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E0C6" w14:textId="33E51E6A" w:rsidR="00CC2211" w:rsidRDefault="00E71759" w:rsidP="00CD06C5">
      <w:pPr>
        <w:tabs>
          <w:tab w:val="left" w:pos="993"/>
        </w:tabs>
        <w:spacing w:before="20"/>
        <w:jc w:val="right"/>
        <w:rPr>
          <w:rFonts w:eastAsia="Calibri"/>
          <w:lang w:eastAsia="lt-LT"/>
        </w:rPr>
      </w:pPr>
      <w:r>
        <w:rPr>
          <w:rFonts w:eastAsia="Calibri"/>
          <w:lang w:eastAsia="lt-LT"/>
        </w:rPr>
        <w:t>Pirkimo sąlygų</w:t>
      </w:r>
      <w:r w:rsidR="00CD06C5" w:rsidRPr="003856A6">
        <w:rPr>
          <w:rFonts w:eastAsia="Calibri"/>
          <w:lang w:eastAsia="lt-LT"/>
        </w:rPr>
        <w:t xml:space="preserve"> </w:t>
      </w:r>
      <w:r>
        <w:rPr>
          <w:rFonts w:eastAsia="Calibri"/>
          <w:lang w:eastAsia="lt-LT"/>
        </w:rPr>
        <w:t>3</w:t>
      </w:r>
      <w:r w:rsidR="00CD06C5" w:rsidRPr="003856A6">
        <w:rPr>
          <w:rFonts w:eastAsia="Calibri"/>
          <w:lang w:eastAsia="lt-LT"/>
        </w:rPr>
        <w:t xml:space="preserve"> priedas</w:t>
      </w:r>
    </w:p>
    <w:p w14:paraId="2AD55DD6" w14:textId="77777777" w:rsidR="00CD06C5" w:rsidRPr="00F50F14" w:rsidRDefault="00CD06C5" w:rsidP="00CD06C5">
      <w:pPr>
        <w:tabs>
          <w:tab w:val="left" w:pos="993"/>
        </w:tabs>
        <w:spacing w:before="20"/>
        <w:jc w:val="right"/>
        <w:rPr>
          <w:b/>
        </w:rPr>
      </w:pPr>
    </w:p>
    <w:p w14:paraId="46103439" w14:textId="538EA76B" w:rsidR="000C1D5D" w:rsidRPr="00F50F14" w:rsidRDefault="000C1D5D" w:rsidP="003856A6">
      <w:pPr>
        <w:tabs>
          <w:tab w:val="left" w:pos="993"/>
        </w:tabs>
        <w:spacing w:before="20"/>
        <w:jc w:val="center"/>
        <w:rPr>
          <w:b/>
        </w:rPr>
      </w:pPr>
      <w:r w:rsidRPr="00F50F14">
        <w:rPr>
          <w:b/>
          <w:caps/>
        </w:rPr>
        <w:t>technin</w:t>
      </w:r>
      <w:r w:rsidR="007A4CE9">
        <w:rPr>
          <w:b/>
          <w:caps/>
        </w:rPr>
        <w:t>ė</w:t>
      </w:r>
      <w:r w:rsidRPr="00F50F14">
        <w:rPr>
          <w:b/>
          <w:caps/>
        </w:rPr>
        <w:t xml:space="preserve"> </w:t>
      </w:r>
      <w:r w:rsidR="007A4CE9">
        <w:rPr>
          <w:b/>
          <w:caps/>
        </w:rPr>
        <w:t>specifikacija</w:t>
      </w:r>
    </w:p>
    <w:p w14:paraId="637A38ED" w14:textId="77777777" w:rsidR="000C1D5D" w:rsidRPr="00F50F14" w:rsidRDefault="000C1D5D" w:rsidP="00CE3D4D">
      <w:pPr>
        <w:tabs>
          <w:tab w:val="left" w:pos="993"/>
        </w:tabs>
        <w:spacing w:before="20"/>
        <w:rPr>
          <w:b/>
        </w:rPr>
      </w:pPr>
    </w:p>
    <w:p w14:paraId="6794C842" w14:textId="3D052A84" w:rsidR="00CE3D4D" w:rsidRPr="00B8005C" w:rsidRDefault="00CE3D4D" w:rsidP="00F520AB">
      <w:pPr>
        <w:pStyle w:val="Sraopastraipa"/>
        <w:numPr>
          <w:ilvl w:val="0"/>
          <w:numId w:val="12"/>
        </w:numPr>
        <w:tabs>
          <w:tab w:val="left" w:pos="993"/>
        </w:tabs>
        <w:spacing w:before="20"/>
        <w:ind w:left="0" w:firstLine="567"/>
        <w:rPr>
          <w:b/>
        </w:rPr>
      </w:pPr>
      <w:r w:rsidRPr="00B8005C">
        <w:rPr>
          <w:b/>
        </w:rPr>
        <w:t>Bendri</w:t>
      </w:r>
      <w:r w:rsidR="007A4CE9" w:rsidRPr="00B8005C">
        <w:rPr>
          <w:b/>
        </w:rPr>
        <w:t>eji</w:t>
      </w:r>
      <w:r w:rsidRPr="00B8005C">
        <w:rPr>
          <w:b/>
        </w:rPr>
        <w:t xml:space="preserve"> reikalavimai:</w:t>
      </w:r>
    </w:p>
    <w:p w14:paraId="5175E0FF" w14:textId="51FE3A91" w:rsidR="00026E59" w:rsidRDefault="00F520AB" w:rsidP="00F520AB">
      <w:pPr>
        <w:pStyle w:val="Sraopastraipa"/>
        <w:numPr>
          <w:ilvl w:val="1"/>
          <w:numId w:val="12"/>
        </w:numPr>
        <w:tabs>
          <w:tab w:val="left" w:pos="851"/>
          <w:tab w:val="left" w:pos="993"/>
        </w:tabs>
        <w:ind w:left="0" w:firstLine="567"/>
        <w:jc w:val="both"/>
      </w:pPr>
      <w:r>
        <w:t xml:space="preserve"> </w:t>
      </w:r>
      <w:r w:rsidR="00CC2211" w:rsidRPr="00F50F14">
        <w:t>Nepertraukiamo maitinimo šaltinis (</w:t>
      </w:r>
      <w:r w:rsidR="009A448B">
        <w:t>toliau – UPS</w:t>
      </w:r>
      <w:r w:rsidR="00CC2211" w:rsidRPr="00F50F14">
        <w:t>) turi būti parengtas darbui su elektros paskirstymo sistema, siekiant užtikrinti patikimą ir nepertraukiamą energijos tiekimą vartotojų grupėms.</w:t>
      </w:r>
    </w:p>
    <w:p w14:paraId="1CA0648E" w14:textId="11265114" w:rsidR="00CC2211" w:rsidRDefault="00F520AB" w:rsidP="00F520AB">
      <w:pPr>
        <w:pStyle w:val="Sraopastraipa"/>
        <w:numPr>
          <w:ilvl w:val="1"/>
          <w:numId w:val="12"/>
        </w:numPr>
        <w:tabs>
          <w:tab w:val="left" w:pos="851"/>
          <w:tab w:val="left" w:pos="993"/>
        </w:tabs>
        <w:ind w:left="0" w:firstLine="567"/>
        <w:jc w:val="both"/>
      </w:pPr>
      <w:r>
        <w:t xml:space="preserve"> </w:t>
      </w:r>
      <w:r w:rsidR="008537CC" w:rsidRPr="008537CC">
        <w:t>Nepertraukiamo maitinimo sistemos architektūra turi būti sudaryta iš to paties gamintojo UPS įrangos.</w:t>
      </w:r>
    </w:p>
    <w:p w14:paraId="25EBED49" w14:textId="77777777" w:rsidR="008F2930" w:rsidRDefault="008D2FCD" w:rsidP="008F2930">
      <w:pPr>
        <w:pStyle w:val="Sraopastraipa"/>
        <w:numPr>
          <w:ilvl w:val="1"/>
          <w:numId w:val="12"/>
        </w:numPr>
        <w:tabs>
          <w:tab w:val="left" w:pos="851"/>
          <w:tab w:val="left" w:pos="993"/>
        </w:tabs>
        <w:ind w:left="0" w:firstLine="567"/>
        <w:jc w:val="both"/>
      </w:pPr>
      <w:r w:rsidRPr="008F2930">
        <w:t xml:space="preserve">Pirkimui taikomi aplinkosauginiai reikalavimai: </w:t>
      </w:r>
    </w:p>
    <w:p w14:paraId="725BABD6" w14:textId="5F7090F8" w:rsidR="009A12F4" w:rsidRPr="009A12F4" w:rsidRDefault="008F2930" w:rsidP="009A12F4">
      <w:pPr>
        <w:ind w:firstLine="567"/>
      </w:pPr>
      <w:r w:rsidRPr="00AE262B">
        <w:t>1.</w:t>
      </w:r>
      <w:r w:rsidR="00BA4350">
        <w:t>3</w:t>
      </w:r>
      <w:r w:rsidRPr="00AE262B">
        <w:t>.</w:t>
      </w:r>
      <w:r w:rsidRPr="009A12F4">
        <w:t>1</w:t>
      </w:r>
      <w:bookmarkStart w:id="0" w:name="_Hlk235605616"/>
      <w:r w:rsidRPr="009A12F4">
        <w:t xml:space="preserve">. </w:t>
      </w:r>
      <w:r w:rsidR="009A12F4" w:rsidRPr="009A12F4">
        <w:rPr>
          <w:rStyle w:val="Grietas"/>
          <w:rFonts w:eastAsiaTheme="majorEastAsia"/>
        </w:rPr>
        <w:t>Energijos vartojimo efektyvumas:</w:t>
      </w:r>
    </w:p>
    <w:p w14:paraId="41DC12F9" w14:textId="77777777" w:rsidR="009A12F4" w:rsidRPr="009A12F4" w:rsidRDefault="009A12F4" w:rsidP="009A12F4">
      <w:pPr>
        <w:pStyle w:val="z1qcye"/>
        <w:numPr>
          <w:ilvl w:val="3"/>
          <w:numId w:val="28"/>
        </w:numPr>
        <w:spacing w:before="0" w:beforeAutospacing="0" w:after="0" w:afterAutospacing="0"/>
        <w:ind w:left="0" w:firstLine="567"/>
        <w:jc w:val="both"/>
        <w:rPr>
          <w:rStyle w:val="inqyif"/>
          <w:rFonts w:ascii="Calibri" w:eastAsiaTheme="majorEastAsia" w:hAnsi="Calibri" w:cs="Calibri"/>
          <w:sz w:val="22"/>
          <w:szCs w:val="22"/>
        </w:rPr>
      </w:pPr>
      <w:r w:rsidRPr="009A12F4">
        <w:rPr>
          <w:rStyle w:val="inqyif"/>
          <w:rFonts w:eastAsiaTheme="majorEastAsia"/>
        </w:rPr>
        <w:t>Nepertraukiamo maitinimo šaltinių (UPS) sistema privalo atitikti VFI (</w:t>
      </w:r>
      <w:proofErr w:type="spellStart"/>
      <w:r w:rsidRPr="009A12F4">
        <w:rPr>
          <w:rStyle w:val="Emfaz"/>
          <w:rFonts w:eastAsiaTheme="majorEastAsia"/>
        </w:rPr>
        <w:t>Voltage</w:t>
      </w:r>
      <w:proofErr w:type="spellEnd"/>
      <w:r w:rsidRPr="009A12F4">
        <w:rPr>
          <w:rStyle w:val="Emfaz"/>
          <w:rFonts w:eastAsiaTheme="majorEastAsia"/>
        </w:rPr>
        <w:t xml:space="preserve"> </w:t>
      </w:r>
      <w:proofErr w:type="spellStart"/>
      <w:r w:rsidRPr="009A12F4">
        <w:rPr>
          <w:rStyle w:val="Emfaz"/>
          <w:rFonts w:eastAsiaTheme="majorEastAsia"/>
        </w:rPr>
        <w:t>and</w:t>
      </w:r>
      <w:proofErr w:type="spellEnd"/>
      <w:r w:rsidRPr="009A12F4">
        <w:rPr>
          <w:rStyle w:val="Emfaz"/>
          <w:rFonts w:eastAsiaTheme="majorEastAsia"/>
        </w:rPr>
        <w:t xml:space="preserve"> </w:t>
      </w:r>
      <w:proofErr w:type="spellStart"/>
      <w:r w:rsidRPr="009A12F4">
        <w:rPr>
          <w:rStyle w:val="Emfaz"/>
          <w:rFonts w:eastAsiaTheme="majorEastAsia"/>
        </w:rPr>
        <w:t>Frequency</w:t>
      </w:r>
      <w:proofErr w:type="spellEnd"/>
      <w:r w:rsidRPr="009A12F4">
        <w:rPr>
          <w:rStyle w:val="Emfaz"/>
          <w:rFonts w:eastAsiaTheme="majorEastAsia"/>
        </w:rPr>
        <w:t xml:space="preserve"> </w:t>
      </w:r>
      <w:proofErr w:type="spellStart"/>
      <w:r w:rsidRPr="009A12F4">
        <w:rPr>
          <w:rStyle w:val="Emfaz"/>
          <w:rFonts w:eastAsiaTheme="majorEastAsia"/>
        </w:rPr>
        <w:t>Independent</w:t>
      </w:r>
      <w:proofErr w:type="spellEnd"/>
      <w:r w:rsidRPr="009A12F4">
        <w:rPr>
          <w:rStyle w:val="inqyif"/>
          <w:rFonts w:eastAsiaTheme="majorEastAsia"/>
        </w:rPr>
        <w:t>) klasifikaciją pagal standartą EN 62040-3 (arba lygiavertį);</w:t>
      </w:r>
    </w:p>
    <w:p w14:paraId="32D0B964" w14:textId="77777777" w:rsidR="009A12F4" w:rsidRPr="009A12F4" w:rsidRDefault="009A12F4" w:rsidP="009A12F4">
      <w:pPr>
        <w:pStyle w:val="z1qcye"/>
        <w:numPr>
          <w:ilvl w:val="3"/>
          <w:numId w:val="28"/>
        </w:numPr>
        <w:spacing w:before="0" w:beforeAutospacing="0" w:after="0" w:afterAutospacing="0"/>
        <w:ind w:left="0" w:firstLine="567"/>
        <w:jc w:val="both"/>
        <w:rPr>
          <w:rStyle w:val="inqyif"/>
          <w:rFonts w:eastAsiaTheme="majorEastAsia"/>
        </w:rPr>
      </w:pPr>
      <w:r w:rsidRPr="009A12F4">
        <w:rPr>
          <w:rStyle w:val="inqyif"/>
          <w:rFonts w:eastAsiaTheme="majorEastAsia"/>
        </w:rPr>
        <w:t>UPS sistemos naudingumo koeficientas (efektyvumas) dvigubo keitimo režimu (</w:t>
      </w:r>
      <w:r w:rsidRPr="009A12F4">
        <w:rPr>
          <w:rStyle w:val="Emfaz"/>
          <w:rFonts w:eastAsiaTheme="majorEastAsia"/>
        </w:rPr>
        <w:t xml:space="preserve">Online / VFI </w:t>
      </w:r>
      <w:proofErr w:type="spellStart"/>
      <w:r w:rsidRPr="009A12F4">
        <w:rPr>
          <w:rStyle w:val="Emfaz"/>
          <w:rFonts w:eastAsiaTheme="majorEastAsia"/>
        </w:rPr>
        <w:t>mode</w:t>
      </w:r>
      <w:proofErr w:type="spellEnd"/>
      <w:r w:rsidRPr="009A12F4">
        <w:rPr>
          <w:rStyle w:val="inqyif"/>
          <w:rFonts w:eastAsiaTheme="majorEastAsia"/>
        </w:rPr>
        <w:t xml:space="preserve">) turi būti ne mažesnis kaip </w:t>
      </w:r>
      <w:r w:rsidRPr="009A12F4">
        <w:rPr>
          <w:rStyle w:val="Grietas"/>
          <w:rFonts w:eastAsiaTheme="majorEastAsia"/>
        </w:rPr>
        <w:t>96 %</w:t>
      </w:r>
      <w:r w:rsidRPr="009A12F4">
        <w:rPr>
          <w:rStyle w:val="inqyif"/>
          <w:rFonts w:eastAsiaTheme="majorEastAsia"/>
        </w:rPr>
        <w:t xml:space="preserve"> esant 50 % ir 100 % apkrovai;</w:t>
      </w:r>
    </w:p>
    <w:p w14:paraId="0C65107E" w14:textId="77777777" w:rsidR="009A12F4" w:rsidRPr="009A12F4" w:rsidRDefault="009A12F4" w:rsidP="009A12F4">
      <w:pPr>
        <w:pStyle w:val="z1qcye"/>
        <w:numPr>
          <w:ilvl w:val="3"/>
          <w:numId w:val="28"/>
        </w:numPr>
        <w:spacing w:before="0" w:beforeAutospacing="0" w:after="0" w:afterAutospacing="0"/>
        <w:ind w:left="0" w:firstLine="567"/>
        <w:jc w:val="both"/>
        <w:rPr>
          <w:rStyle w:val="inqyif"/>
          <w:rFonts w:eastAsiaTheme="majorEastAsia"/>
        </w:rPr>
      </w:pPr>
      <w:r w:rsidRPr="009A12F4">
        <w:rPr>
          <w:rStyle w:val="inqyif"/>
          <w:rFonts w:eastAsiaTheme="majorEastAsia"/>
        </w:rPr>
        <w:t>Įrenginyje privalo būti integruotas išmanusis energijos taupymo režimas (</w:t>
      </w:r>
      <w:proofErr w:type="spellStart"/>
      <w:r w:rsidRPr="009A12F4">
        <w:rPr>
          <w:rStyle w:val="Emfaz"/>
          <w:rFonts w:eastAsiaTheme="majorEastAsia"/>
        </w:rPr>
        <w:t>Eco-mode</w:t>
      </w:r>
      <w:proofErr w:type="spellEnd"/>
      <w:r w:rsidRPr="009A12F4">
        <w:rPr>
          <w:rStyle w:val="inqyif"/>
          <w:rFonts w:eastAsiaTheme="majorEastAsia"/>
        </w:rPr>
        <w:t xml:space="preserve"> / </w:t>
      </w:r>
      <w:proofErr w:type="spellStart"/>
      <w:r w:rsidRPr="009A12F4">
        <w:rPr>
          <w:rStyle w:val="Emfaz"/>
          <w:rFonts w:eastAsiaTheme="majorEastAsia"/>
        </w:rPr>
        <w:t>Dynamic</w:t>
      </w:r>
      <w:proofErr w:type="spellEnd"/>
      <w:r w:rsidRPr="009A12F4">
        <w:rPr>
          <w:rStyle w:val="Emfaz"/>
          <w:rFonts w:eastAsiaTheme="majorEastAsia"/>
        </w:rPr>
        <w:t xml:space="preserve"> ECO</w:t>
      </w:r>
      <w:r w:rsidRPr="009A12F4">
        <w:rPr>
          <w:rStyle w:val="inqyif"/>
          <w:rFonts w:eastAsiaTheme="majorEastAsia"/>
        </w:rPr>
        <w:t xml:space="preserve">), užtikrinantis ne mažesnį kaip </w:t>
      </w:r>
      <w:r w:rsidRPr="009A12F4">
        <w:rPr>
          <w:rStyle w:val="Grietas"/>
          <w:rFonts w:eastAsiaTheme="majorEastAsia"/>
        </w:rPr>
        <w:t>98,5 %</w:t>
      </w:r>
      <w:r w:rsidRPr="009A12F4">
        <w:rPr>
          <w:rStyle w:val="inqyif"/>
          <w:rFonts w:eastAsiaTheme="majorEastAsia"/>
        </w:rPr>
        <w:t xml:space="preserve"> efektyvumą su 0 </w:t>
      </w:r>
      <w:proofErr w:type="spellStart"/>
      <w:r w:rsidRPr="009A12F4">
        <w:rPr>
          <w:rStyle w:val="inqyif"/>
          <w:rFonts w:eastAsiaTheme="majorEastAsia"/>
        </w:rPr>
        <w:t>ms</w:t>
      </w:r>
      <w:proofErr w:type="spellEnd"/>
      <w:r w:rsidRPr="009A12F4">
        <w:rPr>
          <w:rStyle w:val="inqyif"/>
          <w:rFonts w:eastAsiaTheme="majorEastAsia"/>
        </w:rPr>
        <w:t xml:space="preserve"> perjungimo laiku į aktyvųjį režimą.</w:t>
      </w:r>
    </w:p>
    <w:p w14:paraId="1C36591D" w14:textId="77777777" w:rsidR="009A12F4" w:rsidRPr="009A12F4" w:rsidRDefault="009A12F4" w:rsidP="009A12F4">
      <w:pPr>
        <w:pStyle w:val="z1qcye"/>
        <w:numPr>
          <w:ilvl w:val="3"/>
          <w:numId w:val="28"/>
        </w:numPr>
        <w:spacing w:before="0" w:beforeAutospacing="0" w:after="0" w:afterAutospacing="0"/>
        <w:ind w:left="0" w:firstLine="567"/>
        <w:jc w:val="both"/>
        <w:rPr>
          <w:rStyle w:val="inqyif"/>
          <w:rFonts w:eastAsiaTheme="majorEastAsia"/>
        </w:rPr>
      </w:pPr>
      <w:r w:rsidRPr="009A12F4">
        <w:rPr>
          <w:rStyle w:val="Emfaz"/>
          <w:rFonts w:eastAsiaTheme="majorEastAsia"/>
          <w:i w:val="0"/>
          <w:iCs w:val="0"/>
        </w:rPr>
        <w:t>Atitikties įrodymas:</w:t>
      </w:r>
      <w:r w:rsidRPr="009A12F4">
        <w:rPr>
          <w:rStyle w:val="inqyif"/>
          <w:rFonts w:eastAsiaTheme="majorEastAsia"/>
        </w:rPr>
        <w:t xml:space="preserve"> Gamintojo techninė dokumentacija (techninis pasas, specifikacija) arba nepriklausomos bandymų laboratorijos tyrimų protokolas.</w:t>
      </w:r>
    </w:p>
    <w:p w14:paraId="6C056EDF" w14:textId="75D9B353" w:rsidR="009A12F4" w:rsidRPr="00BA4350" w:rsidRDefault="009A12F4" w:rsidP="00DD721E">
      <w:pPr>
        <w:pStyle w:val="Sraopastraipa"/>
        <w:numPr>
          <w:ilvl w:val="1"/>
          <w:numId w:val="28"/>
        </w:numPr>
        <w:tabs>
          <w:tab w:val="left" w:pos="993"/>
        </w:tabs>
        <w:ind w:left="0" w:firstLine="567"/>
        <w:rPr>
          <w:rStyle w:val="inqyif"/>
          <w:rFonts w:eastAsiaTheme="majorEastAsia"/>
        </w:rPr>
      </w:pPr>
      <w:r w:rsidRPr="00BA4350">
        <w:rPr>
          <w:rStyle w:val="Grietas"/>
          <w:rFonts w:eastAsiaTheme="majorEastAsia"/>
        </w:rPr>
        <w:t>Baterijų ilgaamžiškumas ir valdymas:</w:t>
      </w:r>
    </w:p>
    <w:p w14:paraId="1F79F6BF" w14:textId="24FBC386" w:rsidR="00BA4350" w:rsidRDefault="009A12F4" w:rsidP="00BA4350">
      <w:pPr>
        <w:pStyle w:val="z1qcye"/>
        <w:numPr>
          <w:ilvl w:val="2"/>
          <w:numId w:val="28"/>
        </w:numPr>
        <w:spacing w:before="0" w:beforeAutospacing="0" w:after="0" w:afterAutospacing="0"/>
        <w:ind w:left="0" w:firstLine="567"/>
        <w:jc w:val="both"/>
        <w:rPr>
          <w:rStyle w:val="inqyif"/>
          <w:rFonts w:eastAsiaTheme="majorEastAsia"/>
        </w:rPr>
      </w:pPr>
      <w:r w:rsidRPr="009A12F4">
        <w:rPr>
          <w:rStyle w:val="inqyif"/>
          <w:rFonts w:eastAsiaTheme="majorEastAsia"/>
        </w:rPr>
        <w:t>UPS sistemoje naudojamos baterijos turi būti Ličio jonų (</w:t>
      </w:r>
      <w:proofErr w:type="spellStart"/>
      <w:r w:rsidRPr="009A12F4">
        <w:rPr>
          <w:rStyle w:val="Emfaz"/>
          <w:rFonts w:eastAsiaTheme="majorEastAsia"/>
        </w:rPr>
        <w:t>Lithium-ion</w:t>
      </w:r>
      <w:proofErr w:type="spellEnd"/>
      <w:r w:rsidRPr="009A12F4">
        <w:rPr>
          <w:rStyle w:val="inqyif"/>
          <w:rFonts w:eastAsiaTheme="majorEastAsia"/>
        </w:rPr>
        <w:t xml:space="preserve"> / </w:t>
      </w:r>
      <w:bookmarkStart w:id="1" w:name="_GoBack"/>
      <w:r w:rsidRPr="00596682">
        <w:rPr>
          <w:rStyle w:val="inqyif"/>
          <w:rFonts w:eastAsiaTheme="majorEastAsia"/>
          <w:i/>
        </w:rPr>
        <w:t>LiFePO4</w:t>
      </w:r>
      <w:bookmarkEnd w:id="1"/>
      <w:r w:rsidRPr="009A12F4">
        <w:rPr>
          <w:rStyle w:val="inqyif"/>
          <w:rFonts w:eastAsiaTheme="majorEastAsia"/>
        </w:rPr>
        <w:t xml:space="preserve">) technologijos, užtikrinančios ne mažesnį kaip </w:t>
      </w:r>
      <w:r w:rsidR="00D02424" w:rsidRPr="00D02424">
        <w:rPr>
          <w:rStyle w:val="Grietas"/>
          <w:rFonts w:eastAsiaTheme="majorEastAsia"/>
        </w:rPr>
        <w:t>5</w:t>
      </w:r>
      <w:r w:rsidRPr="00D02424">
        <w:rPr>
          <w:rStyle w:val="Grietas"/>
          <w:rFonts w:eastAsiaTheme="majorEastAsia"/>
        </w:rPr>
        <w:t xml:space="preserve"> metų</w:t>
      </w:r>
      <w:r w:rsidRPr="009A12F4">
        <w:rPr>
          <w:rStyle w:val="inqyif"/>
          <w:rFonts w:eastAsiaTheme="majorEastAsia"/>
        </w:rPr>
        <w:t xml:space="preserve"> projektinį tarnavimo laiką;</w:t>
      </w:r>
    </w:p>
    <w:p w14:paraId="7FBFFB25" w14:textId="77777777" w:rsidR="00BA4350" w:rsidRDefault="009A12F4" w:rsidP="00BA4350">
      <w:pPr>
        <w:pStyle w:val="z1qcye"/>
        <w:numPr>
          <w:ilvl w:val="2"/>
          <w:numId w:val="28"/>
        </w:numPr>
        <w:spacing w:before="0" w:beforeAutospacing="0" w:after="0" w:afterAutospacing="0"/>
        <w:ind w:left="0" w:firstLine="567"/>
        <w:jc w:val="both"/>
        <w:rPr>
          <w:rStyle w:val="inqyif"/>
          <w:rFonts w:eastAsiaTheme="majorEastAsia"/>
        </w:rPr>
      </w:pPr>
      <w:r w:rsidRPr="009A12F4">
        <w:rPr>
          <w:rStyle w:val="inqyif"/>
          <w:rFonts w:eastAsiaTheme="majorEastAsia"/>
        </w:rPr>
        <w:t>Įrangoje privalo būti įdiegta išmanioji baterijų valdymo sistema (BMS), stebinti celių įtampą, temperatūrą ir prognozuojanti baterijų nusidėvėjimą;</w:t>
      </w:r>
    </w:p>
    <w:p w14:paraId="79FF9B18" w14:textId="77777777" w:rsidR="00BA4350" w:rsidRDefault="009A12F4" w:rsidP="00BA4350">
      <w:pPr>
        <w:pStyle w:val="z1qcye"/>
        <w:numPr>
          <w:ilvl w:val="2"/>
          <w:numId w:val="28"/>
        </w:numPr>
        <w:spacing w:before="0" w:beforeAutospacing="0" w:after="0" w:afterAutospacing="0"/>
        <w:ind w:left="0" w:firstLine="567"/>
        <w:jc w:val="both"/>
        <w:rPr>
          <w:rStyle w:val="inqyif"/>
          <w:rFonts w:eastAsiaTheme="majorEastAsia"/>
        </w:rPr>
      </w:pPr>
      <w:r w:rsidRPr="00BA4350">
        <w:rPr>
          <w:rStyle w:val="Emfaz"/>
          <w:rFonts w:eastAsiaTheme="majorEastAsia"/>
          <w:i w:val="0"/>
          <w:iCs w:val="0"/>
        </w:rPr>
        <w:t>Atitikties įrodymas:</w:t>
      </w:r>
      <w:r w:rsidRPr="00BA4350">
        <w:rPr>
          <w:rStyle w:val="inqyif"/>
          <w:rFonts w:eastAsiaTheme="majorEastAsia"/>
        </w:rPr>
        <w:t xml:space="preserve"> Gamintojo deklaracija ir gaminio techninis aprašymas.</w:t>
      </w:r>
      <w:bookmarkEnd w:id="0"/>
    </w:p>
    <w:p w14:paraId="6567B6BA" w14:textId="77777777" w:rsidR="00BA4350" w:rsidRPr="00BA4350" w:rsidRDefault="009D0BF3" w:rsidP="00DD721E">
      <w:pPr>
        <w:pStyle w:val="z1qcye"/>
        <w:numPr>
          <w:ilvl w:val="1"/>
          <w:numId w:val="28"/>
        </w:numPr>
        <w:tabs>
          <w:tab w:val="left" w:pos="993"/>
        </w:tabs>
        <w:spacing w:before="0" w:beforeAutospacing="0" w:after="0" w:afterAutospacing="0"/>
        <w:ind w:left="0" w:firstLine="567"/>
        <w:jc w:val="both"/>
        <w:rPr>
          <w:rFonts w:eastAsiaTheme="majorEastAsia"/>
        </w:rPr>
      </w:pPr>
      <w:r w:rsidRPr="00BA4350">
        <w:rPr>
          <w:b/>
        </w:rPr>
        <w:t xml:space="preserve">Tiekėjas turi būti </w:t>
      </w:r>
      <w:bookmarkStart w:id="2" w:name="_Hlk235173629"/>
      <w:r w:rsidRPr="00BA4350">
        <w:rPr>
          <w:b/>
        </w:rPr>
        <w:t>siūlomos įrangos gamintojas arba įgaliotas gamintojo atstovas</w:t>
      </w:r>
      <w:bookmarkEnd w:id="2"/>
      <w:r w:rsidRPr="00BA4350">
        <w:rPr>
          <w:b/>
        </w:rPr>
        <w:t>.</w:t>
      </w:r>
      <w:r w:rsidRPr="009A448B">
        <w:t xml:space="preserve"> </w:t>
      </w:r>
      <w:r w:rsidR="003856A6" w:rsidRPr="009A448B">
        <w:t>K</w:t>
      </w:r>
      <w:r w:rsidR="007A4CE9" w:rsidRPr="009A448B">
        <w:t>a</w:t>
      </w:r>
      <w:r w:rsidR="003856A6" w:rsidRPr="009A448B">
        <w:t>rtu su pasiūlymu turi būti p</w:t>
      </w:r>
      <w:r w:rsidRPr="009A448B">
        <w:t>ateik</w:t>
      </w:r>
      <w:r w:rsidR="003856A6" w:rsidRPr="009A448B">
        <w:t>t</w:t>
      </w:r>
      <w:r w:rsidRPr="009A448B">
        <w:t>as tai patvirtinantis dokumentas.</w:t>
      </w:r>
    </w:p>
    <w:p w14:paraId="45865773" w14:textId="06F7A453" w:rsidR="003B04BC" w:rsidRPr="00BA4350" w:rsidRDefault="003B04BC" w:rsidP="00DD721E">
      <w:pPr>
        <w:pStyle w:val="z1qcye"/>
        <w:numPr>
          <w:ilvl w:val="1"/>
          <w:numId w:val="28"/>
        </w:numPr>
        <w:tabs>
          <w:tab w:val="left" w:pos="993"/>
        </w:tabs>
        <w:spacing w:before="0" w:beforeAutospacing="0" w:after="0" w:afterAutospacing="0"/>
        <w:ind w:left="0" w:firstLine="567"/>
        <w:jc w:val="both"/>
        <w:rPr>
          <w:rFonts w:eastAsiaTheme="majorEastAsia"/>
        </w:rPr>
      </w:pPr>
      <w:r w:rsidRPr="003B04BC">
        <w:t>*Siūlomos Įrangos gamintojas negali būti iš šalių sąrašo, patvirtinto LR Vyriausybės 2022-03-30 Nutarimu Nr. 280.</w:t>
      </w:r>
    </w:p>
    <w:p w14:paraId="4EB47B22" w14:textId="77777777" w:rsidR="00CE3D4D" w:rsidRPr="00F50F14" w:rsidRDefault="00CE3D4D" w:rsidP="00CE3D4D"/>
    <w:p w14:paraId="2385B843" w14:textId="73203869" w:rsidR="00CC2211" w:rsidRDefault="00CE3D4D" w:rsidP="000C1D5D">
      <w:pPr>
        <w:rPr>
          <w:b/>
          <w:bCs/>
        </w:rPr>
      </w:pPr>
      <w:r w:rsidRPr="00F50F14">
        <w:rPr>
          <w:b/>
          <w:bCs/>
        </w:rPr>
        <w:t>500VA Nepertraukiamo maitinimo šaltinis</w:t>
      </w:r>
      <w:r w:rsidR="003C181D">
        <w:rPr>
          <w:b/>
          <w:bCs/>
        </w:rPr>
        <w:t xml:space="preserve"> </w:t>
      </w:r>
    </w:p>
    <w:p w14:paraId="5A66CD20" w14:textId="1D38B5AB" w:rsidR="003856A6" w:rsidRPr="00BA4350" w:rsidRDefault="003856A6" w:rsidP="003856A6">
      <w:pPr>
        <w:jc w:val="right"/>
        <w:rPr>
          <w:b/>
          <w:bCs/>
        </w:rPr>
      </w:pPr>
      <w:r w:rsidRPr="00BA4350">
        <w:rPr>
          <w:b/>
          <w:bCs/>
        </w:rPr>
        <w:t>1 lentelė</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3096"/>
        <w:gridCol w:w="3995"/>
        <w:gridCol w:w="2508"/>
      </w:tblGrid>
      <w:tr w:rsidR="00261736" w:rsidRPr="00F50F14" w14:paraId="541A73A4" w14:textId="77777777" w:rsidTr="00DF3940">
        <w:trPr>
          <w:tblHeader/>
          <w:jc w:val="center"/>
        </w:trPr>
        <w:tc>
          <w:tcPr>
            <w:tcW w:w="293" w:type="pct"/>
          </w:tcPr>
          <w:p w14:paraId="22247DF7" w14:textId="77777777" w:rsidR="00261736" w:rsidRPr="00F50F14" w:rsidRDefault="00261736" w:rsidP="00261736">
            <w:pPr>
              <w:jc w:val="center"/>
              <w:rPr>
                <w:b/>
              </w:rPr>
            </w:pPr>
            <w:r w:rsidRPr="00F50F14">
              <w:rPr>
                <w:b/>
              </w:rPr>
              <w:t>Eil. Nr.</w:t>
            </w:r>
          </w:p>
        </w:tc>
        <w:tc>
          <w:tcPr>
            <w:tcW w:w="1518" w:type="pct"/>
          </w:tcPr>
          <w:p w14:paraId="6D0125C0" w14:textId="3E7159AD" w:rsidR="00261736" w:rsidRPr="00F50F14" w:rsidRDefault="00261736" w:rsidP="00261736">
            <w:pPr>
              <w:jc w:val="center"/>
              <w:rPr>
                <w:b/>
              </w:rPr>
            </w:pPr>
            <w:r w:rsidRPr="00F50F14">
              <w:rPr>
                <w:b/>
              </w:rPr>
              <w:t>Parametras</w:t>
            </w:r>
          </w:p>
        </w:tc>
        <w:tc>
          <w:tcPr>
            <w:tcW w:w="1959" w:type="pct"/>
            <w:vAlign w:val="center"/>
          </w:tcPr>
          <w:p w14:paraId="6012195B" w14:textId="54E3C406" w:rsidR="00261736" w:rsidRPr="00F50F14" w:rsidRDefault="00261736" w:rsidP="00261736">
            <w:pPr>
              <w:jc w:val="center"/>
              <w:rPr>
                <w:b/>
              </w:rPr>
            </w:pPr>
            <w:r w:rsidRPr="00F50F14">
              <w:rPr>
                <w:b/>
              </w:rPr>
              <w:t>Minimalūs reikalavimai (galima siūlyti geresnius)</w:t>
            </w:r>
          </w:p>
        </w:tc>
        <w:tc>
          <w:tcPr>
            <w:tcW w:w="1230" w:type="pct"/>
          </w:tcPr>
          <w:p w14:paraId="31639366" w14:textId="77777777" w:rsidR="00261736" w:rsidRPr="00F50F14" w:rsidRDefault="00261736" w:rsidP="00261736">
            <w:pPr>
              <w:jc w:val="center"/>
              <w:rPr>
                <w:b/>
              </w:rPr>
            </w:pPr>
            <w:r w:rsidRPr="00F50F14">
              <w:rPr>
                <w:b/>
              </w:rPr>
              <w:t>Atitikimas</w:t>
            </w:r>
          </w:p>
        </w:tc>
      </w:tr>
      <w:tr w:rsidR="00261736" w:rsidRPr="00F50F14" w14:paraId="0D318562" w14:textId="77777777" w:rsidTr="003856A6">
        <w:trPr>
          <w:jc w:val="center"/>
        </w:trPr>
        <w:tc>
          <w:tcPr>
            <w:tcW w:w="293" w:type="pct"/>
          </w:tcPr>
          <w:p w14:paraId="475AA1CF" w14:textId="77777777" w:rsidR="00261736" w:rsidRPr="00F50F14" w:rsidRDefault="00261736" w:rsidP="00847D25">
            <w:pPr>
              <w:numPr>
                <w:ilvl w:val="0"/>
                <w:numId w:val="1"/>
              </w:numPr>
              <w:jc w:val="center"/>
            </w:pPr>
          </w:p>
        </w:tc>
        <w:tc>
          <w:tcPr>
            <w:tcW w:w="4707" w:type="pct"/>
            <w:gridSpan w:val="3"/>
            <w:shd w:val="clear" w:color="auto" w:fill="D9D9D9" w:themeFill="background1" w:themeFillShade="D9"/>
          </w:tcPr>
          <w:p w14:paraId="7AFE69E6" w14:textId="77777777" w:rsidR="00261736" w:rsidRPr="00F50F14" w:rsidRDefault="00261736" w:rsidP="00261736">
            <w:r w:rsidRPr="00F50F14">
              <w:rPr>
                <w:b/>
                <w:bCs/>
              </w:rPr>
              <w:t>Pagrindiniai parametrai</w:t>
            </w:r>
          </w:p>
        </w:tc>
      </w:tr>
      <w:tr w:rsidR="00261736" w:rsidRPr="00F50F14" w14:paraId="27EABF54" w14:textId="77777777" w:rsidTr="00DF3940">
        <w:trPr>
          <w:jc w:val="center"/>
        </w:trPr>
        <w:tc>
          <w:tcPr>
            <w:tcW w:w="293" w:type="pct"/>
          </w:tcPr>
          <w:p w14:paraId="72D51630" w14:textId="77777777" w:rsidR="00261736" w:rsidRPr="00F50F14" w:rsidRDefault="00261736" w:rsidP="00847D25">
            <w:pPr>
              <w:numPr>
                <w:ilvl w:val="0"/>
                <w:numId w:val="1"/>
              </w:numPr>
              <w:jc w:val="center"/>
            </w:pPr>
          </w:p>
        </w:tc>
        <w:tc>
          <w:tcPr>
            <w:tcW w:w="1518" w:type="pct"/>
          </w:tcPr>
          <w:p w14:paraId="73C133FC" w14:textId="4C164C06" w:rsidR="00261736" w:rsidRPr="00F50F14" w:rsidRDefault="00261736" w:rsidP="00261736">
            <w:r w:rsidRPr="00F50F14">
              <w:rPr>
                <w:rStyle w:val="s11"/>
                <w:color w:val="000000"/>
              </w:rPr>
              <w:t>Gamintojas</w:t>
            </w:r>
            <w:r w:rsidR="003856A6">
              <w:rPr>
                <w:rStyle w:val="s11"/>
                <w:color w:val="000000"/>
              </w:rPr>
              <w:t>*</w:t>
            </w:r>
            <w:r w:rsidRPr="00F50F14">
              <w:rPr>
                <w:rStyle w:val="s11"/>
                <w:color w:val="000000"/>
              </w:rPr>
              <w:t>, modelis, pavadinimas</w:t>
            </w:r>
          </w:p>
        </w:tc>
        <w:tc>
          <w:tcPr>
            <w:tcW w:w="1959" w:type="pct"/>
          </w:tcPr>
          <w:p w14:paraId="55F430D3" w14:textId="7DEBC08B" w:rsidR="00261736" w:rsidRPr="00F50F14" w:rsidRDefault="00261736" w:rsidP="00261736">
            <w:r w:rsidRPr="00F50F14">
              <w:rPr>
                <w:rStyle w:val="s11"/>
                <w:color w:val="000000"/>
              </w:rPr>
              <w:t>Nurodyti gamintoją, modelį, gamintojo suteiktą kodą ir nuorodą į gamintojo portalą, kuriame aprašytos siūlomo įrenginio techninės charakteristikos.</w:t>
            </w:r>
          </w:p>
        </w:tc>
        <w:tc>
          <w:tcPr>
            <w:tcW w:w="1230" w:type="pct"/>
          </w:tcPr>
          <w:p w14:paraId="1401E63F" w14:textId="77777777" w:rsidR="00261736" w:rsidRPr="00F50F14" w:rsidRDefault="00261736" w:rsidP="00261736">
            <w:pPr>
              <w:pStyle w:val="Sraopastraipa"/>
            </w:pPr>
          </w:p>
        </w:tc>
      </w:tr>
      <w:tr w:rsidR="00261736" w:rsidRPr="00F50F14" w14:paraId="7C091112" w14:textId="77777777" w:rsidTr="00DF3940">
        <w:trPr>
          <w:jc w:val="center"/>
        </w:trPr>
        <w:tc>
          <w:tcPr>
            <w:tcW w:w="293" w:type="pct"/>
          </w:tcPr>
          <w:p w14:paraId="3FD6B893" w14:textId="77777777" w:rsidR="00261736" w:rsidRPr="00F50F14" w:rsidRDefault="00261736" w:rsidP="00847D25">
            <w:pPr>
              <w:numPr>
                <w:ilvl w:val="0"/>
                <w:numId w:val="1"/>
              </w:numPr>
              <w:jc w:val="center"/>
            </w:pPr>
          </w:p>
        </w:tc>
        <w:tc>
          <w:tcPr>
            <w:tcW w:w="1518" w:type="pct"/>
          </w:tcPr>
          <w:p w14:paraId="2B73AD2E" w14:textId="708EE5C9" w:rsidR="00261736" w:rsidRPr="00F50F14" w:rsidRDefault="009A448B" w:rsidP="00261736">
            <w:r>
              <w:t>UPS</w:t>
            </w:r>
            <w:r w:rsidR="00261736" w:rsidRPr="00F50F14">
              <w:t xml:space="preserve"> sistema, pagrindinė komplektacija</w:t>
            </w:r>
          </w:p>
        </w:tc>
        <w:tc>
          <w:tcPr>
            <w:tcW w:w="1959" w:type="pct"/>
          </w:tcPr>
          <w:p w14:paraId="2D0B2061" w14:textId="480F50DC" w:rsidR="00261736" w:rsidRPr="00F50F14" w:rsidRDefault="00261736" w:rsidP="00261736">
            <w:r w:rsidRPr="00F50F14">
              <w:t>Montuojama į 19“ serverinę spinta</w:t>
            </w:r>
          </w:p>
          <w:p w14:paraId="315EC757" w14:textId="25225FDF" w:rsidR="00261736" w:rsidRPr="00F50F14" w:rsidRDefault="009A448B" w:rsidP="00261736">
            <w:r>
              <w:t>UPS</w:t>
            </w:r>
            <w:r w:rsidR="00261736" w:rsidRPr="00F50F14">
              <w:t xml:space="preserve"> su baterijos moduliu</w:t>
            </w:r>
          </w:p>
        </w:tc>
        <w:tc>
          <w:tcPr>
            <w:tcW w:w="1230" w:type="pct"/>
          </w:tcPr>
          <w:p w14:paraId="1C121053" w14:textId="77777777" w:rsidR="00261736" w:rsidRPr="00F50F14" w:rsidRDefault="00261736" w:rsidP="00261736">
            <w:pPr>
              <w:pStyle w:val="Sraopastraipa"/>
            </w:pPr>
          </w:p>
        </w:tc>
      </w:tr>
      <w:tr w:rsidR="00261736" w:rsidRPr="00F50F14" w14:paraId="2A8145B6" w14:textId="77777777" w:rsidTr="00DF3940">
        <w:trPr>
          <w:jc w:val="center"/>
        </w:trPr>
        <w:tc>
          <w:tcPr>
            <w:tcW w:w="293" w:type="pct"/>
          </w:tcPr>
          <w:p w14:paraId="02E0E657" w14:textId="77777777" w:rsidR="00261736" w:rsidRPr="00F50F14" w:rsidRDefault="00261736" w:rsidP="00847D25">
            <w:pPr>
              <w:numPr>
                <w:ilvl w:val="0"/>
                <w:numId w:val="1"/>
              </w:numPr>
              <w:jc w:val="center"/>
            </w:pPr>
          </w:p>
        </w:tc>
        <w:tc>
          <w:tcPr>
            <w:tcW w:w="1518" w:type="pct"/>
          </w:tcPr>
          <w:p w14:paraId="2A8CC54E" w14:textId="4B4E00B9" w:rsidR="00261736" w:rsidRPr="00F50F14" w:rsidRDefault="009A448B" w:rsidP="001339AC">
            <w:r>
              <w:t>UPS</w:t>
            </w:r>
            <w:r w:rsidR="00261736" w:rsidRPr="00F50F14">
              <w:t xml:space="preserve"> atitikimas standartams ir sertifikatams:</w:t>
            </w:r>
          </w:p>
        </w:tc>
        <w:tc>
          <w:tcPr>
            <w:tcW w:w="1959" w:type="pct"/>
          </w:tcPr>
          <w:p w14:paraId="55EFE6DB" w14:textId="77777777" w:rsidR="00261736" w:rsidRPr="00F50F14" w:rsidRDefault="00261736" w:rsidP="00261736">
            <w:r w:rsidRPr="00F50F14">
              <w:t>LST EN 62040-1</w:t>
            </w:r>
          </w:p>
          <w:p w14:paraId="6F7841DD" w14:textId="77777777" w:rsidR="00261736" w:rsidRPr="00F50F14" w:rsidRDefault="00261736" w:rsidP="00261736">
            <w:r w:rsidRPr="00F50F14">
              <w:t>LST EN 62040-2</w:t>
            </w:r>
          </w:p>
          <w:p w14:paraId="176F0243" w14:textId="16C8D750" w:rsidR="00261736" w:rsidRPr="001339AC" w:rsidRDefault="00261736" w:rsidP="00261736">
            <w:pPr>
              <w:rPr>
                <w:color w:val="FF0000"/>
              </w:rPr>
            </w:pPr>
            <w:r w:rsidRPr="00F50F14">
              <w:t>CE</w:t>
            </w:r>
          </w:p>
        </w:tc>
        <w:tc>
          <w:tcPr>
            <w:tcW w:w="1230" w:type="pct"/>
          </w:tcPr>
          <w:p w14:paraId="18B673B2" w14:textId="77777777" w:rsidR="00261736" w:rsidRPr="00F50F14" w:rsidRDefault="00261736" w:rsidP="00261736">
            <w:pPr>
              <w:pStyle w:val="Sraopastraipa"/>
            </w:pPr>
          </w:p>
        </w:tc>
      </w:tr>
      <w:tr w:rsidR="00261736" w:rsidRPr="00F50F14" w14:paraId="311E4329" w14:textId="77777777" w:rsidTr="00DF3940">
        <w:trPr>
          <w:jc w:val="center"/>
        </w:trPr>
        <w:tc>
          <w:tcPr>
            <w:tcW w:w="293" w:type="pct"/>
          </w:tcPr>
          <w:p w14:paraId="3C5C2CFC" w14:textId="77777777" w:rsidR="00261736" w:rsidRPr="00F50F14" w:rsidRDefault="00261736" w:rsidP="00847D25">
            <w:pPr>
              <w:numPr>
                <w:ilvl w:val="0"/>
                <w:numId w:val="1"/>
              </w:numPr>
              <w:jc w:val="center"/>
            </w:pPr>
          </w:p>
        </w:tc>
        <w:tc>
          <w:tcPr>
            <w:tcW w:w="1518" w:type="pct"/>
          </w:tcPr>
          <w:p w14:paraId="37369F88" w14:textId="2E0B1C29" w:rsidR="00261736" w:rsidRPr="00F50F14" w:rsidRDefault="009A448B" w:rsidP="00261736">
            <w:r>
              <w:t>UPS</w:t>
            </w:r>
            <w:r w:rsidR="00261736" w:rsidRPr="00F50F14">
              <w:t xml:space="preserve"> ar jų pakuotė pažymėti ženklu</w:t>
            </w:r>
          </w:p>
        </w:tc>
        <w:tc>
          <w:tcPr>
            <w:tcW w:w="1959" w:type="pct"/>
          </w:tcPr>
          <w:p w14:paraId="4592F208" w14:textId="77777777" w:rsidR="00261736" w:rsidRPr="00F50F14" w:rsidRDefault="00261736" w:rsidP="00261736">
            <w:r w:rsidRPr="00F50F14">
              <w:t>CE, QR žyme</w:t>
            </w:r>
          </w:p>
        </w:tc>
        <w:tc>
          <w:tcPr>
            <w:tcW w:w="1230" w:type="pct"/>
          </w:tcPr>
          <w:p w14:paraId="315BFDA4" w14:textId="77777777" w:rsidR="00261736" w:rsidRPr="00F50F14" w:rsidRDefault="00261736" w:rsidP="00261736">
            <w:pPr>
              <w:pStyle w:val="Sraopastraipa"/>
            </w:pPr>
          </w:p>
        </w:tc>
      </w:tr>
      <w:tr w:rsidR="00261736" w:rsidRPr="00F50F14" w14:paraId="186883BB" w14:textId="77777777" w:rsidTr="00DF3940">
        <w:trPr>
          <w:jc w:val="center"/>
        </w:trPr>
        <w:tc>
          <w:tcPr>
            <w:tcW w:w="293" w:type="pct"/>
          </w:tcPr>
          <w:p w14:paraId="710359C7" w14:textId="77777777" w:rsidR="00261736" w:rsidRPr="00F50F14" w:rsidRDefault="00261736" w:rsidP="00847D25">
            <w:pPr>
              <w:numPr>
                <w:ilvl w:val="0"/>
                <w:numId w:val="1"/>
              </w:numPr>
              <w:jc w:val="center"/>
            </w:pPr>
          </w:p>
        </w:tc>
        <w:tc>
          <w:tcPr>
            <w:tcW w:w="1518" w:type="pct"/>
          </w:tcPr>
          <w:p w14:paraId="289817FD" w14:textId="1457A2F9" w:rsidR="00261736" w:rsidRPr="00F50F14" w:rsidRDefault="009A448B" w:rsidP="00261736">
            <w:r>
              <w:t>UPS</w:t>
            </w:r>
            <w:r w:rsidR="00261736" w:rsidRPr="00F50F14">
              <w:t xml:space="preserve"> galia, autonomijos laikas, kiekis</w:t>
            </w:r>
          </w:p>
        </w:tc>
        <w:tc>
          <w:tcPr>
            <w:tcW w:w="1959" w:type="pct"/>
          </w:tcPr>
          <w:p w14:paraId="56F95F42" w14:textId="76B2F282" w:rsidR="00261736" w:rsidRPr="00F50F14" w:rsidRDefault="00261736" w:rsidP="00261736">
            <w:r w:rsidRPr="00F50F14">
              <w:t xml:space="preserve">≤500 VA (400 W), ≥3min </w:t>
            </w:r>
            <w:r w:rsidR="00571646">
              <w:t>30</w:t>
            </w:r>
            <w:r w:rsidRPr="00F50F14">
              <w:t>s -   55 vnt.</w:t>
            </w:r>
          </w:p>
        </w:tc>
        <w:tc>
          <w:tcPr>
            <w:tcW w:w="1230" w:type="pct"/>
          </w:tcPr>
          <w:p w14:paraId="37C840BE" w14:textId="77777777" w:rsidR="00261736" w:rsidRPr="00F50F14" w:rsidRDefault="00261736" w:rsidP="00261736">
            <w:pPr>
              <w:pStyle w:val="Sraopastraipa"/>
            </w:pPr>
          </w:p>
        </w:tc>
      </w:tr>
      <w:tr w:rsidR="00261736" w:rsidRPr="00F50F14" w14:paraId="531AA0D4" w14:textId="77777777" w:rsidTr="00DF3940">
        <w:trPr>
          <w:jc w:val="center"/>
        </w:trPr>
        <w:tc>
          <w:tcPr>
            <w:tcW w:w="293" w:type="pct"/>
          </w:tcPr>
          <w:p w14:paraId="7C925414" w14:textId="77777777" w:rsidR="00261736" w:rsidRPr="00F50F14" w:rsidRDefault="00261736" w:rsidP="00847D25">
            <w:pPr>
              <w:numPr>
                <w:ilvl w:val="0"/>
                <w:numId w:val="1"/>
              </w:numPr>
              <w:jc w:val="center"/>
            </w:pPr>
          </w:p>
        </w:tc>
        <w:tc>
          <w:tcPr>
            <w:tcW w:w="1518" w:type="pct"/>
          </w:tcPr>
          <w:p w14:paraId="14B0777B" w14:textId="77777777" w:rsidR="00261736" w:rsidRPr="00F50F14" w:rsidRDefault="00261736" w:rsidP="00261736">
            <w:r w:rsidRPr="00F50F14">
              <w:t>Topologija</w:t>
            </w:r>
          </w:p>
        </w:tc>
        <w:tc>
          <w:tcPr>
            <w:tcW w:w="1959" w:type="pct"/>
          </w:tcPr>
          <w:p w14:paraId="68040F74" w14:textId="2686B100" w:rsidR="00261736" w:rsidRPr="00DF3940" w:rsidRDefault="00261736" w:rsidP="00261736">
            <w:pPr>
              <w:rPr>
                <w:i/>
              </w:rPr>
            </w:pPr>
            <w:r w:rsidRPr="00DF3940">
              <w:rPr>
                <w:i/>
              </w:rPr>
              <w:t>Line-</w:t>
            </w:r>
            <w:proofErr w:type="spellStart"/>
            <w:r w:rsidRPr="00DF3940">
              <w:rPr>
                <w:i/>
              </w:rPr>
              <w:t>Interactive</w:t>
            </w:r>
            <w:proofErr w:type="spellEnd"/>
          </w:p>
        </w:tc>
        <w:tc>
          <w:tcPr>
            <w:tcW w:w="1230" w:type="pct"/>
          </w:tcPr>
          <w:p w14:paraId="7ED1D663" w14:textId="77777777" w:rsidR="00261736" w:rsidRPr="00F50F14" w:rsidRDefault="00261736" w:rsidP="00261736">
            <w:pPr>
              <w:pStyle w:val="Sraopastraipa"/>
            </w:pPr>
          </w:p>
        </w:tc>
      </w:tr>
      <w:tr w:rsidR="00261736" w:rsidRPr="00F50F14" w14:paraId="64B0C1F0" w14:textId="77777777" w:rsidTr="00DF3940">
        <w:trPr>
          <w:jc w:val="center"/>
        </w:trPr>
        <w:tc>
          <w:tcPr>
            <w:tcW w:w="293" w:type="pct"/>
          </w:tcPr>
          <w:p w14:paraId="3F98D170" w14:textId="77777777" w:rsidR="00261736" w:rsidRPr="00F50F14" w:rsidRDefault="00261736" w:rsidP="00847D25">
            <w:pPr>
              <w:numPr>
                <w:ilvl w:val="0"/>
                <w:numId w:val="1"/>
              </w:numPr>
              <w:jc w:val="center"/>
            </w:pPr>
          </w:p>
        </w:tc>
        <w:tc>
          <w:tcPr>
            <w:tcW w:w="1518" w:type="pct"/>
          </w:tcPr>
          <w:p w14:paraId="64A78928" w14:textId="77777777" w:rsidR="00261736" w:rsidRPr="00F50F14" w:rsidRDefault="00261736" w:rsidP="00261736">
            <w:r w:rsidRPr="00F50F14">
              <w:t>Nominali įėjimo/išėjimo įtampa</w:t>
            </w:r>
          </w:p>
        </w:tc>
        <w:tc>
          <w:tcPr>
            <w:tcW w:w="1959" w:type="pct"/>
          </w:tcPr>
          <w:p w14:paraId="3465DC54" w14:textId="77777777" w:rsidR="00261736" w:rsidRPr="00F50F14" w:rsidRDefault="00261736" w:rsidP="00261736">
            <w:r w:rsidRPr="00F50F14">
              <w:t>230 V</w:t>
            </w:r>
          </w:p>
          <w:p w14:paraId="42C25529" w14:textId="77777777" w:rsidR="00261736" w:rsidRPr="00F50F14" w:rsidRDefault="00261736" w:rsidP="00261736">
            <w:r w:rsidRPr="00F50F14">
              <w:t>207…253V reguliuojama įėjime</w:t>
            </w:r>
          </w:p>
          <w:p w14:paraId="3D82E001" w14:textId="3449ED26" w:rsidR="00261736" w:rsidRPr="00F50F14" w:rsidRDefault="00261736" w:rsidP="00261736">
            <w:r w:rsidRPr="00F50F14">
              <w:t>220…240 V reguliuojama išėjime</w:t>
            </w:r>
          </w:p>
        </w:tc>
        <w:tc>
          <w:tcPr>
            <w:tcW w:w="1230" w:type="pct"/>
          </w:tcPr>
          <w:p w14:paraId="60D84A8C" w14:textId="77777777" w:rsidR="00261736" w:rsidRPr="00F50F14" w:rsidRDefault="00261736" w:rsidP="00261736">
            <w:pPr>
              <w:pStyle w:val="Sraopastraipa"/>
            </w:pPr>
          </w:p>
        </w:tc>
      </w:tr>
      <w:tr w:rsidR="00261736" w:rsidRPr="00F50F14" w14:paraId="45FA3719" w14:textId="77777777" w:rsidTr="00DF3940">
        <w:trPr>
          <w:jc w:val="center"/>
        </w:trPr>
        <w:tc>
          <w:tcPr>
            <w:tcW w:w="293" w:type="pct"/>
          </w:tcPr>
          <w:p w14:paraId="6C0CEF4C" w14:textId="77777777" w:rsidR="00261736" w:rsidRPr="00F50F14" w:rsidRDefault="00261736" w:rsidP="00847D25">
            <w:pPr>
              <w:numPr>
                <w:ilvl w:val="0"/>
                <w:numId w:val="1"/>
              </w:numPr>
              <w:jc w:val="center"/>
            </w:pPr>
          </w:p>
        </w:tc>
        <w:tc>
          <w:tcPr>
            <w:tcW w:w="1518" w:type="pct"/>
          </w:tcPr>
          <w:p w14:paraId="47453204" w14:textId="77777777" w:rsidR="00261736" w:rsidRPr="00F50F14" w:rsidRDefault="00261736" w:rsidP="00261736">
            <w:r w:rsidRPr="00F50F14">
              <w:t>Valdymo ekranas</w:t>
            </w:r>
          </w:p>
        </w:tc>
        <w:tc>
          <w:tcPr>
            <w:tcW w:w="1959" w:type="pct"/>
          </w:tcPr>
          <w:p w14:paraId="483C8D0E" w14:textId="07F28B45" w:rsidR="00261736" w:rsidRPr="00F50F14" w:rsidRDefault="00261736" w:rsidP="00261736">
            <w:r w:rsidRPr="00F50F14">
              <w:t>Pranešimai LED lemputėmis</w:t>
            </w:r>
          </w:p>
        </w:tc>
        <w:tc>
          <w:tcPr>
            <w:tcW w:w="1230" w:type="pct"/>
          </w:tcPr>
          <w:p w14:paraId="55FC2A93" w14:textId="77777777" w:rsidR="00261736" w:rsidRPr="00F50F14" w:rsidRDefault="00261736" w:rsidP="00261736">
            <w:pPr>
              <w:pStyle w:val="Sraopastraipa"/>
            </w:pPr>
          </w:p>
        </w:tc>
      </w:tr>
      <w:tr w:rsidR="00261736" w:rsidRPr="00F50F14" w14:paraId="4D5B84E5" w14:textId="77777777" w:rsidTr="00DF3940">
        <w:trPr>
          <w:jc w:val="center"/>
        </w:trPr>
        <w:tc>
          <w:tcPr>
            <w:tcW w:w="293" w:type="pct"/>
          </w:tcPr>
          <w:p w14:paraId="2B2090ED" w14:textId="77777777" w:rsidR="00261736" w:rsidRPr="00F50F14" w:rsidRDefault="00261736" w:rsidP="00847D25">
            <w:pPr>
              <w:numPr>
                <w:ilvl w:val="0"/>
                <w:numId w:val="1"/>
              </w:numPr>
              <w:jc w:val="center"/>
            </w:pPr>
          </w:p>
        </w:tc>
        <w:tc>
          <w:tcPr>
            <w:tcW w:w="1518" w:type="pct"/>
          </w:tcPr>
          <w:p w14:paraId="1B649B95" w14:textId="77777777" w:rsidR="00261736" w:rsidRPr="00F50F14" w:rsidRDefault="00261736" w:rsidP="00261736">
            <w:r w:rsidRPr="00F50F14">
              <w:t>Galinio skydelio funkcijos</w:t>
            </w:r>
          </w:p>
        </w:tc>
        <w:tc>
          <w:tcPr>
            <w:tcW w:w="1959" w:type="pct"/>
          </w:tcPr>
          <w:p w14:paraId="37C6AF2A" w14:textId="17A923C3" w:rsidR="00261736" w:rsidRPr="00F50F14" w:rsidRDefault="009A448B" w:rsidP="00261736">
            <w:r w:rsidRPr="009A448B">
              <w:t>UPS</w:t>
            </w:r>
            <w:r w:rsidR="00261736" w:rsidRPr="00F50F14">
              <w:t xml:space="preserve"> stebėjimo </w:t>
            </w:r>
            <w:proofErr w:type="spellStart"/>
            <w:r w:rsidR="00261736" w:rsidRPr="00DF3940">
              <w:rPr>
                <w:i/>
              </w:rPr>
              <w:t>ethernet</w:t>
            </w:r>
            <w:proofErr w:type="spellEnd"/>
            <w:r w:rsidR="00261736" w:rsidRPr="00F50F14">
              <w:t xml:space="preserve"> prievadas;</w:t>
            </w:r>
          </w:p>
          <w:p w14:paraId="5C3AA883" w14:textId="5E87A2FD" w:rsidR="00261736" w:rsidRPr="00F50F14" w:rsidRDefault="009A448B" w:rsidP="00261736">
            <w:r w:rsidRPr="009A448B">
              <w:t>UPS</w:t>
            </w:r>
            <w:r w:rsidR="00261736" w:rsidRPr="00F50F14">
              <w:t xml:space="preserve"> konfigūravimo prievadas;</w:t>
            </w:r>
          </w:p>
          <w:p w14:paraId="515F83A7" w14:textId="77777777" w:rsidR="00261736" w:rsidRPr="00F50F14" w:rsidRDefault="00261736" w:rsidP="00261736">
            <w:r w:rsidRPr="00F50F14">
              <w:t>USB prievadas;</w:t>
            </w:r>
          </w:p>
          <w:p w14:paraId="584A843E" w14:textId="77777777" w:rsidR="00261736" w:rsidRPr="00F50F14" w:rsidRDefault="00261736" w:rsidP="00261736">
            <w:r w:rsidRPr="00F50F14">
              <w:t>Kontroliuojamų lizdų grupė;</w:t>
            </w:r>
          </w:p>
          <w:p w14:paraId="3DC031EA" w14:textId="77777777" w:rsidR="00261736" w:rsidRPr="00F50F14" w:rsidRDefault="00261736" w:rsidP="00261736">
            <w:r w:rsidRPr="00F50F14">
              <w:t>Išėjimo lizdai;</w:t>
            </w:r>
          </w:p>
          <w:p w14:paraId="1147AD5C" w14:textId="3B2FA632" w:rsidR="00261736" w:rsidRPr="00F50F14" w:rsidRDefault="009A448B" w:rsidP="00261736">
            <w:r w:rsidRPr="009A448B">
              <w:t>UPS</w:t>
            </w:r>
            <w:r w:rsidR="00261736" w:rsidRPr="00F50F14">
              <w:t xml:space="preserve"> įvestis;</w:t>
            </w:r>
          </w:p>
          <w:p w14:paraId="6EC7A0FE" w14:textId="3D824C5C" w:rsidR="00261736" w:rsidRPr="00F50F14" w:rsidRDefault="00261736" w:rsidP="00261736">
            <w:r w:rsidRPr="00F50F14">
              <w:t>Apsauga nuo perkrovų;</w:t>
            </w:r>
          </w:p>
        </w:tc>
        <w:tc>
          <w:tcPr>
            <w:tcW w:w="1230" w:type="pct"/>
          </w:tcPr>
          <w:p w14:paraId="7B783378" w14:textId="77777777" w:rsidR="00261736" w:rsidRPr="00F50F14" w:rsidRDefault="00261736" w:rsidP="00261736">
            <w:pPr>
              <w:pStyle w:val="Sraopastraipa"/>
            </w:pPr>
          </w:p>
        </w:tc>
      </w:tr>
      <w:tr w:rsidR="00261736" w:rsidRPr="00F50F14" w14:paraId="2B170589" w14:textId="77777777" w:rsidTr="00DF3940">
        <w:trPr>
          <w:jc w:val="center"/>
        </w:trPr>
        <w:tc>
          <w:tcPr>
            <w:tcW w:w="293" w:type="pct"/>
          </w:tcPr>
          <w:p w14:paraId="56ED8D71" w14:textId="77777777" w:rsidR="00261736" w:rsidRPr="00F50F14" w:rsidRDefault="00261736" w:rsidP="00847D25">
            <w:pPr>
              <w:numPr>
                <w:ilvl w:val="0"/>
                <w:numId w:val="1"/>
              </w:numPr>
              <w:jc w:val="center"/>
            </w:pPr>
          </w:p>
        </w:tc>
        <w:tc>
          <w:tcPr>
            <w:tcW w:w="1518" w:type="pct"/>
          </w:tcPr>
          <w:p w14:paraId="725819B7" w14:textId="0FD52585" w:rsidR="00261736" w:rsidRPr="00F50F14" w:rsidRDefault="00261736" w:rsidP="00261736">
            <w:r w:rsidRPr="00F50F14">
              <w:t>Integruota arba pridedama tinklo valdymo plokštė</w:t>
            </w:r>
          </w:p>
        </w:tc>
        <w:tc>
          <w:tcPr>
            <w:tcW w:w="1959" w:type="pct"/>
          </w:tcPr>
          <w:p w14:paraId="38DF7060" w14:textId="67961158" w:rsidR="00261736" w:rsidRPr="00F50F14" w:rsidRDefault="00261736" w:rsidP="00261736">
            <w:r w:rsidRPr="00F50F14">
              <w:t>atitinkanti LST EN 62443-4-2</w:t>
            </w:r>
          </w:p>
        </w:tc>
        <w:tc>
          <w:tcPr>
            <w:tcW w:w="1230" w:type="pct"/>
          </w:tcPr>
          <w:p w14:paraId="6EE6E61E" w14:textId="77777777" w:rsidR="00261736" w:rsidRPr="00F50F14" w:rsidRDefault="00261736" w:rsidP="00261736">
            <w:pPr>
              <w:pStyle w:val="Sraopastraipa"/>
            </w:pPr>
          </w:p>
        </w:tc>
      </w:tr>
      <w:tr w:rsidR="00261736" w:rsidRPr="00F50F14" w14:paraId="5EED1D3B" w14:textId="77777777" w:rsidTr="00DF3940">
        <w:trPr>
          <w:jc w:val="center"/>
        </w:trPr>
        <w:tc>
          <w:tcPr>
            <w:tcW w:w="293" w:type="pct"/>
          </w:tcPr>
          <w:p w14:paraId="56AFD566" w14:textId="77777777" w:rsidR="00261736" w:rsidRPr="00F50F14" w:rsidRDefault="00261736" w:rsidP="00847D25">
            <w:pPr>
              <w:numPr>
                <w:ilvl w:val="0"/>
                <w:numId w:val="1"/>
              </w:numPr>
              <w:jc w:val="center"/>
            </w:pPr>
          </w:p>
        </w:tc>
        <w:tc>
          <w:tcPr>
            <w:tcW w:w="1518" w:type="pct"/>
          </w:tcPr>
          <w:p w14:paraId="329A8625" w14:textId="77777777" w:rsidR="00261736" w:rsidRPr="00F50F14" w:rsidRDefault="00261736" w:rsidP="00261736">
            <w:r w:rsidRPr="00F50F14">
              <w:t>Skydo sistemos aukštis</w:t>
            </w:r>
          </w:p>
        </w:tc>
        <w:tc>
          <w:tcPr>
            <w:tcW w:w="1959" w:type="pct"/>
          </w:tcPr>
          <w:p w14:paraId="6D18F5FB" w14:textId="386266BC" w:rsidR="00261736" w:rsidRPr="00F50F14" w:rsidRDefault="00261736" w:rsidP="00261736">
            <w:r w:rsidRPr="00F50F14">
              <w:t>1U</w:t>
            </w:r>
          </w:p>
        </w:tc>
        <w:tc>
          <w:tcPr>
            <w:tcW w:w="1230" w:type="pct"/>
          </w:tcPr>
          <w:p w14:paraId="71A19564" w14:textId="77777777" w:rsidR="00261736" w:rsidRPr="00F50F14" w:rsidRDefault="00261736" w:rsidP="00261736">
            <w:pPr>
              <w:pStyle w:val="Sraopastraipa"/>
            </w:pPr>
          </w:p>
        </w:tc>
      </w:tr>
      <w:tr w:rsidR="00261736" w:rsidRPr="00F50F14" w14:paraId="26BAE812" w14:textId="77777777" w:rsidTr="00DF3940">
        <w:trPr>
          <w:jc w:val="center"/>
        </w:trPr>
        <w:tc>
          <w:tcPr>
            <w:tcW w:w="293" w:type="pct"/>
          </w:tcPr>
          <w:p w14:paraId="2CB4ACD1" w14:textId="77777777" w:rsidR="00261736" w:rsidRPr="00F50F14" w:rsidRDefault="00261736" w:rsidP="00847D25">
            <w:pPr>
              <w:numPr>
                <w:ilvl w:val="0"/>
                <w:numId w:val="1"/>
              </w:numPr>
              <w:jc w:val="center"/>
            </w:pPr>
          </w:p>
        </w:tc>
        <w:tc>
          <w:tcPr>
            <w:tcW w:w="1518" w:type="pct"/>
          </w:tcPr>
          <w:p w14:paraId="2A569E07" w14:textId="2BED2079" w:rsidR="00261736" w:rsidRPr="00F50F14" w:rsidRDefault="00261736" w:rsidP="00261736">
            <w:r w:rsidRPr="00F50F14">
              <w:t xml:space="preserve">Maksimalus </w:t>
            </w:r>
            <w:r w:rsidR="009A448B" w:rsidRPr="009A448B">
              <w:t>UPS</w:t>
            </w:r>
            <w:r w:rsidRPr="00F50F14">
              <w:t xml:space="preserve"> triukšmo lygis</w:t>
            </w:r>
          </w:p>
        </w:tc>
        <w:tc>
          <w:tcPr>
            <w:tcW w:w="1959" w:type="pct"/>
          </w:tcPr>
          <w:p w14:paraId="57F92CB0" w14:textId="3C77038C" w:rsidR="00261736" w:rsidRPr="00F50F14" w:rsidRDefault="00261736" w:rsidP="00261736">
            <w:r w:rsidRPr="00F50F14">
              <w:t xml:space="preserve">Ne daugiau kaip 45 </w:t>
            </w:r>
            <w:proofErr w:type="spellStart"/>
            <w:r w:rsidRPr="00F50F14">
              <w:t>dBA</w:t>
            </w:r>
            <w:proofErr w:type="spellEnd"/>
          </w:p>
        </w:tc>
        <w:tc>
          <w:tcPr>
            <w:tcW w:w="1230" w:type="pct"/>
          </w:tcPr>
          <w:p w14:paraId="0D3433FB" w14:textId="77777777" w:rsidR="00261736" w:rsidRPr="00F50F14" w:rsidRDefault="00261736" w:rsidP="00261736">
            <w:pPr>
              <w:pStyle w:val="Sraopastraipa"/>
            </w:pPr>
          </w:p>
        </w:tc>
      </w:tr>
      <w:tr w:rsidR="00261736" w:rsidRPr="00F50F14" w14:paraId="4BB9F36E" w14:textId="77777777" w:rsidTr="00DF3940">
        <w:trPr>
          <w:jc w:val="center"/>
        </w:trPr>
        <w:tc>
          <w:tcPr>
            <w:tcW w:w="293" w:type="pct"/>
          </w:tcPr>
          <w:p w14:paraId="6B65C3BE" w14:textId="77777777" w:rsidR="00261736" w:rsidRPr="00F50F14" w:rsidRDefault="00261736" w:rsidP="00847D25">
            <w:pPr>
              <w:numPr>
                <w:ilvl w:val="0"/>
                <w:numId w:val="1"/>
              </w:numPr>
              <w:jc w:val="center"/>
            </w:pPr>
          </w:p>
        </w:tc>
        <w:tc>
          <w:tcPr>
            <w:tcW w:w="1518" w:type="pct"/>
          </w:tcPr>
          <w:p w14:paraId="3A133B9F" w14:textId="642800F2" w:rsidR="00261736" w:rsidRPr="00F50F14" w:rsidRDefault="009A448B" w:rsidP="00261736">
            <w:r w:rsidRPr="009A448B">
              <w:t>UPS</w:t>
            </w:r>
            <w:r w:rsidR="00261736" w:rsidRPr="00F50F14">
              <w:t xml:space="preserve"> gylis </w:t>
            </w:r>
          </w:p>
        </w:tc>
        <w:tc>
          <w:tcPr>
            <w:tcW w:w="1959" w:type="pct"/>
          </w:tcPr>
          <w:p w14:paraId="5C0EF4F9" w14:textId="385ADD46" w:rsidR="00261736" w:rsidRPr="00F50F14" w:rsidRDefault="00261736" w:rsidP="00261736">
            <w:r w:rsidRPr="00F50F14">
              <w:t>Ne daugiau kaip 2</w:t>
            </w:r>
            <w:r w:rsidR="004A04CB">
              <w:t>5</w:t>
            </w:r>
            <w:r w:rsidRPr="00F50F14">
              <w:t xml:space="preserve"> cm</w:t>
            </w:r>
          </w:p>
        </w:tc>
        <w:tc>
          <w:tcPr>
            <w:tcW w:w="1230" w:type="pct"/>
          </w:tcPr>
          <w:p w14:paraId="44D8C993" w14:textId="77777777" w:rsidR="00261736" w:rsidRPr="00F50F14" w:rsidRDefault="00261736" w:rsidP="00261736">
            <w:pPr>
              <w:pStyle w:val="Sraopastraipa"/>
            </w:pPr>
          </w:p>
        </w:tc>
      </w:tr>
      <w:tr w:rsidR="00261736" w:rsidRPr="00F50F14" w14:paraId="7FFDA402" w14:textId="77777777" w:rsidTr="00DF3940">
        <w:trPr>
          <w:jc w:val="center"/>
        </w:trPr>
        <w:tc>
          <w:tcPr>
            <w:tcW w:w="293" w:type="pct"/>
          </w:tcPr>
          <w:p w14:paraId="37BC936F" w14:textId="77777777" w:rsidR="00261736" w:rsidRPr="00F50F14" w:rsidRDefault="00261736" w:rsidP="00847D25">
            <w:pPr>
              <w:numPr>
                <w:ilvl w:val="0"/>
                <w:numId w:val="1"/>
              </w:numPr>
              <w:jc w:val="center"/>
            </w:pPr>
          </w:p>
        </w:tc>
        <w:tc>
          <w:tcPr>
            <w:tcW w:w="1518" w:type="pct"/>
          </w:tcPr>
          <w:p w14:paraId="5870E64F" w14:textId="2B349AD5" w:rsidR="00261736" w:rsidRPr="00F50F14" w:rsidRDefault="009A448B" w:rsidP="00261736">
            <w:r w:rsidRPr="009A448B">
              <w:t>UPS</w:t>
            </w:r>
            <w:r w:rsidR="00261736" w:rsidRPr="00F50F14">
              <w:t xml:space="preserve"> masė</w:t>
            </w:r>
          </w:p>
        </w:tc>
        <w:tc>
          <w:tcPr>
            <w:tcW w:w="1959" w:type="pct"/>
          </w:tcPr>
          <w:p w14:paraId="7E404E7F" w14:textId="1D75B159" w:rsidR="00261736" w:rsidRPr="00F50F14" w:rsidRDefault="00261736" w:rsidP="00261736">
            <w:r w:rsidRPr="00F50F14">
              <w:t xml:space="preserve">Ne daugiau kaip </w:t>
            </w:r>
            <w:r w:rsidR="00571646">
              <w:t>5</w:t>
            </w:r>
            <w:r w:rsidRPr="00F50F14">
              <w:t xml:space="preserve"> kg</w:t>
            </w:r>
          </w:p>
        </w:tc>
        <w:tc>
          <w:tcPr>
            <w:tcW w:w="1230" w:type="pct"/>
          </w:tcPr>
          <w:p w14:paraId="04104A43" w14:textId="77777777" w:rsidR="00261736" w:rsidRPr="00F50F14" w:rsidRDefault="00261736" w:rsidP="00261736">
            <w:pPr>
              <w:pStyle w:val="Sraopastraipa"/>
            </w:pPr>
          </w:p>
        </w:tc>
      </w:tr>
      <w:tr w:rsidR="00261736" w:rsidRPr="00F50F14" w14:paraId="296D5E5F" w14:textId="77777777" w:rsidTr="00DF3940">
        <w:trPr>
          <w:jc w:val="center"/>
        </w:trPr>
        <w:tc>
          <w:tcPr>
            <w:tcW w:w="293" w:type="pct"/>
          </w:tcPr>
          <w:p w14:paraId="4AD22B0B" w14:textId="77777777" w:rsidR="00261736" w:rsidRPr="00F50F14" w:rsidRDefault="00261736" w:rsidP="00847D25">
            <w:pPr>
              <w:numPr>
                <w:ilvl w:val="0"/>
                <w:numId w:val="1"/>
              </w:numPr>
              <w:jc w:val="center"/>
            </w:pPr>
          </w:p>
        </w:tc>
        <w:tc>
          <w:tcPr>
            <w:tcW w:w="1518" w:type="pct"/>
          </w:tcPr>
          <w:p w14:paraId="7BCA220E" w14:textId="77777777" w:rsidR="00261736" w:rsidRPr="00F50F14" w:rsidRDefault="00261736" w:rsidP="00261736">
            <w:r w:rsidRPr="00F50F14">
              <w:t>IP klasė, santykinė drėgmė, temperatūra</w:t>
            </w:r>
          </w:p>
        </w:tc>
        <w:tc>
          <w:tcPr>
            <w:tcW w:w="1959" w:type="pct"/>
          </w:tcPr>
          <w:p w14:paraId="148963DB" w14:textId="0B2F5FF4" w:rsidR="00261736" w:rsidRPr="00F50F14" w:rsidRDefault="00261736" w:rsidP="00261736">
            <w:r w:rsidRPr="00F50F14">
              <w:t>IP20, 0 - 95%, 0 - 40 °C</w:t>
            </w:r>
          </w:p>
        </w:tc>
        <w:tc>
          <w:tcPr>
            <w:tcW w:w="1230" w:type="pct"/>
          </w:tcPr>
          <w:p w14:paraId="75C88A45" w14:textId="77777777" w:rsidR="00261736" w:rsidRPr="00F50F14" w:rsidRDefault="00261736" w:rsidP="00261736">
            <w:pPr>
              <w:pStyle w:val="Sraopastraipa"/>
            </w:pPr>
          </w:p>
        </w:tc>
      </w:tr>
      <w:tr w:rsidR="009526C9" w:rsidRPr="00F50F14" w14:paraId="255065F1" w14:textId="77777777" w:rsidTr="00DF3940">
        <w:trPr>
          <w:jc w:val="center"/>
        </w:trPr>
        <w:tc>
          <w:tcPr>
            <w:tcW w:w="293" w:type="pct"/>
          </w:tcPr>
          <w:p w14:paraId="064ACC14" w14:textId="77777777" w:rsidR="009526C9" w:rsidRPr="00F50F14" w:rsidRDefault="009526C9" w:rsidP="00847D25">
            <w:pPr>
              <w:numPr>
                <w:ilvl w:val="0"/>
                <w:numId w:val="1"/>
              </w:numPr>
              <w:jc w:val="center"/>
            </w:pPr>
          </w:p>
        </w:tc>
        <w:tc>
          <w:tcPr>
            <w:tcW w:w="1518" w:type="pct"/>
          </w:tcPr>
          <w:p w14:paraId="7E83D4E2" w14:textId="5BF0FCFC" w:rsidR="009526C9" w:rsidRPr="000F545C" w:rsidRDefault="000004B5" w:rsidP="00261736">
            <w:pPr>
              <w:rPr>
                <w:highlight w:val="yellow"/>
              </w:rPr>
            </w:pPr>
            <w:r w:rsidRPr="000F545C">
              <w:rPr>
                <w:highlight w:val="yellow"/>
              </w:rPr>
              <w:t>Akumuliatorių</w:t>
            </w:r>
            <w:r w:rsidR="009526C9" w:rsidRPr="000F545C">
              <w:rPr>
                <w:highlight w:val="yellow"/>
              </w:rPr>
              <w:t xml:space="preserve"> technologija</w:t>
            </w:r>
          </w:p>
        </w:tc>
        <w:tc>
          <w:tcPr>
            <w:tcW w:w="1959" w:type="pct"/>
          </w:tcPr>
          <w:p w14:paraId="228AD618" w14:textId="4B74E69C" w:rsidR="009526C9" w:rsidRPr="000F545C" w:rsidRDefault="009526C9" w:rsidP="00437668">
            <w:pPr>
              <w:jc w:val="both"/>
              <w:rPr>
                <w:highlight w:val="yellow"/>
              </w:rPr>
            </w:pPr>
            <w:r w:rsidRPr="000F545C">
              <w:rPr>
                <w:highlight w:val="yellow"/>
              </w:rPr>
              <w:t>Energijos kaupimui privalo būti naudojami ličio jonų (</w:t>
            </w:r>
            <w:proofErr w:type="spellStart"/>
            <w:r w:rsidRPr="000F545C">
              <w:rPr>
                <w:i/>
                <w:highlight w:val="yellow"/>
              </w:rPr>
              <w:t>Li-ion</w:t>
            </w:r>
            <w:proofErr w:type="spellEnd"/>
            <w:r w:rsidRPr="000F545C">
              <w:rPr>
                <w:highlight w:val="yellow"/>
              </w:rPr>
              <w:t>) technologijos akumuliatoriai.</w:t>
            </w:r>
          </w:p>
        </w:tc>
        <w:tc>
          <w:tcPr>
            <w:tcW w:w="1230" w:type="pct"/>
          </w:tcPr>
          <w:p w14:paraId="43441117" w14:textId="77777777" w:rsidR="009526C9" w:rsidRPr="00F50F14" w:rsidRDefault="009526C9" w:rsidP="00261736">
            <w:pPr>
              <w:pStyle w:val="Sraopastraipa"/>
            </w:pPr>
          </w:p>
        </w:tc>
      </w:tr>
      <w:tr w:rsidR="00261736" w:rsidRPr="00F50F14" w14:paraId="10A90D39" w14:textId="77777777" w:rsidTr="00DF3940">
        <w:trPr>
          <w:jc w:val="center"/>
        </w:trPr>
        <w:tc>
          <w:tcPr>
            <w:tcW w:w="293" w:type="pct"/>
          </w:tcPr>
          <w:p w14:paraId="0CCB789D" w14:textId="77777777" w:rsidR="00261736" w:rsidRPr="00F50F14" w:rsidRDefault="00261736" w:rsidP="00847D25">
            <w:pPr>
              <w:numPr>
                <w:ilvl w:val="0"/>
                <w:numId w:val="1"/>
              </w:numPr>
              <w:jc w:val="center"/>
            </w:pPr>
          </w:p>
        </w:tc>
        <w:tc>
          <w:tcPr>
            <w:tcW w:w="1518" w:type="pct"/>
          </w:tcPr>
          <w:p w14:paraId="74DECB8A" w14:textId="77777777" w:rsidR="00261736" w:rsidRPr="000F545C" w:rsidRDefault="00261736" w:rsidP="00261736">
            <w:pPr>
              <w:rPr>
                <w:highlight w:val="yellow"/>
              </w:rPr>
            </w:pPr>
            <w:r w:rsidRPr="000F545C">
              <w:rPr>
                <w:highlight w:val="yellow"/>
              </w:rPr>
              <w:t>Garantinis laikas</w:t>
            </w:r>
          </w:p>
        </w:tc>
        <w:tc>
          <w:tcPr>
            <w:tcW w:w="1959" w:type="pct"/>
          </w:tcPr>
          <w:p w14:paraId="295B14F9" w14:textId="255101B7" w:rsidR="00261736" w:rsidRPr="000F545C" w:rsidRDefault="00261736" w:rsidP="009A448B">
            <w:pPr>
              <w:jc w:val="both"/>
              <w:rPr>
                <w:highlight w:val="yellow"/>
              </w:rPr>
            </w:pPr>
            <w:r w:rsidRPr="000F545C">
              <w:rPr>
                <w:highlight w:val="yellow"/>
              </w:rPr>
              <w:t xml:space="preserve">Ne mažiau kaip </w:t>
            </w:r>
            <w:r w:rsidR="009526C9" w:rsidRPr="000F545C">
              <w:rPr>
                <w:highlight w:val="yellow"/>
              </w:rPr>
              <w:t>5</w:t>
            </w:r>
            <w:r w:rsidRPr="000F545C">
              <w:rPr>
                <w:highlight w:val="yellow"/>
              </w:rPr>
              <w:t xml:space="preserve"> metai </w:t>
            </w:r>
            <w:r w:rsidR="009A448B" w:rsidRPr="000F545C">
              <w:rPr>
                <w:highlight w:val="yellow"/>
              </w:rPr>
              <w:t>UPS</w:t>
            </w:r>
            <w:r w:rsidRPr="000F545C">
              <w:rPr>
                <w:highlight w:val="yellow"/>
              </w:rPr>
              <w:t xml:space="preserve"> ir akumuliatoriam</w:t>
            </w:r>
            <w:r w:rsidR="00EA5F60" w:rsidRPr="000F545C">
              <w:rPr>
                <w:highlight w:val="yellow"/>
              </w:rPr>
              <w:t xml:space="preserve">s </w:t>
            </w:r>
          </w:p>
        </w:tc>
        <w:tc>
          <w:tcPr>
            <w:tcW w:w="1230" w:type="pct"/>
          </w:tcPr>
          <w:p w14:paraId="26406D2D" w14:textId="77777777" w:rsidR="00261736" w:rsidRPr="00F50F14" w:rsidRDefault="00261736" w:rsidP="00261736">
            <w:pPr>
              <w:pStyle w:val="Sraopastraipa"/>
            </w:pPr>
          </w:p>
        </w:tc>
      </w:tr>
      <w:tr w:rsidR="00EA5F60" w:rsidRPr="00F50F14" w14:paraId="08939869" w14:textId="77777777" w:rsidTr="00DF3940">
        <w:trPr>
          <w:jc w:val="center"/>
        </w:trPr>
        <w:tc>
          <w:tcPr>
            <w:tcW w:w="293" w:type="pct"/>
          </w:tcPr>
          <w:p w14:paraId="7C172075" w14:textId="77777777" w:rsidR="00EA5F60" w:rsidRPr="00F50F14" w:rsidRDefault="00EA5F60" w:rsidP="00847D25">
            <w:pPr>
              <w:numPr>
                <w:ilvl w:val="0"/>
                <w:numId w:val="1"/>
              </w:numPr>
              <w:jc w:val="center"/>
            </w:pPr>
          </w:p>
        </w:tc>
        <w:tc>
          <w:tcPr>
            <w:tcW w:w="1518" w:type="pct"/>
          </w:tcPr>
          <w:p w14:paraId="1E451A66" w14:textId="1C1784CF" w:rsidR="00EA5F60" w:rsidRPr="00F50F14" w:rsidRDefault="00EA5F60" w:rsidP="00261736">
            <w:r>
              <w:t>Garantijos teikim</w:t>
            </w:r>
            <w:r w:rsidR="00E873B4">
              <w:t>o sąlygos</w:t>
            </w:r>
          </w:p>
        </w:tc>
        <w:tc>
          <w:tcPr>
            <w:tcW w:w="1959" w:type="pct"/>
          </w:tcPr>
          <w:p w14:paraId="5C127220" w14:textId="2B93C240" w:rsidR="00EA5F60" w:rsidRPr="00F50F14" w:rsidRDefault="00EA5F60" w:rsidP="00261736">
            <w:r>
              <w:t>Įrenginio instaliacijos adresu</w:t>
            </w:r>
            <w:r w:rsidR="00E873B4">
              <w:t xml:space="preserve">, ne ilgiau kaip </w:t>
            </w:r>
            <w:r w:rsidR="00E873B4" w:rsidRPr="00D445A8">
              <w:t>per 5 darbo dienas</w:t>
            </w:r>
            <w:r w:rsidR="00C46815" w:rsidRPr="00D445A8">
              <w:t xml:space="preserve"> </w:t>
            </w:r>
            <w:r w:rsidR="00D445A8" w:rsidRPr="00D445A8">
              <w:t>pataisyti</w:t>
            </w:r>
            <w:r w:rsidR="00E873B4">
              <w:t>.</w:t>
            </w:r>
          </w:p>
        </w:tc>
        <w:tc>
          <w:tcPr>
            <w:tcW w:w="1230" w:type="pct"/>
          </w:tcPr>
          <w:p w14:paraId="4AB122DF" w14:textId="2F45E722" w:rsidR="00EA5F60" w:rsidRPr="003C3E2D" w:rsidRDefault="00EA5F60" w:rsidP="00DF3940">
            <w:pPr>
              <w:pStyle w:val="Sraopastraipa"/>
              <w:ind w:left="38"/>
            </w:pPr>
          </w:p>
        </w:tc>
      </w:tr>
    </w:tbl>
    <w:p w14:paraId="3A23C423" w14:textId="67160801" w:rsidR="00CC2211" w:rsidRPr="00F50F14" w:rsidRDefault="00CC2211" w:rsidP="00CC2211">
      <w:pPr>
        <w:pStyle w:val="Sraopastraipa"/>
        <w:ind w:left="360"/>
      </w:pPr>
    </w:p>
    <w:p w14:paraId="0999A9DC" w14:textId="5685A7CC" w:rsidR="00CC2211" w:rsidRPr="00F50F14" w:rsidRDefault="00CE3D4D" w:rsidP="001F319F">
      <w:pPr>
        <w:pStyle w:val="Sraopastraipa"/>
        <w:ind w:left="360" w:hanging="218"/>
        <w:rPr>
          <w:b/>
          <w:bCs/>
        </w:rPr>
      </w:pPr>
      <w:r w:rsidRPr="00F50F14">
        <w:rPr>
          <w:b/>
          <w:bCs/>
        </w:rPr>
        <w:t>750 /1000 /1500VA NEPERTRAUKIAMO MAITINIMO ŠALTINIS (</w:t>
      </w:r>
      <w:r w:rsidR="009A448B" w:rsidRPr="009A448B">
        <w:rPr>
          <w:b/>
          <w:bCs/>
        </w:rPr>
        <w:t>UPS</w:t>
      </w:r>
      <w:r w:rsidRPr="00F50F14">
        <w:rPr>
          <w:b/>
          <w:bCs/>
        </w:rPr>
        <w:t>)</w:t>
      </w:r>
      <w:r w:rsidR="001F319F">
        <w:rPr>
          <w:b/>
          <w:bCs/>
        </w:rPr>
        <w:t xml:space="preserve"> </w:t>
      </w:r>
    </w:p>
    <w:p w14:paraId="69765AAB" w14:textId="194CBAEA" w:rsidR="00CE3D4D" w:rsidRPr="00BA4350" w:rsidRDefault="003856A6" w:rsidP="003856A6">
      <w:pPr>
        <w:pStyle w:val="Sraopastraipa"/>
        <w:ind w:left="360"/>
        <w:jc w:val="right"/>
        <w:rPr>
          <w:b/>
        </w:rPr>
      </w:pPr>
      <w:r w:rsidRPr="00BA4350">
        <w:rPr>
          <w:b/>
        </w:rPr>
        <w:t>2 lentelė</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2951"/>
        <w:gridCol w:w="4143"/>
        <w:gridCol w:w="2360"/>
        <w:gridCol w:w="22"/>
      </w:tblGrid>
      <w:tr w:rsidR="00261736" w:rsidRPr="00F50F14" w14:paraId="72FD3BA9" w14:textId="77777777" w:rsidTr="00C9427E">
        <w:trPr>
          <w:gridAfter w:val="1"/>
          <w:wAfter w:w="11" w:type="pct"/>
          <w:tblHeader/>
          <w:jc w:val="center"/>
        </w:trPr>
        <w:tc>
          <w:tcPr>
            <w:tcW w:w="295" w:type="pct"/>
          </w:tcPr>
          <w:p w14:paraId="45C86695" w14:textId="105B3203" w:rsidR="00261736" w:rsidRPr="00F50F14" w:rsidRDefault="00261736" w:rsidP="00261736">
            <w:pPr>
              <w:jc w:val="center"/>
              <w:rPr>
                <w:b/>
              </w:rPr>
            </w:pPr>
            <w:r w:rsidRPr="00F50F14">
              <w:rPr>
                <w:b/>
              </w:rPr>
              <w:t>Eil. Nr.</w:t>
            </w:r>
          </w:p>
        </w:tc>
        <w:tc>
          <w:tcPr>
            <w:tcW w:w="1465" w:type="pct"/>
          </w:tcPr>
          <w:p w14:paraId="341431B4" w14:textId="5FB4F272" w:rsidR="00261736" w:rsidRPr="00F50F14" w:rsidRDefault="00261736" w:rsidP="00261736">
            <w:pPr>
              <w:jc w:val="center"/>
              <w:rPr>
                <w:b/>
              </w:rPr>
            </w:pPr>
            <w:r w:rsidRPr="00F50F14">
              <w:rPr>
                <w:b/>
              </w:rPr>
              <w:t>Parametras</w:t>
            </w:r>
          </w:p>
        </w:tc>
        <w:tc>
          <w:tcPr>
            <w:tcW w:w="2057" w:type="pct"/>
            <w:vAlign w:val="center"/>
          </w:tcPr>
          <w:p w14:paraId="05C39C7D" w14:textId="313A9821" w:rsidR="00261736" w:rsidRPr="00F50F14" w:rsidRDefault="00261736" w:rsidP="00261736">
            <w:pPr>
              <w:jc w:val="center"/>
              <w:rPr>
                <w:b/>
              </w:rPr>
            </w:pPr>
            <w:r w:rsidRPr="00F50F14">
              <w:rPr>
                <w:b/>
              </w:rPr>
              <w:t>Minimalūs reikalavimai (galima siūlyti geresnius)</w:t>
            </w:r>
          </w:p>
        </w:tc>
        <w:tc>
          <w:tcPr>
            <w:tcW w:w="1172" w:type="pct"/>
          </w:tcPr>
          <w:p w14:paraId="3C570F93" w14:textId="655DB4EE" w:rsidR="00261736" w:rsidRPr="00F50F14" w:rsidRDefault="00261736" w:rsidP="00261736">
            <w:pPr>
              <w:jc w:val="center"/>
              <w:rPr>
                <w:b/>
              </w:rPr>
            </w:pPr>
            <w:r w:rsidRPr="00F50F14">
              <w:rPr>
                <w:b/>
              </w:rPr>
              <w:t>Atitikimas</w:t>
            </w:r>
          </w:p>
        </w:tc>
      </w:tr>
      <w:tr w:rsidR="00CC2211" w:rsidRPr="00F50F14" w14:paraId="58293C50" w14:textId="77777777" w:rsidTr="00C9427E">
        <w:trPr>
          <w:jc w:val="center"/>
        </w:trPr>
        <w:tc>
          <w:tcPr>
            <w:tcW w:w="295" w:type="pct"/>
          </w:tcPr>
          <w:p w14:paraId="3376D879" w14:textId="77777777" w:rsidR="00CC2211" w:rsidRPr="00F50F14" w:rsidRDefault="00CC2211" w:rsidP="00847D25">
            <w:pPr>
              <w:numPr>
                <w:ilvl w:val="0"/>
                <w:numId w:val="2"/>
              </w:numPr>
              <w:jc w:val="center"/>
            </w:pPr>
          </w:p>
        </w:tc>
        <w:tc>
          <w:tcPr>
            <w:tcW w:w="4705" w:type="pct"/>
            <w:gridSpan w:val="4"/>
            <w:shd w:val="clear" w:color="auto" w:fill="D9D9D9" w:themeFill="background1" w:themeFillShade="D9"/>
          </w:tcPr>
          <w:p w14:paraId="715B5719" w14:textId="77777777" w:rsidR="00CC2211" w:rsidRPr="00F50F14" w:rsidRDefault="00CC2211" w:rsidP="003856A6">
            <w:r w:rsidRPr="00F50F14">
              <w:rPr>
                <w:b/>
                <w:bCs/>
              </w:rPr>
              <w:t>Pagrindiniai parametrai</w:t>
            </w:r>
          </w:p>
        </w:tc>
      </w:tr>
      <w:tr w:rsidR="002A38FE" w:rsidRPr="00F50F14" w14:paraId="2A7F9F7C" w14:textId="77777777" w:rsidTr="00C9427E">
        <w:trPr>
          <w:gridAfter w:val="1"/>
          <w:wAfter w:w="11" w:type="pct"/>
          <w:jc w:val="center"/>
        </w:trPr>
        <w:tc>
          <w:tcPr>
            <w:tcW w:w="295" w:type="pct"/>
          </w:tcPr>
          <w:p w14:paraId="311BBC8B" w14:textId="77777777" w:rsidR="002A38FE" w:rsidRPr="00F50F14" w:rsidRDefault="002A38FE" w:rsidP="00847D25">
            <w:pPr>
              <w:numPr>
                <w:ilvl w:val="0"/>
                <w:numId w:val="2"/>
              </w:numPr>
              <w:jc w:val="center"/>
            </w:pPr>
          </w:p>
        </w:tc>
        <w:tc>
          <w:tcPr>
            <w:tcW w:w="1465" w:type="pct"/>
          </w:tcPr>
          <w:p w14:paraId="101CFA6A" w14:textId="6546FA57" w:rsidR="002A38FE" w:rsidRPr="00F50F14" w:rsidRDefault="002A38FE" w:rsidP="002A38FE">
            <w:r w:rsidRPr="00F50F14">
              <w:rPr>
                <w:rStyle w:val="s11"/>
                <w:color w:val="000000"/>
              </w:rPr>
              <w:t>Gamintojas</w:t>
            </w:r>
            <w:r w:rsidR="003856A6">
              <w:rPr>
                <w:rStyle w:val="s11"/>
                <w:color w:val="000000"/>
              </w:rPr>
              <w:t>*</w:t>
            </w:r>
            <w:r w:rsidRPr="00F50F14">
              <w:rPr>
                <w:rStyle w:val="s11"/>
                <w:color w:val="000000"/>
              </w:rPr>
              <w:t>, modelis, pavadinimas</w:t>
            </w:r>
          </w:p>
        </w:tc>
        <w:tc>
          <w:tcPr>
            <w:tcW w:w="2057" w:type="pct"/>
          </w:tcPr>
          <w:p w14:paraId="42BF66C9" w14:textId="0C9B4312" w:rsidR="002A38FE" w:rsidRPr="00F50F14" w:rsidRDefault="002A38FE" w:rsidP="002A38FE">
            <w:r w:rsidRPr="00F50F14">
              <w:rPr>
                <w:rStyle w:val="s11"/>
                <w:color w:val="000000"/>
              </w:rPr>
              <w:t>Nurodyti gamintoją, modelį, gamintojo suteiktą kodą ir nuorodą į gamintojo portalą, kuriame aprašytos siūlomo įrenginio techninės charakteristikos.</w:t>
            </w:r>
          </w:p>
        </w:tc>
        <w:tc>
          <w:tcPr>
            <w:tcW w:w="1172" w:type="pct"/>
          </w:tcPr>
          <w:p w14:paraId="43D7024A" w14:textId="77777777" w:rsidR="002A38FE" w:rsidRPr="00F50F14" w:rsidRDefault="002A38FE" w:rsidP="002A38FE">
            <w:pPr>
              <w:pStyle w:val="Sraopastraipa"/>
            </w:pPr>
          </w:p>
        </w:tc>
      </w:tr>
      <w:tr w:rsidR="00FE1BB1" w:rsidRPr="00F50F14" w14:paraId="2D9D2B53" w14:textId="77777777" w:rsidTr="00C9427E">
        <w:trPr>
          <w:gridAfter w:val="1"/>
          <w:wAfter w:w="11" w:type="pct"/>
          <w:jc w:val="center"/>
        </w:trPr>
        <w:tc>
          <w:tcPr>
            <w:tcW w:w="295" w:type="pct"/>
          </w:tcPr>
          <w:p w14:paraId="59D76A21" w14:textId="77777777" w:rsidR="00FE1BB1" w:rsidRPr="00F50F14" w:rsidRDefault="00FE1BB1" w:rsidP="00847D25">
            <w:pPr>
              <w:numPr>
                <w:ilvl w:val="0"/>
                <w:numId w:val="2"/>
              </w:numPr>
              <w:jc w:val="center"/>
            </w:pPr>
          </w:p>
        </w:tc>
        <w:tc>
          <w:tcPr>
            <w:tcW w:w="1465" w:type="pct"/>
          </w:tcPr>
          <w:p w14:paraId="380F5D90" w14:textId="580F7BFF" w:rsidR="00FE1BB1" w:rsidRPr="00F50F14" w:rsidRDefault="009A448B" w:rsidP="00FE1BB1">
            <w:r w:rsidRPr="009A448B">
              <w:t>UPS</w:t>
            </w:r>
            <w:r w:rsidR="00FE1BB1" w:rsidRPr="00F50F14">
              <w:t xml:space="preserve"> sistema, pagrindinė komplektacija</w:t>
            </w:r>
          </w:p>
        </w:tc>
        <w:tc>
          <w:tcPr>
            <w:tcW w:w="2057" w:type="pct"/>
          </w:tcPr>
          <w:p w14:paraId="7BB0845A" w14:textId="77777777" w:rsidR="00FE1BB1" w:rsidRPr="00F50F14" w:rsidRDefault="00FE1BB1" w:rsidP="00F6715D">
            <w:r w:rsidRPr="00F50F14">
              <w:t>Montuojama į 19“ serverinę spinta</w:t>
            </w:r>
          </w:p>
          <w:p w14:paraId="40853488" w14:textId="5CD29DFF" w:rsidR="00FE1BB1" w:rsidRPr="00F50F14" w:rsidRDefault="00FE1BB1" w:rsidP="00F6715D">
            <w:r w:rsidRPr="00F50F14">
              <w:t>NMŠ su baterijos moduliu</w:t>
            </w:r>
          </w:p>
        </w:tc>
        <w:tc>
          <w:tcPr>
            <w:tcW w:w="1172" w:type="pct"/>
          </w:tcPr>
          <w:p w14:paraId="513D095E" w14:textId="77777777" w:rsidR="00FE1BB1" w:rsidRPr="00F50F14" w:rsidRDefault="00FE1BB1" w:rsidP="00FE1BB1">
            <w:pPr>
              <w:pStyle w:val="Sraopastraipa"/>
            </w:pPr>
          </w:p>
        </w:tc>
      </w:tr>
      <w:tr w:rsidR="00FE1BB1" w:rsidRPr="00F50F14" w14:paraId="67542E2D" w14:textId="77777777" w:rsidTr="00C9427E">
        <w:trPr>
          <w:gridAfter w:val="1"/>
          <w:wAfter w:w="11" w:type="pct"/>
          <w:jc w:val="center"/>
        </w:trPr>
        <w:tc>
          <w:tcPr>
            <w:tcW w:w="295" w:type="pct"/>
          </w:tcPr>
          <w:p w14:paraId="628BC1B0" w14:textId="77777777" w:rsidR="00FE1BB1" w:rsidRPr="00F50F14" w:rsidRDefault="00FE1BB1" w:rsidP="00847D25">
            <w:pPr>
              <w:numPr>
                <w:ilvl w:val="0"/>
                <w:numId w:val="2"/>
              </w:numPr>
              <w:jc w:val="center"/>
            </w:pPr>
          </w:p>
        </w:tc>
        <w:tc>
          <w:tcPr>
            <w:tcW w:w="1465" w:type="pct"/>
          </w:tcPr>
          <w:p w14:paraId="56DB84AE" w14:textId="5862450B" w:rsidR="00FE1BB1" w:rsidRPr="00F50F14" w:rsidRDefault="009A448B" w:rsidP="00161E1E">
            <w:r w:rsidRPr="009A448B">
              <w:t>UPS</w:t>
            </w:r>
            <w:r w:rsidR="00FE1BB1" w:rsidRPr="00F50F14">
              <w:t xml:space="preserve"> atitikimas standartams ir sertifikatams:</w:t>
            </w:r>
          </w:p>
        </w:tc>
        <w:tc>
          <w:tcPr>
            <w:tcW w:w="2057" w:type="pct"/>
          </w:tcPr>
          <w:p w14:paraId="3E7DEA6B" w14:textId="77777777" w:rsidR="00FE1BB1" w:rsidRPr="00F50F14" w:rsidRDefault="00FE1BB1" w:rsidP="00F6715D">
            <w:r w:rsidRPr="00F50F14">
              <w:t>LST EN 62040-1</w:t>
            </w:r>
          </w:p>
          <w:p w14:paraId="7F96D13A" w14:textId="77777777" w:rsidR="00FE1BB1" w:rsidRPr="00F50F14" w:rsidRDefault="00FE1BB1" w:rsidP="00F6715D">
            <w:r w:rsidRPr="00F50F14">
              <w:t>LST EN 62040-2</w:t>
            </w:r>
          </w:p>
          <w:p w14:paraId="57E58D6A" w14:textId="478C0143" w:rsidR="00FE1BB1" w:rsidRPr="00F50F14" w:rsidRDefault="00FE1BB1" w:rsidP="00F6715D">
            <w:r w:rsidRPr="00F50F14">
              <w:t>CE</w:t>
            </w:r>
          </w:p>
        </w:tc>
        <w:tc>
          <w:tcPr>
            <w:tcW w:w="1172" w:type="pct"/>
          </w:tcPr>
          <w:p w14:paraId="1C6EF25A" w14:textId="77777777" w:rsidR="00FE1BB1" w:rsidRPr="00F50F14" w:rsidRDefault="00FE1BB1" w:rsidP="00FE1BB1">
            <w:pPr>
              <w:pStyle w:val="Sraopastraipa"/>
            </w:pPr>
          </w:p>
        </w:tc>
      </w:tr>
      <w:tr w:rsidR="00FE1BB1" w:rsidRPr="00F50F14" w14:paraId="420327A1" w14:textId="77777777" w:rsidTr="00C9427E">
        <w:trPr>
          <w:gridAfter w:val="1"/>
          <w:wAfter w:w="11" w:type="pct"/>
          <w:jc w:val="center"/>
        </w:trPr>
        <w:tc>
          <w:tcPr>
            <w:tcW w:w="295" w:type="pct"/>
          </w:tcPr>
          <w:p w14:paraId="237C5921" w14:textId="77777777" w:rsidR="00FE1BB1" w:rsidRPr="00F50F14" w:rsidRDefault="00FE1BB1" w:rsidP="00847D25">
            <w:pPr>
              <w:numPr>
                <w:ilvl w:val="0"/>
                <w:numId w:val="2"/>
              </w:numPr>
              <w:jc w:val="center"/>
            </w:pPr>
          </w:p>
        </w:tc>
        <w:tc>
          <w:tcPr>
            <w:tcW w:w="1465" w:type="pct"/>
          </w:tcPr>
          <w:p w14:paraId="7474063A" w14:textId="5ADDA357" w:rsidR="00FE1BB1" w:rsidRPr="00F50F14" w:rsidRDefault="009A448B" w:rsidP="00FE1BB1">
            <w:r w:rsidRPr="009A448B">
              <w:t>UPS</w:t>
            </w:r>
            <w:r w:rsidR="00FE1BB1" w:rsidRPr="00F50F14">
              <w:t xml:space="preserve"> ar jų pakuotė pažymėti ženklu</w:t>
            </w:r>
          </w:p>
        </w:tc>
        <w:tc>
          <w:tcPr>
            <w:tcW w:w="2057" w:type="pct"/>
          </w:tcPr>
          <w:p w14:paraId="221FC49A" w14:textId="77777777" w:rsidR="00FE1BB1" w:rsidRPr="00F50F14" w:rsidRDefault="00FE1BB1" w:rsidP="00F6715D">
            <w:r w:rsidRPr="00F50F14">
              <w:t>CE, QR žyme</w:t>
            </w:r>
          </w:p>
        </w:tc>
        <w:tc>
          <w:tcPr>
            <w:tcW w:w="1172" w:type="pct"/>
          </w:tcPr>
          <w:p w14:paraId="37C60038" w14:textId="77777777" w:rsidR="00FE1BB1" w:rsidRPr="00F50F14" w:rsidRDefault="00FE1BB1" w:rsidP="00FE1BB1">
            <w:pPr>
              <w:pStyle w:val="Sraopastraipa"/>
            </w:pPr>
          </w:p>
        </w:tc>
      </w:tr>
      <w:tr w:rsidR="00FE1BB1" w:rsidRPr="00F50F14" w14:paraId="21767669" w14:textId="77777777" w:rsidTr="00C9427E">
        <w:trPr>
          <w:gridAfter w:val="1"/>
          <w:wAfter w:w="11" w:type="pct"/>
          <w:jc w:val="center"/>
        </w:trPr>
        <w:tc>
          <w:tcPr>
            <w:tcW w:w="295" w:type="pct"/>
          </w:tcPr>
          <w:p w14:paraId="0E1429AD" w14:textId="77777777" w:rsidR="00FE1BB1" w:rsidRPr="00F50F14" w:rsidRDefault="00FE1BB1" w:rsidP="00847D25">
            <w:pPr>
              <w:numPr>
                <w:ilvl w:val="0"/>
                <w:numId w:val="2"/>
              </w:numPr>
              <w:jc w:val="center"/>
            </w:pPr>
          </w:p>
        </w:tc>
        <w:tc>
          <w:tcPr>
            <w:tcW w:w="1465" w:type="pct"/>
          </w:tcPr>
          <w:p w14:paraId="368F91B0" w14:textId="6EA59F3A" w:rsidR="00FE1BB1" w:rsidRPr="00F50F14" w:rsidRDefault="009A448B" w:rsidP="00FE1BB1">
            <w:r w:rsidRPr="009A448B">
              <w:t>UPS</w:t>
            </w:r>
            <w:r w:rsidR="00FE1BB1" w:rsidRPr="00F50F14">
              <w:t xml:space="preserve"> galia, autonomijos laikas, kiekis</w:t>
            </w:r>
          </w:p>
        </w:tc>
        <w:tc>
          <w:tcPr>
            <w:tcW w:w="2057" w:type="pct"/>
          </w:tcPr>
          <w:p w14:paraId="174327D7" w14:textId="4F4E57D7" w:rsidR="00FE1BB1" w:rsidRPr="009A448B" w:rsidRDefault="00FE1BB1" w:rsidP="00F6715D">
            <w:r w:rsidRPr="00F50F14">
              <w:t xml:space="preserve">≤1500 VA (1350 W), ≥ 5min   - </w:t>
            </w:r>
            <w:r w:rsidR="00F6715D" w:rsidRPr="009A448B">
              <w:t>1</w:t>
            </w:r>
            <w:r w:rsidR="009A448B" w:rsidRPr="009A448B">
              <w:t xml:space="preserve">6 </w:t>
            </w:r>
            <w:r w:rsidRPr="009A448B">
              <w:t>vnt.</w:t>
            </w:r>
          </w:p>
          <w:p w14:paraId="065C2DF6" w14:textId="573A249B" w:rsidR="00FE1BB1" w:rsidRPr="009A448B" w:rsidRDefault="00FE1BB1" w:rsidP="00F6715D">
            <w:r w:rsidRPr="009A448B">
              <w:t>≤1000 VA (800 W), ≥</w:t>
            </w:r>
            <w:r w:rsidR="00F83CEB" w:rsidRPr="009A448B">
              <w:t>7</w:t>
            </w:r>
            <w:r w:rsidRPr="009A448B">
              <w:t xml:space="preserve">min - </w:t>
            </w:r>
            <w:r w:rsidR="00F6715D" w:rsidRPr="009A448B">
              <w:t>2</w:t>
            </w:r>
            <w:r w:rsidRPr="009A448B">
              <w:t xml:space="preserve"> vnt.</w:t>
            </w:r>
          </w:p>
          <w:p w14:paraId="6EBC5FAD" w14:textId="6C9B315D" w:rsidR="00FE1BB1" w:rsidRPr="00F50F14" w:rsidRDefault="00FE1BB1" w:rsidP="00F6715D">
            <w:r w:rsidRPr="009A448B">
              <w:t xml:space="preserve">≤750 VA (600 W), ≥6min  -  </w:t>
            </w:r>
            <w:r w:rsidR="00F6715D" w:rsidRPr="009A448B">
              <w:t>1</w:t>
            </w:r>
            <w:r w:rsidR="009A448B" w:rsidRPr="009A448B">
              <w:t>0</w:t>
            </w:r>
            <w:r w:rsidRPr="009A448B">
              <w:t xml:space="preserve"> vnt.</w:t>
            </w:r>
          </w:p>
        </w:tc>
        <w:tc>
          <w:tcPr>
            <w:tcW w:w="1172" w:type="pct"/>
          </w:tcPr>
          <w:p w14:paraId="4BAF5C58" w14:textId="77777777" w:rsidR="00FE1BB1" w:rsidRPr="00F50F14" w:rsidRDefault="00FE1BB1" w:rsidP="00FE1BB1">
            <w:pPr>
              <w:pStyle w:val="Sraopastraipa"/>
            </w:pPr>
          </w:p>
        </w:tc>
      </w:tr>
      <w:tr w:rsidR="00FE1BB1" w:rsidRPr="00F50F14" w14:paraId="31509A91" w14:textId="77777777" w:rsidTr="00C9427E">
        <w:trPr>
          <w:gridAfter w:val="1"/>
          <w:wAfter w:w="11" w:type="pct"/>
          <w:jc w:val="center"/>
        </w:trPr>
        <w:tc>
          <w:tcPr>
            <w:tcW w:w="295" w:type="pct"/>
          </w:tcPr>
          <w:p w14:paraId="58A956D6" w14:textId="77777777" w:rsidR="00FE1BB1" w:rsidRPr="00F50F14" w:rsidRDefault="00FE1BB1" w:rsidP="00847D25">
            <w:pPr>
              <w:numPr>
                <w:ilvl w:val="0"/>
                <w:numId w:val="2"/>
              </w:numPr>
              <w:jc w:val="center"/>
            </w:pPr>
          </w:p>
        </w:tc>
        <w:tc>
          <w:tcPr>
            <w:tcW w:w="1465" w:type="pct"/>
          </w:tcPr>
          <w:p w14:paraId="73752E86" w14:textId="77777777" w:rsidR="00FE1BB1" w:rsidRPr="00F50F14" w:rsidRDefault="00FE1BB1" w:rsidP="00FE1BB1">
            <w:r w:rsidRPr="00F50F14">
              <w:t>Topologija</w:t>
            </w:r>
          </w:p>
        </w:tc>
        <w:tc>
          <w:tcPr>
            <w:tcW w:w="2057" w:type="pct"/>
          </w:tcPr>
          <w:p w14:paraId="59D780A5" w14:textId="59284228" w:rsidR="00FE1BB1" w:rsidRPr="00F50F14" w:rsidRDefault="00FE1BB1" w:rsidP="00F6715D">
            <w:proofErr w:type="spellStart"/>
            <w:r w:rsidRPr="00981E43">
              <w:rPr>
                <w:i/>
              </w:rPr>
              <w:t>On</w:t>
            </w:r>
            <w:proofErr w:type="spellEnd"/>
            <w:r w:rsidRPr="00981E43">
              <w:rPr>
                <w:i/>
              </w:rPr>
              <w:t>-line</w:t>
            </w:r>
            <w:r w:rsidRPr="00F50F14">
              <w:t xml:space="preserve"> arba dvigubos konversijos</w:t>
            </w:r>
          </w:p>
        </w:tc>
        <w:tc>
          <w:tcPr>
            <w:tcW w:w="1172" w:type="pct"/>
          </w:tcPr>
          <w:p w14:paraId="3B6F20F8" w14:textId="77777777" w:rsidR="00FE1BB1" w:rsidRPr="00F50F14" w:rsidRDefault="00FE1BB1" w:rsidP="00FE1BB1">
            <w:pPr>
              <w:pStyle w:val="Sraopastraipa"/>
            </w:pPr>
          </w:p>
        </w:tc>
      </w:tr>
      <w:tr w:rsidR="00FE1BB1" w:rsidRPr="00F50F14" w14:paraId="636F69FE" w14:textId="77777777" w:rsidTr="00C9427E">
        <w:trPr>
          <w:gridAfter w:val="1"/>
          <w:wAfter w:w="11" w:type="pct"/>
          <w:jc w:val="center"/>
        </w:trPr>
        <w:tc>
          <w:tcPr>
            <w:tcW w:w="295" w:type="pct"/>
          </w:tcPr>
          <w:p w14:paraId="7C4689A9" w14:textId="77777777" w:rsidR="00FE1BB1" w:rsidRPr="00F50F14" w:rsidRDefault="00FE1BB1" w:rsidP="00847D25">
            <w:pPr>
              <w:numPr>
                <w:ilvl w:val="0"/>
                <w:numId w:val="2"/>
              </w:numPr>
              <w:jc w:val="center"/>
            </w:pPr>
          </w:p>
        </w:tc>
        <w:tc>
          <w:tcPr>
            <w:tcW w:w="1465" w:type="pct"/>
          </w:tcPr>
          <w:p w14:paraId="391C0232" w14:textId="77777777" w:rsidR="00FE1BB1" w:rsidRPr="00F50F14" w:rsidRDefault="00FE1BB1" w:rsidP="00FE1BB1">
            <w:r w:rsidRPr="00F50F14">
              <w:t>Nominali įėjimo/išėjimo įtampa</w:t>
            </w:r>
          </w:p>
        </w:tc>
        <w:tc>
          <w:tcPr>
            <w:tcW w:w="2057" w:type="pct"/>
          </w:tcPr>
          <w:p w14:paraId="3AEA19B6" w14:textId="77777777" w:rsidR="00FE1BB1" w:rsidRPr="00F50F14" w:rsidRDefault="00FE1BB1" w:rsidP="00F6715D">
            <w:r w:rsidRPr="00F50F14">
              <w:t>230 V</w:t>
            </w:r>
          </w:p>
          <w:p w14:paraId="41E91F87" w14:textId="77777777" w:rsidR="00FE1BB1" w:rsidRPr="00F50F14" w:rsidRDefault="00FE1BB1" w:rsidP="00F6715D">
            <w:r w:rsidRPr="00F50F14">
              <w:t>160V...286V reguliuojama įėjime</w:t>
            </w:r>
          </w:p>
          <w:p w14:paraId="7EEA91F6" w14:textId="276B51AA" w:rsidR="00FE1BB1" w:rsidRPr="00F50F14" w:rsidRDefault="00FE1BB1" w:rsidP="00F6715D">
            <w:r w:rsidRPr="00F50F14">
              <w:t>220…240 V reguliuojama išėjime</w:t>
            </w:r>
          </w:p>
        </w:tc>
        <w:tc>
          <w:tcPr>
            <w:tcW w:w="1172" w:type="pct"/>
          </w:tcPr>
          <w:p w14:paraId="07EE7E49" w14:textId="77777777" w:rsidR="00FE1BB1" w:rsidRPr="00F50F14" w:rsidRDefault="00FE1BB1" w:rsidP="00FE1BB1">
            <w:pPr>
              <w:pStyle w:val="Sraopastraipa"/>
            </w:pPr>
          </w:p>
        </w:tc>
      </w:tr>
      <w:tr w:rsidR="00FE1BB1" w:rsidRPr="00F50F14" w14:paraId="2D4E9226" w14:textId="77777777" w:rsidTr="00C9427E">
        <w:trPr>
          <w:gridAfter w:val="1"/>
          <w:wAfter w:w="11" w:type="pct"/>
          <w:jc w:val="center"/>
        </w:trPr>
        <w:tc>
          <w:tcPr>
            <w:tcW w:w="295" w:type="pct"/>
          </w:tcPr>
          <w:p w14:paraId="44422D4F" w14:textId="77777777" w:rsidR="00FE1BB1" w:rsidRPr="00F50F14" w:rsidRDefault="00FE1BB1" w:rsidP="00847D25">
            <w:pPr>
              <w:numPr>
                <w:ilvl w:val="0"/>
                <w:numId w:val="2"/>
              </w:numPr>
              <w:jc w:val="center"/>
            </w:pPr>
          </w:p>
        </w:tc>
        <w:tc>
          <w:tcPr>
            <w:tcW w:w="1465" w:type="pct"/>
          </w:tcPr>
          <w:p w14:paraId="39D10917" w14:textId="77777777" w:rsidR="00FE1BB1" w:rsidRPr="00F50F14" w:rsidRDefault="00FE1BB1" w:rsidP="00FE1BB1">
            <w:r w:rsidRPr="00F50F14">
              <w:t>Valdymo ekranas</w:t>
            </w:r>
          </w:p>
        </w:tc>
        <w:tc>
          <w:tcPr>
            <w:tcW w:w="2057" w:type="pct"/>
          </w:tcPr>
          <w:p w14:paraId="494F70E2" w14:textId="062311E8" w:rsidR="00FE1BB1" w:rsidRPr="00F50F14" w:rsidRDefault="00571646" w:rsidP="00F6715D">
            <w:r>
              <w:t>D</w:t>
            </w:r>
            <w:r w:rsidR="00FE1BB1" w:rsidRPr="00F50F14">
              <w:t xml:space="preserve">augiafunkcinis LCD ekranas su valdymo ir nustatymo funkcijomis </w:t>
            </w:r>
            <w:r w:rsidR="00FE1BB1" w:rsidRPr="00F50F14">
              <w:lastRenderedPageBreak/>
              <w:t>pagrindiniame ir išvestiniuose meniu languose</w:t>
            </w:r>
          </w:p>
        </w:tc>
        <w:tc>
          <w:tcPr>
            <w:tcW w:w="1172" w:type="pct"/>
          </w:tcPr>
          <w:p w14:paraId="07AA5A15" w14:textId="77777777" w:rsidR="00FE1BB1" w:rsidRPr="00F50F14" w:rsidRDefault="00FE1BB1" w:rsidP="00FE1BB1">
            <w:pPr>
              <w:pStyle w:val="Sraopastraipa"/>
            </w:pPr>
          </w:p>
        </w:tc>
      </w:tr>
      <w:tr w:rsidR="00FE1BB1" w:rsidRPr="00F50F14" w14:paraId="6ED20572" w14:textId="77777777" w:rsidTr="00C9427E">
        <w:trPr>
          <w:gridAfter w:val="1"/>
          <w:wAfter w:w="11" w:type="pct"/>
          <w:jc w:val="center"/>
        </w:trPr>
        <w:tc>
          <w:tcPr>
            <w:tcW w:w="295" w:type="pct"/>
          </w:tcPr>
          <w:p w14:paraId="3A499053" w14:textId="77777777" w:rsidR="00FE1BB1" w:rsidRPr="00F50F14" w:rsidRDefault="00FE1BB1" w:rsidP="00847D25">
            <w:pPr>
              <w:numPr>
                <w:ilvl w:val="0"/>
                <w:numId w:val="2"/>
              </w:numPr>
              <w:jc w:val="center"/>
            </w:pPr>
          </w:p>
        </w:tc>
        <w:tc>
          <w:tcPr>
            <w:tcW w:w="1465" w:type="pct"/>
          </w:tcPr>
          <w:p w14:paraId="333295CC" w14:textId="77777777" w:rsidR="00FE1BB1" w:rsidRPr="00F50F14" w:rsidRDefault="00FE1BB1" w:rsidP="00FE1BB1">
            <w:r w:rsidRPr="00F50F14">
              <w:t>Galinio skydelio funkcijos</w:t>
            </w:r>
          </w:p>
        </w:tc>
        <w:tc>
          <w:tcPr>
            <w:tcW w:w="2057" w:type="pct"/>
          </w:tcPr>
          <w:p w14:paraId="0313B3D7" w14:textId="137D38C1" w:rsidR="00FE1BB1" w:rsidRPr="00F50F14" w:rsidRDefault="009A448B" w:rsidP="00F6715D">
            <w:r w:rsidRPr="009A448B">
              <w:t>UPS</w:t>
            </w:r>
            <w:r w:rsidR="00FE1BB1" w:rsidRPr="00F50F14">
              <w:t xml:space="preserve"> stebėjimo </w:t>
            </w:r>
            <w:proofErr w:type="spellStart"/>
            <w:r w:rsidR="00FE1BB1" w:rsidRPr="00981E43">
              <w:rPr>
                <w:i/>
              </w:rPr>
              <w:t>ethernet</w:t>
            </w:r>
            <w:proofErr w:type="spellEnd"/>
            <w:r w:rsidR="00FE1BB1" w:rsidRPr="00F50F14">
              <w:t xml:space="preserve"> prievadas;</w:t>
            </w:r>
          </w:p>
          <w:p w14:paraId="25E6F3C8" w14:textId="7A8FA847" w:rsidR="00FE1BB1" w:rsidRPr="00F50F14" w:rsidRDefault="009A448B" w:rsidP="00F6715D">
            <w:r w:rsidRPr="009A448B">
              <w:t>UPS</w:t>
            </w:r>
            <w:r w:rsidR="00FE1BB1" w:rsidRPr="00F50F14">
              <w:t xml:space="preserve"> įvestis;</w:t>
            </w:r>
          </w:p>
          <w:p w14:paraId="28230DBC" w14:textId="77777777" w:rsidR="00FE1BB1" w:rsidRPr="00F50F14" w:rsidRDefault="00FE1BB1" w:rsidP="00F6715D">
            <w:r w:rsidRPr="00F50F14">
              <w:t>Apsauga nuo perkrovų;</w:t>
            </w:r>
          </w:p>
          <w:p w14:paraId="63D2BA1D" w14:textId="77777777" w:rsidR="00FE1BB1" w:rsidRPr="00F50F14" w:rsidRDefault="00FE1BB1" w:rsidP="00F6715D">
            <w:r w:rsidRPr="00F50F14">
              <w:t>Kontroliuojamų lizdų grupė;</w:t>
            </w:r>
          </w:p>
          <w:p w14:paraId="3B18BFAE" w14:textId="77777777" w:rsidR="00FE1BB1" w:rsidRPr="00F50F14" w:rsidRDefault="00FE1BB1" w:rsidP="00F6715D">
            <w:r w:rsidRPr="00F50F14">
              <w:t>Išėjimai;</w:t>
            </w:r>
          </w:p>
          <w:p w14:paraId="3F7E51B3" w14:textId="77777777" w:rsidR="00FE1BB1" w:rsidRPr="00F50F14" w:rsidRDefault="00FE1BB1" w:rsidP="00F6715D">
            <w:r w:rsidRPr="00F50F14">
              <w:t>USB prievadas;</w:t>
            </w:r>
          </w:p>
          <w:p w14:paraId="12387273" w14:textId="2E36A35B" w:rsidR="00FE1BB1" w:rsidRPr="00F50F14" w:rsidRDefault="009A448B" w:rsidP="00F6715D">
            <w:r w:rsidRPr="009A448B">
              <w:t>UPS</w:t>
            </w:r>
            <w:r w:rsidR="00FE1BB1" w:rsidRPr="00F50F14">
              <w:t xml:space="preserve"> stebėjimo serijinės komunikacijos prievadas;</w:t>
            </w:r>
          </w:p>
        </w:tc>
        <w:tc>
          <w:tcPr>
            <w:tcW w:w="1172" w:type="pct"/>
          </w:tcPr>
          <w:p w14:paraId="1A8B5895" w14:textId="77777777" w:rsidR="00FE1BB1" w:rsidRPr="00F50F14" w:rsidRDefault="00FE1BB1" w:rsidP="00FE1BB1">
            <w:pPr>
              <w:pStyle w:val="Sraopastraipa"/>
            </w:pPr>
          </w:p>
        </w:tc>
      </w:tr>
      <w:tr w:rsidR="00FE1BB1" w:rsidRPr="00F50F14" w14:paraId="09AD2064" w14:textId="77777777" w:rsidTr="00C9427E">
        <w:trPr>
          <w:gridAfter w:val="1"/>
          <w:wAfter w:w="11" w:type="pct"/>
          <w:jc w:val="center"/>
        </w:trPr>
        <w:tc>
          <w:tcPr>
            <w:tcW w:w="295" w:type="pct"/>
          </w:tcPr>
          <w:p w14:paraId="069B9C2B" w14:textId="77777777" w:rsidR="00FE1BB1" w:rsidRPr="00F50F14" w:rsidRDefault="00FE1BB1" w:rsidP="00847D25">
            <w:pPr>
              <w:numPr>
                <w:ilvl w:val="0"/>
                <w:numId w:val="2"/>
              </w:numPr>
              <w:jc w:val="center"/>
            </w:pPr>
          </w:p>
        </w:tc>
        <w:tc>
          <w:tcPr>
            <w:tcW w:w="1465" w:type="pct"/>
          </w:tcPr>
          <w:p w14:paraId="1AC2D3CC" w14:textId="0DFE087B" w:rsidR="00FE1BB1" w:rsidRPr="00F50F14" w:rsidRDefault="00FE1BB1" w:rsidP="00FE1BB1">
            <w:r w:rsidRPr="00F50F14">
              <w:t>Integruota arba pridedama tinklo valdymo plokštė</w:t>
            </w:r>
          </w:p>
        </w:tc>
        <w:tc>
          <w:tcPr>
            <w:tcW w:w="2057" w:type="pct"/>
          </w:tcPr>
          <w:p w14:paraId="3F43F919" w14:textId="65195861" w:rsidR="00FE1BB1" w:rsidRPr="00F50F14" w:rsidRDefault="00FE1BB1" w:rsidP="00E23642">
            <w:r w:rsidRPr="00F50F14">
              <w:t>atitinkanti LST EN 62443-4-2</w:t>
            </w:r>
          </w:p>
        </w:tc>
        <w:tc>
          <w:tcPr>
            <w:tcW w:w="1172" w:type="pct"/>
          </w:tcPr>
          <w:p w14:paraId="2DB81291" w14:textId="77777777" w:rsidR="00FE1BB1" w:rsidRPr="00F50F14" w:rsidRDefault="00FE1BB1" w:rsidP="00FE1BB1">
            <w:pPr>
              <w:pStyle w:val="Sraopastraipa"/>
            </w:pPr>
          </w:p>
        </w:tc>
      </w:tr>
      <w:tr w:rsidR="00FE1BB1" w:rsidRPr="00F50F14" w14:paraId="0A3B1111" w14:textId="77777777" w:rsidTr="00C9427E">
        <w:trPr>
          <w:gridAfter w:val="1"/>
          <w:wAfter w:w="11" w:type="pct"/>
          <w:jc w:val="center"/>
        </w:trPr>
        <w:tc>
          <w:tcPr>
            <w:tcW w:w="295" w:type="pct"/>
          </w:tcPr>
          <w:p w14:paraId="6DDC916E" w14:textId="77777777" w:rsidR="00FE1BB1" w:rsidRPr="00F50F14" w:rsidRDefault="00FE1BB1" w:rsidP="00847D25">
            <w:pPr>
              <w:numPr>
                <w:ilvl w:val="0"/>
                <w:numId w:val="2"/>
              </w:numPr>
              <w:jc w:val="center"/>
            </w:pPr>
          </w:p>
        </w:tc>
        <w:tc>
          <w:tcPr>
            <w:tcW w:w="1465" w:type="pct"/>
          </w:tcPr>
          <w:p w14:paraId="41C4226B" w14:textId="77777777" w:rsidR="00FE1BB1" w:rsidRPr="00F50F14" w:rsidRDefault="00FE1BB1" w:rsidP="00FE1BB1">
            <w:r w:rsidRPr="00F50F14">
              <w:t>Skydo sistemos aukštis</w:t>
            </w:r>
          </w:p>
        </w:tc>
        <w:tc>
          <w:tcPr>
            <w:tcW w:w="2057" w:type="pct"/>
          </w:tcPr>
          <w:p w14:paraId="420C60B7" w14:textId="77777777" w:rsidR="00FE1BB1" w:rsidRPr="00F50F14" w:rsidRDefault="00FE1BB1" w:rsidP="00FE1BB1">
            <w:r w:rsidRPr="00F50F14">
              <w:t>750VA ir 1000VA – ne daugiau kaip 2U</w:t>
            </w:r>
          </w:p>
          <w:p w14:paraId="1C694DA5" w14:textId="0419809D" w:rsidR="00FE1BB1" w:rsidRPr="00F50F14" w:rsidRDefault="00FE1BB1" w:rsidP="00FE1BB1">
            <w:r w:rsidRPr="00F50F14">
              <w:t>1500VA – ne daugiau kaip 3U</w:t>
            </w:r>
          </w:p>
        </w:tc>
        <w:tc>
          <w:tcPr>
            <w:tcW w:w="1172" w:type="pct"/>
          </w:tcPr>
          <w:p w14:paraId="0ED48691" w14:textId="77777777" w:rsidR="00FE1BB1" w:rsidRPr="00F50F14" w:rsidRDefault="00FE1BB1" w:rsidP="00FE1BB1">
            <w:pPr>
              <w:pStyle w:val="Sraopastraipa"/>
            </w:pPr>
          </w:p>
        </w:tc>
      </w:tr>
      <w:tr w:rsidR="00FE1BB1" w:rsidRPr="00F50F14" w14:paraId="1C5FB721" w14:textId="77777777" w:rsidTr="00C9427E">
        <w:trPr>
          <w:gridAfter w:val="1"/>
          <w:wAfter w:w="11" w:type="pct"/>
          <w:jc w:val="center"/>
        </w:trPr>
        <w:tc>
          <w:tcPr>
            <w:tcW w:w="295" w:type="pct"/>
          </w:tcPr>
          <w:p w14:paraId="3EBC6132" w14:textId="77777777" w:rsidR="00FE1BB1" w:rsidRPr="00F50F14" w:rsidRDefault="00FE1BB1" w:rsidP="00847D25">
            <w:pPr>
              <w:numPr>
                <w:ilvl w:val="0"/>
                <w:numId w:val="2"/>
              </w:numPr>
              <w:jc w:val="center"/>
            </w:pPr>
          </w:p>
        </w:tc>
        <w:tc>
          <w:tcPr>
            <w:tcW w:w="1465" w:type="pct"/>
          </w:tcPr>
          <w:p w14:paraId="5BE98D0F" w14:textId="28EF290F" w:rsidR="00FE1BB1" w:rsidRPr="00F50F14" w:rsidRDefault="00FE1BB1" w:rsidP="00FE1BB1">
            <w:r w:rsidRPr="00F50F14">
              <w:t xml:space="preserve">Maksimalus </w:t>
            </w:r>
            <w:r w:rsidR="009A448B" w:rsidRPr="009A448B">
              <w:t>UPS</w:t>
            </w:r>
            <w:r w:rsidRPr="00F50F14">
              <w:t xml:space="preserve"> triukšmo lygis</w:t>
            </w:r>
          </w:p>
        </w:tc>
        <w:tc>
          <w:tcPr>
            <w:tcW w:w="2057" w:type="pct"/>
          </w:tcPr>
          <w:p w14:paraId="29D566BF" w14:textId="4DBF8A41" w:rsidR="00FE1BB1" w:rsidRPr="00F50F14" w:rsidRDefault="00E23642" w:rsidP="00FE1BB1">
            <w:r w:rsidRPr="00F50F14">
              <w:t xml:space="preserve">Ne daugiau kaip </w:t>
            </w:r>
            <w:r w:rsidR="00FE1BB1" w:rsidRPr="00F50F14">
              <w:t xml:space="preserve">45 </w:t>
            </w:r>
            <w:proofErr w:type="spellStart"/>
            <w:r w:rsidR="00FE1BB1" w:rsidRPr="00F50F14">
              <w:t>dBA</w:t>
            </w:r>
            <w:proofErr w:type="spellEnd"/>
          </w:p>
        </w:tc>
        <w:tc>
          <w:tcPr>
            <w:tcW w:w="1172" w:type="pct"/>
          </w:tcPr>
          <w:p w14:paraId="7AD36F3F" w14:textId="77777777" w:rsidR="00FE1BB1" w:rsidRPr="00F50F14" w:rsidRDefault="00FE1BB1" w:rsidP="00FE1BB1">
            <w:pPr>
              <w:pStyle w:val="Sraopastraipa"/>
            </w:pPr>
          </w:p>
        </w:tc>
      </w:tr>
      <w:tr w:rsidR="00FE1BB1" w:rsidRPr="00F50F14" w14:paraId="326000E8" w14:textId="77777777" w:rsidTr="00C9427E">
        <w:trPr>
          <w:gridAfter w:val="1"/>
          <w:wAfter w:w="11" w:type="pct"/>
          <w:jc w:val="center"/>
        </w:trPr>
        <w:tc>
          <w:tcPr>
            <w:tcW w:w="295" w:type="pct"/>
          </w:tcPr>
          <w:p w14:paraId="1F012E8E" w14:textId="77777777" w:rsidR="00FE1BB1" w:rsidRPr="00F50F14" w:rsidRDefault="00FE1BB1" w:rsidP="00847D25">
            <w:pPr>
              <w:numPr>
                <w:ilvl w:val="0"/>
                <w:numId w:val="2"/>
              </w:numPr>
              <w:jc w:val="center"/>
            </w:pPr>
          </w:p>
        </w:tc>
        <w:tc>
          <w:tcPr>
            <w:tcW w:w="1465" w:type="pct"/>
          </w:tcPr>
          <w:p w14:paraId="0B63AE98" w14:textId="671404AA" w:rsidR="00FE1BB1" w:rsidRPr="00F50F14" w:rsidRDefault="009A448B" w:rsidP="00FE1BB1">
            <w:r w:rsidRPr="009A448B">
              <w:t>UPS</w:t>
            </w:r>
            <w:r w:rsidR="00FE1BB1" w:rsidRPr="00F50F14">
              <w:t xml:space="preserve"> gylis</w:t>
            </w:r>
          </w:p>
        </w:tc>
        <w:tc>
          <w:tcPr>
            <w:tcW w:w="2057" w:type="pct"/>
          </w:tcPr>
          <w:p w14:paraId="08F360D4" w14:textId="1BFFD2DE" w:rsidR="00FE1BB1" w:rsidRPr="00F50F14" w:rsidRDefault="00FE1BB1" w:rsidP="00FE1BB1">
            <w:r w:rsidRPr="00F50F14">
              <w:t xml:space="preserve">750 VA </w:t>
            </w:r>
            <w:r w:rsidR="00D445A8" w:rsidRPr="00F50F14">
              <w:t>–</w:t>
            </w:r>
            <w:r w:rsidR="00D445A8">
              <w:t xml:space="preserve"> </w:t>
            </w:r>
            <w:r w:rsidRPr="00F50F14">
              <w:t>ne daugiau kaip</w:t>
            </w:r>
            <w:r w:rsidR="00F6715D" w:rsidRPr="00F50F14">
              <w:t xml:space="preserve"> 3</w:t>
            </w:r>
            <w:r w:rsidR="004A04CB">
              <w:t>5</w:t>
            </w:r>
            <w:r w:rsidR="00F6715D" w:rsidRPr="00F50F14">
              <w:t>cm</w:t>
            </w:r>
          </w:p>
          <w:p w14:paraId="450E39CD" w14:textId="0FC25A36" w:rsidR="00FE1BB1" w:rsidRPr="00F50F14" w:rsidRDefault="00FE1BB1" w:rsidP="00FE1BB1">
            <w:r w:rsidRPr="00F50F14">
              <w:t>1000VA – ne daugiau kaip</w:t>
            </w:r>
            <w:r w:rsidR="00F6715D" w:rsidRPr="00F50F14">
              <w:t xml:space="preserve"> 3</w:t>
            </w:r>
            <w:r w:rsidR="004A04CB">
              <w:t>5</w:t>
            </w:r>
            <w:r w:rsidR="00F6715D" w:rsidRPr="00F50F14">
              <w:t>cm</w:t>
            </w:r>
          </w:p>
          <w:p w14:paraId="34CDDA39" w14:textId="0C7134E0" w:rsidR="00FE1BB1" w:rsidRPr="00F50F14" w:rsidRDefault="00FE1BB1" w:rsidP="00FE1BB1">
            <w:r w:rsidRPr="00F50F14">
              <w:t xml:space="preserve">1500VA – ne daugiau kaip </w:t>
            </w:r>
            <w:r w:rsidR="00F6715D" w:rsidRPr="00F50F14">
              <w:t xml:space="preserve"> 3</w:t>
            </w:r>
            <w:r w:rsidR="004A04CB">
              <w:t>5</w:t>
            </w:r>
            <w:r w:rsidR="00F6715D" w:rsidRPr="00F50F14">
              <w:t>cm</w:t>
            </w:r>
          </w:p>
        </w:tc>
        <w:tc>
          <w:tcPr>
            <w:tcW w:w="1172" w:type="pct"/>
          </w:tcPr>
          <w:p w14:paraId="58398995" w14:textId="77777777" w:rsidR="00FE1BB1" w:rsidRPr="00F50F14" w:rsidRDefault="00FE1BB1" w:rsidP="00FE1BB1">
            <w:pPr>
              <w:pStyle w:val="Sraopastraipa"/>
            </w:pPr>
          </w:p>
        </w:tc>
      </w:tr>
      <w:tr w:rsidR="00FE1BB1" w:rsidRPr="00F50F14" w14:paraId="69B7C875" w14:textId="77777777" w:rsidTr="00C9427E">
        <w:trPr>
          <w:gridAfter w:val="1"/>
          <w:wAfter w:w="11" w:type="pct"/>
          <w:jc w:val="center"/>
        </w:trPr>
        <w:tc>
          <w:tcPr>
            <w:tcW w:w="295" w:type="pct"/>
          </w:tcPr>
          <w:p w14:paraId="36BCC80E" w14:textId="77777777" w:rsidR="00FE1BB1" w:rsidRPr="00F50F14" w:rsidRDefault="00FE1BB1" w:rsidP="00847D25">
            <w:pPr>
              <w:numPr>
                <w:ilvl w:val="0"/>
                <w:numId w:val="2"/>
              </w:numPr>
              <w:jc w:val="center"/>
            </w:pPr>
          </w:p>
        </w:tc>
        <w:tc>
          <w:tcPr>
            <w:tcW w:w="1465" w:type="pct"/>
          </w:tcPr>
          <w:p w14:paraId="035385F3" w14:textId="77777777" w:rsidR="00FE1BB1" w:rsidRPr="00F50F14" w:rsidRDefault="00FE1BB1" w:rsidP="00FE1BB1">
            <w:r w:rsidRPr="00F50F14">
              <w:t>IP klasė, santykinė drėgmė, temperatūra</w:t>
            </w:r>
          </w:p>
        </w:tc>
        <w:tc>
          <w:tcPr>
            <w:tcW w:w="2057" w:type="pct"/>
          </w:tcPr>
          <w:p w14:paraId="36466BFB" w14:textId="2C2F68AC" w:rsidR="00FE1BB1" w:rsidRPr="00F50F14" w:rsidRDefault="00FE1BB1" w:rsidP="002C3760">
            <w:r w:rsidRPr="00F50F14">
              <w:t>P20, 0 - 95%, 0 - 40 °C</w:t>
            </w:r>
          </w:p>
        </w:tc>
        <w:tc>
          <w:tcPr>
            <w:tcW w:w="1172" w:type="pct"/>
          </w:tcPr>
          <w:p w14:paraId="46A95893" w14:textId="77777777" w:rsidR="00FE1BB1" w:rsidRPr="00F50F14" w:rsidRDefault="00FE1BB1" w:rsidP="00FE1BB1">
            <w:pPr>
              <w:pStyle w:val="Sraopastraipa"/>
            </w:pPr>
          </w:p>
        </w:tc>
      </w:tr>
      <w:tr w:rsidR="009526C9" w:rsidRPr="00F50F14" w14:paraId="08F8F066" w14:textId="77777777" w:rsidTr="00C9427E">
        <w:trPr>
          <w:gridAfter w:val="1"/>
          <w:wAfter w:w="11" w:type="pct"/>
          <w:jc w:val="center"/>
        </w:trPr>
        <w:tc>
          <w:tcPr>
            <w:tcW w:w="295" w:type="pct"/>
          </w:tcPr>
          <w:p w14:paraId="7D132FA4" w14:textId="77777777" w:rsidR="009526C9" w:rsidRPr="00F50F14" w:rsidRDefault="009526C9" w:rsidP="009526C9">
            <w:pPr>
              <w:numPr>
                <w:ilvl w:val="0"/>
                <w:numId w:val="2"/>
              </w:numPr>
              <w:jc w:val="center"/>
            </w:pPr>
          </w:p>
        </w:tc>
        <w:tc>
          <w:tcPr>
            <w:tcW w:w="1465" w:type="pct"/>
          </w:tcPr>
          <w:p w14:paraId="64179266" w14:textId="4052F7B5" w:rsidR="009526C9" w:rsidRPr="000F545C" w:rsidRDefault="000004B5" w:rsidP="009526C9">
            <w:pPr>
              <w:rPr>
                <w:highlight w:val="yellow"/>
              </w:rPr>
            </w:pPr>
            <w:r w:rsidRPr="000F545C">
              <w:rPr>
                <w:highlight w:val="yellow"/>
              </w:rPr>
              <w:t>Akumuliatorių</w:t>
            </w:r>
            <w:r w:rsidR="009526C9" w:rsidRPr="000F545C">
              <w:rPr>
                <w:highlight w:val="yellow"/>
              </w:rPr>
              <w:t xml:space="preserve"> technologija</w:t>
            </w:r>
          </w:p>
        </w:tc>
        <w:tc>
          <w:tcPr>
            <w:tcW w:w="2057" w:type="pct"/>
          </w:tcPr>
          <w:p w14:paraId="77583B94" w14:textId="486F6298" w:rsidR="009526C9" w:rsidRPr="000F545C" w:rsidRDefault="009526C9" w:rsidP="00437668">
            <w:pPr>
              <w:jc w:val="both"/>
              <w:rPr>
                <w:highlight w:val="yellow"/>
              </w:rPr>
            </w:pPr>
            <w:r w:rsidRPr="000F545C">
              <w:rPr>
                <w:highlight w:val="yellow"/>
              </w:rPr>
              <w:t>Energijos kaupimui privalo būti naudojami ličio jonų (</w:t>
            </w:r>
            <w:proofErr w:type="spellStart"/>
            <w:r w:rsidRPr="000F545C">
              <w:rPr>
                <w:i/>
                <w:highlight w:val="yellow"/>
              </w:rPr>
              <w:t>Li-ion</w:t>
            </w:r>
            <w:proofErr w:type="spellEnd"/>
            <w:r w:rsidRPr="000F545C">
              <w:rPr>
                <w:highlight w:val="yellow"/>
              </w:rPr>
              <w:t>) technologijos akumuliatoriai.</w:t>
            </w:r>
          </w:p>
        </w:tc>
        <w:tc>
          <w:tcPr>
            <w:tcW w:w="1172" w:type="pct"/>
          </w:tcPr>
          <w:p w14:paraId="0EF28585" w14:textId="77777777" w:rsidR="009526C9" w:rsidRPr="00F50F14" w:rsidRDefault="009526C9" w:rsidP="009526C9">
            <w:pPr>
              <w:pStyle w:val="Sraopastraipa"/>
            </w:pPr>
          </w:p>
        </w:tc>
      </w:tr>
      <w:tr w:rsidR="009526C9" w:rsidRPr="00F50F14" w14:paraId="6DD5CC3E" w14:textId="77777777" w:rsidTr="00C9427E">
        <w:trPr>
          <w:gridAfter w:val="1"/>
          <w:wAfter w:w="11" w:type="pct"/>
          <w:jc w:val="center"/>
        </w:trPr>
        <w:tc>
          <w:tcPr>
            <w:tcW w:w="295" w:type="pct"/>
          </w:tcPr>
          <w:p w14:paraId="72577CB3" w14:textId="77777777" w:rsidR="009526C9" w:rsidRPr="00F50F14" w:rsidRDefault="009526C9" w:rsidP="009526C9">
            <w:pPr>
              <w:numPr>
                <w:ilvl w:val="0"/>
                <w:numId w:val="2"/>
              </w:numPr>
              <w:jc w:val="center"/>
            </w:pPr>
          </w:p>
        </w:tc>
        <w:tc>
          <w:tcPr>
            <w:tcW w:w="1465" w:type="pct"/>
          </w:tcPr>
          <w:p w14:paraId="2157D2B8" w14:textId="77777777" w:rsidR="009526C9" w:rsidRPr="000F545C" w:rsidRDefault="009526C9" w:rsidP="009526C9">
            <w:pPr>
              <w:rPr>
                <w:highlight w:val="yellow"/>
              </w:rPr>
            </w:pPr>
            <w:r w:rsidRPr="000F545C">
              <w:rPr>
                <w:highlight w:val="yellow"/>
              </w:rPr>
              <w:t>Garantinis laikas</w:t>
            </w:r>
          </w:p>
        </w:tc>
        <w:tc>
          <w:tcPr>
            <w:tcW w:w="2057" w:type="pct"/>
          </w:tcPr>
          <w:p w14:paraId="27B74D76" w14:textId="43759B5F" w:rsidR="009526C9" w:rsidRPr="000F545C" w:rsidRDefault="009526C9" w:rsidP="000F545C">
            <w:pPr>
              <w:jc w:val="both"/>
              <w:rPr>
                <w:highlight w:val="yellow"/>
              </w:rPr>
            </w:pPr>
            <w:r w:rsidRPr="000F545C">
              <w:rPr>
                <w:highlight w:val="yellow"/>
              </w:rPr>
              <w:t>Ne mažiau kaip 5 metai UPS ir akumuliatoriams</w:t>
            </w:r>
          </w:p>
        </w:tc>
        <w:tc>
          <w:tcPr>
            <w:tcW w:w="1172" w:type="pct"/>
          </w:tcPr>
          <w:p w14:paraId="3E235DE4" w14:textId="77777777" w:rsidR="009526C9" w:rsidRPr="00F50F14" w:rsidRDefault="009526C9" w:rsidP="009526C9">
            <w:pPr>
              <w:pStyle w:val="Sraopastraipa"/>
            </w:pPr>
          </w:p>
        </w:tc>
      </w:tr>
      <w:tr w:rsidR="009526C9" w:rsidRPr="00F50F14" w14:paraId="29D73A00" w14:textId="77777777" w:rsidTr="00C9427E">
        <w:trPr>
          <w:gridAfter w:val="1"/>
          <w:wAfter w:w="11" w:type="pct"/>
          <w:jc w:val="center"/>
        </w:trPr>
        <w:tc>
          <w:tcPr>
            <w:tcW w:w="295" w:type="pct"/>
          </w:tcPr>
          <w:p w14:paraId="59D6CCFD" w14:textId="77777777" w:rsidR="009526C9" w:rsidRPr="00F50F14" w:rsidRDefault="009526C9" w:rsidP="009526C9">
            <w:pPr>
              <w:numPr>
                <w:ilvl w:val="0"/>
                <w:numId w:val="2"/>
              </w:numPr>
              <w:jc w:val="center"/>
            </w:pPr>
          </w:p>
        </w:tc>
        <w:tc>
          <w:tcPr>
            <w:tcW w:w="1465" w:type="pct"/>
          </w:tcPr>
          <w:p w14:paraId="2082F15C" w14:textId="64689F58" w:rsidR="009526C9" w:rsidRPr="00F50F14" w:rsidRDefault="009526C9" w:rsidP="009526C9">
            <w:r>
              <w:t>Garantijos teikimo sąlygos</w:t>
            </w:r>
          </w:p>
        </w:tc>
        <w:tc>
          <w:tcPr>
            <w:tcW w:w="2057" w:type="pct"/>
          </w:tcPr>
          <w:p w14:paraId="5A721C07" w14:textId="0825545B" w:rsidR="009526C9" w:rsidRPr="00F50F14" w:rsidRDefault="009526C9" w:rsidP="009526C9">
            <w:r w:rsidRPr="009A448B">
              <w:t>Įrenginio instaliacijos adresu, ne ilgiau kaip per 5 darbo dienas.</w:t>
            </w:r>
          </w:p>
        </w:tc>
        <w:tc>
          <w:tcPr>
            <w:tcW w:w="1172" w:type="pct"/>
          </w:tcPr>
          <w:p w14:paraId="66AA2EED" w14:textId="77777777" w:rsidR="009526C9" w:rsidRPr="00F50F14" w:rsidRDefault="009526C9" w:rsidP="009526C9">
            <w:pPr>
              <w:pStyle w:val="Sraopastraipa"/>
            </w:pPr>
          </w:p>
        </w:tc>
      </w:tr>
    </w:tbl>
    <w:p w14:paraId="42655DB3" w14:textId="3C6298E3" w:rsidR="00D93BD2" w:rsidRPr="00F50F14" w:rsidRDefault="00D93BD2" w:rsidP="00CC2211">
      <w:pPr>
        <w:pStyle w:val="Sraopastraipa"/>
        <w:ind w:left="360"/>
      </w:pPr>
    </w:p>
    <w:p w14:paraId="26E2B5C8" w14:textId="0E68C354" w:rsidR="00FC1E47" w:rsidRPr="00F50F14" w:rsidRDefault="00FC1E47" w:rsidP="00CE3D4D">
      <w:pPr>
        <w:rPr>
          <w:b/>
          <w:bCs/>
        </w:rPr>
      </w:pPr>
      <w:bookmarkStart w:id="3" w:name="_Toc137471880"/>
      <w:r w:rsidRPr="00F50F14">
        <w:rPr>
          <w:b/>
          <w:bCs/>
        </w:rPr>
        <w:t>NMŠ NUOTOLINĖS STEBĖSENOS IR VALDYMO PROGRAMINĖ ĮRANGA</w:t>
      </w:r>
      <w:bookmarkEnd w:id="3"/>
    </w:p>
    <w:p w14:paraId="5F42E102" w14:textId="223F3EA6" w:rsidR="00CE3D4D" w:rsidRPr="00BA4350" w:rsidRDefault="003856A6" w:rsidP="003856A6">
      <w:pPr>
        <w:jc w:val="right"/>
        <w:rPr>
          <w:b/>
          <w:bCs/>
        </w:rPr>
      </w:pPr>
      <w:r w:rsidRPr="00BA4350">
        <w:rPr>
          <w:b/>
          <w:bCs/>
        </w:rPr>
        <w:t>3 lentelė</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3225"/>
        <w:gridCol w:w="3945"/>
        <w:gridCol w:w="2456"/>
      </w:tblGrid>
      <w:tr w:rsidR="00261736" w:rsidRPr="00F50F14" w14:paraId="763BDF2F" w14:textId="77777777" w:rsidTr="00C9427E">
        <w:trPr>
          <w:tblHeader/>
          <w:jc w:val="center"/>
        </w:trPr>
        <w:tc>
          <w:tcPr>
            <w:tcW w:w="206" w:type="pct"/>
          </w:tcPr>
          <w:p w14:paraId="5DA2A264" w14:textId="7E6E1339" w:rsidR="00261736" w:rsidRPr="00F50F14" w:rsidRDefault="00261736" w:rsidP="00261736">
            <w:pPr>
              <w:jc w:val="center"/>
              <w:rPr>
                <w:b/>
              </w:rPr>
            </w:pPr>
            <w:r w:rsidRPr="00F50F14">
              <w:rPr>
                <w:b/>
              </w:rPr>
              <w:t>Eil. Nr.</w:t>
            </w:r>
          </w:p>
        </w:tc>
        <w:tc>
          <w:tcPr>
            <w:tcW w:w="1606" w:type="pct"/>
          </w:tcPr>
          <w:p w14:paraId="433CB423" w14:textId="5A06E869" w:rsidR="00261736" w:rsidRPr="00F50F14" w:rsidRDefault="00261736" w:rsidP="00261736">
            <w:pPr>
              <w:jc w:val="center"/>
              <w:rPr>
                <w:b/>
              </w:rPr>
            </w:pPr>
            <w:r w:rsidRPr="00F50F14">
              <w:rPr>
                <w:b/>
              </w:rPr>
              <w:t>Parametras</w:t>
            </w:r>
          </w:p>
        </w:tc>
        <w:tc>
          <w:tcPr>
            <w:tcW w:w="1959" w:type="pct"/>
            <w:vAlign w:val="center"/>
          </w:tcPr>
          <w:p w14:paraId="0AD78C71" w14:textId="14C2AE93" w:rsidR="00261736" w:rsidRPr="00F50F14" w:rsidRDefault="00261736" w:rsidP="00261736">
            <w:pPr>
              <w:jc w:val="center"/>
              <w:rPr>
                <w:b/>
              </w:rPr>
            </w:pPr>
            <w:r w:rsidRPr="00F50F14">
              <w:rPr>
                <w:b/>
              </w:rPr>
              <w:t>Minimalūs reikalavimai (galima siūlyti geresnius)</w:t>
            </w:r>
          </w:p>
        </w:tc>
        <w:tc>
          <w:tcPr>
            <w:tcW w:w="1229" w:type="pct"/>
          </w:tcPr>
          <w:p w14:paraId="0A3389D8" w14:textId="77AA5A0E" w:rsidR="00261736" w:rsidRPr="00F50F14" w:rsidRDefault="00261736" w:rsidP="00261736">
            <w:pPr>
              <w:jc w:val="center"/>
              <w:rPr>
                <w:b/>
              </w:rPr>
            </w:pPr>
            <w:r w:rsidRPr="00F50F14">
              <w:rPr>
                <w:b/>
              </w:rPr>
              <w:t>Atitikimas</w:t>
            </w:r>
          </w:p>
        </w:tc>
      </w:tr>
      <w:tr w:rsidR="00CE3D4D" w:rsidRPr="00F50F14" w14:paraId="0F7C234A" w14:textId="77777777" w:rsidTr="00C9427E">
        <w:trPr>
          <w:jc w:val="center"/>
        </w:trPr>
        <w:tc>
          <w:tcPr>
            <w:tcW w:w="206" w:type="pct"/>
          </w:tcPr>
          <w:p w14:paraId="40408712" w14:textId="3F6DB4EA" w:rsidR="00CE3D4D" w:rsidRPr="00F50F14" w:rsidRDefault="00CE3D4D" w:rsidP="00C9427E">
            <w:pPr>
              <w:numPr>
                <w:ilvl w:val="0"/>
                <w:numId w:val="4"/>
              </w:numPr>
              <w:tabs>
                <w:tab w:val="clear" w:pos="-458"/>
                <w:tab w:val="num" w:pos="0"/>
              </w:tabs>
              <w:ind w:firstLine="487"/>
              <w:jc w:val="center"/>
            </w:pPr>
          </w:p>
        </w:tc>
        <w:tc>
          <w:tcPr>
            <w:tcW w:w="4794" w:type="pct"/>
            <w:gridSpan w:val="3"/>
            <w:shd w:val="clear" w:color="auto" w:fill="D9D9D9" w:themeFill="background1" w:themeFillShade="D9"/>
          </w:tcPr>
          <w:p w14:paraId="068AA22C" w14:textId="77777777" w:rsidR="00CE3D4D" w:rsidRPr="00F50F14" w:rsidRDefault="00CE3D4D" w:rsidP="003856A6">
            <w:r w:rsidRPr="00F50F14">
              <w:rPr>
                <w:b/>
                <w:bCs/>
              </w:rPr>
              <w:t>Pagrindiniai parametrai</w:t>
            </w:r>
          </w:p>
        </w:tc>
      </w:tr>
      <w:tr w:rsidR="00CA72DE" w:rsidRPr="00F50F14" w14:paraId="1D2A3F0B" w14:textId="77777777" w:rsidTr="00C9427E">
        <w:trPr>
          <w:jc w:val="center"/>
        </w:trPr>
        <w:tc>
          <w:tcPr>
            <w:tcW w:w="206" w:type="pct"/>
          </w:tcPr>
          <w:p w14:paraId="00035897" w14:textId="77777777" w:rsidR="00CA72DE" w:rsidRPr="00F50F14" w:rsidRDefault="00CA72DE" w:rsidP="00C9427E">
            <w:pPr>
              <w:numPr>
                <w:ilvl w:val="0"/>
                <w:numId w:val="4"/>
              </w:numPr>
              <w:tabs>
                <w:tab w:val="num" w:pos="0"/>
                <w:tab w:val="num" w:pos="29"/>
              </w:tabs>
              <w:ind w:firstLine="487"/>
              <w:jc w:val="right"/>
            </w:pPr>
          </w:p>
        </w:tc>
        <w:tc>
          <w:tcPr>
            <w:tcW w:w="1606" w:type="pct"/>
          </w:tcPr>
          <w:p w14:paraId="1B6A36C1" w14:textId="6F532F35" w:rsidR="00CA72DE" w:rsidRPr="00F50F14" w:rsidRDefault="00CA72DE" w:rsidP="00CA72DE">
            <w:r w:rsidRPr="00F50F14">
              <w:rPr>
                <w:rStyle w:val="s11"/>
                <w:color w:val="000000"/>
              </w:rPr>
              <w:t>Gamintojas</w:t>
            </w:r>
            <w:r w:rsidR="003856A6">
              <w:rPr>
                <w:rStyle w:val="s11"/>
                <w:color w:val="000000"/>
              </w:rPr>
              <w:t>*</w:t>
            </w:r>
            <w:r w:rsidRPr="00F50F14">
              <w:rPr>
                <w:rStyle w:val="s11"/>
                <w:color w:val="000000"/>
              </w:rPr>
              <w:t>, modelis, pavadinimas</w:t>
            </w:r>
          </w:p>
        </w:tc>
        <w:tc>
          <w:tcPr>
            <w:tcW w:w="1959" w:type="pct"/>
          </w:tcPr>
          <w:p w14:paraId="54C34FCC" w14:textId="64FDF700" w:rsidR="00CA72DE" w:rsidRPr="00F50F14" w:rsidRDefault="00CA72DE" w:rsidP="003856A6">
            <w:pPr>
              <w:jc w:val="both"/>
            </w:pPr>
            <w:r w:rsidRPr="00F50F14">
              <w:rPr>
                <w:rStyle w:val="s11"/>
                <w:color w:val="000000"/>
              </w:rPr>
              <w:t>Nurodyti gamintoją, modelį, gamintojo suteiktą kodą ir nuorodą į gamintojo portalą, kuriame aprašytos siūlomo įrenginio techninės charakteristikos.</w:t>
            </w:r>
          </w:p>
        </w:tc>
        <w:tc>
          <w:tcPr>
            <w:tcW w:w="1229" w:type="pct"/>
          </w:tcPr>
          <w:p w14:paraId="63D929EC" w14:textId="77777777" w:rsidR="00CA72DE" w:rsidRPr="00F50F14" w:rsidRDefault="00CA72DE" w:rsidP="00CA72DE">
            <w:pPr>
              <w:pStyle w:val="Sraopastraipa"/>
            </w:pPr>
          </w:p>
        </w:tc>
      </w:tr>
      <w:tr w:rsidR="00CE3D4D" w:rsidRPr="00F50F14" w14:paraId="1A56CC5E" w14:textId="77777777" w:rsidTr="00C9427E">
        <w:trPr>
          <w:jc w:val="center"/>
        </w:trPr>
        <w:tc>
          <w:tcPr>
            <w:tcW w:w="206" w:type="pct"/>
          </w:tcPr>
          <w:p w14:paraId="2862954B" w14:textId="77777777" w:rsidR="00CE3D4D" w:rsidRPr="00F50F14" w:rsidRDefault="00CE3D4D" w:rsidP="00C9427E">
            <w:pPr>
              <w:numPr>
                <w:ilvl w:val="0"/>
                <w:numId w:val="4"/>
              </w:numPr>
              <w:tabs>
                <w:tab w:val="clear" w:pos="-458"/>
                <w:tab w:val="num" w:pos="0"/>
              </w:tabs>
              <w:ind w:firstLine="487"/>
              <w:jc w:val="center"/>
            </w:pPr>
          </w:p>
        </w:tc>
        <w:tc>
          <w:tcPr>
            <w:tcW w:w="1606" w:type="pct"/>
          </w:tcPr>
          <w:p w14:paraId="690615B1" w14:textId="07EAA3AB" w:rsidR="00CE3D4D" w:rsidRPr="00F50F14" w:rsidRDefault="00CE3D4D" w:rsidP="003856A6">
            <w:r w:rsidRPr="00F50F14">
              <w:t>Bendri</w:t>
            </w:r>
            <w:r w:rsidR="00981E43">
              <w:t>eji</w:t>
            </w:r>
            <w:r w:rsidRPr="00F50F14">
              <w:t xml:space="preserve"> reikalavimai</w:t>
            </w:r>
          </w:p>
        </w:tc>
        <w:tc>
          <w:tcPr>
            <w:tcW w:w="1959" w:type="pct"/>
          </w:tcPr>
          <w:p w14:paraId="7148F855" w14:textId="1EBA1892" w:rsidR="00CE3D4D" w:rsidRPr="00F50F14" w:rsidRDefault="009A448B" w:rsidP="003856A6">
            <w:pPr>
              <w:jc w:val="both"/>
            </w:pPr>
            <w:r w:rsidRPr="009A448B">
              <w:t>UPS</w:t>
            </w:r>
            <w:r w:rsidR="00CE3D4D" w:rsidRPr="00F50F14">
              <w:t xml:space="preserve"> stebėsenos sistema turi užtikrinti kritinių </w:t>
            </w:r>
            <w:r w:rsidRPr="009A448B">
              <w:t>UPS</w:t>
            </w:r>
            <w:r w:rsidR="00CE3D4D" w:rsidRPr="00F50F14">
              <w:t xml:space="preserve"> įrenginių veikimo patikimumą, renkant ir analizuojant realaus laiko bei archyvinius duomenis. Sistema turi leisti nuotoliniu būdu stebėti įrenginių būklę, laiku identifikuoti gedimus bei gauti automatinius pranešimus apie kritinius įvykius, taip užtikrinant nepertraukiamą veikimą ir savalaikę priežiūrą.</w:t>
            </w:r>
          </w:p>
        </w:tc>
        <w:tc>
          <w:tcPr>
            <w:tcW w:w="1229" w:type="pct"/>
          </w:tcPr>
          <w:p w14:paraId="176BB6F6" w14:textId="77777777" w:rsidR="00CE3D4D" w:rsidRPr="00F50F14" w:rsidRDefault="00CE3D4D" w:rsidP="003856A6">
            <w:pPr>
              <w:pStyle w:val="Sraopastraipa"/>
            </w:pPr>
          </w:p>
        </w:tc>
      </w:tr>
      <w:tr w:rsidR="00CE3D4D" w:rsidRPr="00F50F14" w14:paraId="2863798F" w14:textId="77777777" w:rsidTr="00C9427E">
        <w:trPr>
          <w:jc w:val="center"/>
        </w:trPr>
        <w:tc>
          <w:tcPr>
            <w:tcW w:w="206" w:type="pct"/>
          </w:tcPr>
          <w:p w14:paraId="3B3060CA" w14:textId="77777777" w:rsidR="00CE3D4D" w:rsidRPr="00F50F14" w:rsidRDefault="00CE3D4D" w:rsidP="00C9427E">
            <w:pPr>
              <w:numPr>
                <w:ilvl w:val="0"/>
                <w:numId w:val="4"/>
              </w:numPr>
              <w:tabs>
                <w:tab w:val="clear" w:pos="-458"/>
                <w:tab w:val="num" w:pos="0"/>
              </w:tabs>
              <w:ind w:firstLine="487"/>
              <w:jc w:val="center"/>
            </w:pPr>
          </w:p>
        </w:tc>
        <w:tc>
          <w:tcPr>
            <w:tcW w:w="1606" w:type="pct"/>
          </w:tcPr>
          <w:p w14:paraId="49FDF39C" w14:textId="74935D1A" w:rsidR="00CE3D4D" w:rsidRPr="00F50F14" w:rsidRDefault="00CE3D4D" w:rsidP="003856A6">
            <w:r w:rsidRPr="00F50F14">
              <w:t>Funkcionalumas</w:t>
            </w:r>
          </w:p>
        </w:tc>
        <w:tc>
          <w:tcPr>
            <w:tcW w:w="1959" w:type="pct"/>
          </w:tcPr>
          <w:p w14:paraId="5467AA73" w14:textId="3D0BAFA2" w:rsidR="00CE3D4D" w:rsidRPr="00F50F14" w:rsidRDefault="00CE3D4D" w:rsidP="003856A6">
            <w:pPr>
              <w:jc w:val="both"/>
            </w:pPr>
            <w:r w:rsidRPr="00F50F14">
              <w:t xml:space="preserve">Šios programinės platformos tikslas yra stebėti ir valdyti nepertraukiamų </w:t>
            </w:r>
            <w:r w:rsidRPr="00F50F14">
              <w:lastRenderedPageBreak/>
              <w:t>maitinimo šaltinių patikimą ir nenutrūkstamą veikimą. Platformoje turi būti įdiegtos duomenų rinkimo, vizualizacijos, analizės ir ataskaitų pateikimo funkcijos, skirtos UPS darbo parametrams, akumuliatorių būklei, apkrovoms ir signalizacijoms stebėti bei vertinti, užtikrinant savalaikį gedimų nustatymą, prevencinę priežiūrą ir kritinių apkrovų maitinimo tęstinumą:</w:t>
            </w:r>
          </w:p>
          <w:p w14:paraId="2802EF4C" w14:textId="77777777" w:rsidR="00CE3D4D" w:rsidRPr="00227EFE" w:rsidRDefault="00CE3D4D" w:rsidP="003856A6">
            <w:pPr>
              <w:jc w:val="both"/>
              <w:rPr>
                <w:sz w:val="16"/>
                <w:szCs w:val="16"/>
              </w:rPr>
            </w:pPr>
          </w:p>
          <w:p w14:paraId="13A2F135" w14:textId="77777777" w:rsidR="00CE3D4D" w:rsidRPr="00F50F14" w:rsidRDefault="00CE3D4D" w:rsidP="00847D25">
            <w:pPr>
              <w:pStyle w:val="Sraopastraipa"/>
              <w:numPr>
                <w:ilvl w:val="0"/>
                <w:numId w:val="3"/>
              </w:numPr>
              <w:tabs>
                <w:tab w:val="left" w:pos="233"/>
              </w:tabs>
              <w:ind w:left="0" w:firstLine="91"/>
              <w:jc w:val="both"/>
            </w:pPr>
            <w:r w:rsidRPr="00F50F14">
              <w:t xml:space="preserve">UPS įrenginių realaus laiko būsenos stebėjimas </w:t>
            </w:r>
          </w:p>
          <w:p w14:paraId="6D0C3360" w14:textId="77777777" w:rsidR="00CE3D4D" w:rsidRPr="00F50F14" w:rsidRDefault="00CE3D4D" w:rsidP="00847D25">
            <w:pPr>
              <w:pStyle w:val="Sraopastraipa"/>
              <w:numPr>
                <w:ilvl w:val="0"/>
                <w:numId w:val="3"/>
              </w:numPr>
              <w:tabs>
                <w:tab w:val="left" w:pos="233"/>
              </w:tabs>
              <w:ind w:left="0" w:firstLine="91"/>
              <w:jc w:val="both"/>
            </w:pPr>
            <w:r w:rsidRPr="00F50F14">
              <w:t xml:space="preserve">Įėjimo ir išėjimo elektros parametrų (įtampa, srovė, apkrova, dažnis) stebėsena </w:t>
            </w:r>
          </w:p>
          <w:p w14:paraId="081BE1C4" w14:textId="77777777" w:rsidR="00CE3D4D" w:rsidRPr="00F50F14" w:rsidRDefault="00CE3D4D" w:rsidP="00847D25">
            <w:pPr>
              <w:pStyle w:val="Sraopastraipa"/>
              <w:numPr>
                <w:ilvl w:val="0"/>
                <w:numId w:val="3"/>
              </w:numPr>
              <w:tabs>
                <w:tab w:val="left" w:pos="233"/>
              </w:tabs>
              <w:ind w:left="0" w:firstLine="91"/>
              <w:jc w:val="both"/>
            </w:pPr>
            <w:r w:rsidRPr="00F50F14">
              <w:t xml:space="preserve">Akumuliatorių būklės, įkrovimo / iškrovimo režimų ir likutinio darbo laiko kontrolė </w:t>
            </w:r>
          </w:p>
          <w:p w14:paraId="30B0C14B" w14:textId="77777777" w:rsidR="00CE3D4D" w:rsidRPr="00F50F14" w:rsidRDefault="00CE3D4D" w:rsidP="00847D25">
            <w:pPr>
              <w:pStyle w:val="Sraopastraipa"/>
              <w:numPr>
                <w:ilvl w:val="0"/>
                <w:numId w:val="3"/>
              </w:numPr>
              <w:tabs>
                <w:tab w:val="left" w:pos="233"/>
              </w:tabs>
              <w:ind w:left="0" w:firstLine="91"/>
              <w:jc w:val="both"/>
            </w:pPr>
            <w:r w:rsidRPr="00F50F14">
              <w:t xml:space="preserve">Signalizacijų, įspėjimų ir gedimų registravimas bei pranešimų generavimas </w:t>
            </w:r>
          </w:p>
          <w:p w14:paraId="07F430B8" w14:textId="77777777" w:rsidR="00CE3D4D" w:rsidRPr="00F50F14" w:rsidRDefault="00CE3D4D" w:rsidP="00847D25">
            <w:pPr>
              <w:pStyle w:val="Sraopastraipa"/>
              <w:numPr>
                <w:ilvl w:val="0"/>
                <w:numId w:val="3"/>
              </w:numPr>
              <w:tabs>
                <w:tab w:val="left" w:pos="233"/>
              </w:tabs>
              <w:ind w:left="0" w:firstLine="91"/>
              <w:jc w:val="both"/>
            </w:pPr>
            <w:r w:rsidRPr="00F50F14">
              <w:t xml:space="preserve">Istorinių duomenų kaupimas ir analizė </w:t>
            </w:r>
          </w:p>
          <w:p w14:paraId="3DFDA77C" w14:textId="77777777" w:rsidR="00CE3D4D" w:rsidRPr="00F50F14" w:rsidRDefault="00CE3D4D" w:rsidP="00847D25">
            <w:pPr>
              <w:pStyle w:val="Sraopastraipa"/>
              <w:numPr>
                <w:ilvl w:val="0"/>
                <w:numId w:val="3"/>
              </w:numPr>
              <w:tabs>
                <w:tab w:val="left" w:pos="233"/>
              </w:tabs>
              <w:ind w:left="0" w:firstLine="91"/>
              <w:jc w:val="both"/>
            </w:pPr>
            <w:r w:rsidRPr="00F50F14">
              <w:t xml:space="preserve">Ataskaitų apie UPS veikimą, apkrovas ir įvykius generavimas </w:t>
            </w:r>
          </w:p>
          <w:p w14:paraId="470F1311" w14:textId="77777777" w:rsidR="00CE3D4D" w:rsidRPr="00F50F14" w:rsidRDefault="00CE3D4D" w:rsidP="00847D25">
            <w:pPr>
              <w:pStyle w:val="Sraopastraipa"/>
              <w:numPr>
                <w:ilvl w:val="0"/>
                <w:numId w:val="3"/>
              </w:numPr>
              <w:tabs>
                <w:tab w:val="left" w:pos="233"/>
              </w:tabs>
              <w:ind w:left="0" w:firstLine="91"/>
              <w:jc w:val="both"/>
            </w:pPr>
            <w:r w:rsidRPr="00F50F14">
              <w:t>Prevencinės priežiūros ir eksploatacinių rizikų vertinimo palaikymas</w:t>
            </w:r>
          </w:p>
          <w:p w14:paraId="2E777EE4" w14:textId="43C5966B" w:rsidR="00CE3D4D" w:rsidRPr="00F50F14" w:rsidRDefault="009A448B" w:rsidP="003856A6">
            <w:pPr>
              <w:jc w:val="both"/>
            </w:pPr>
            <w:r w:rsidRPr="009A448B">
              <w:t>UPS</w:t>
            </w:r>
            <w:r w:rsidR="00CE3D4D" w:rsidRPr="00F50F14">
              <w:t xml:space="preserve"> stebėsenos sistema turi užtikrinti kritinių </w:t>
            </w:r>
            <w:r w:rsidRPr="009A448B">
              <w:t>UPS</w:t>
            </w:r>
            <w:r w:rsidR="00CE3D4D" w:rsidRPr="00F50F14">
              <w:t xml:space="preserve"> įrenginių veikimo patikimumą, renkant ir analizuojant realaus laiko bei archyvinius duomenis. Sistema turi leisti nuotoliniu būdu stebėti įrenginių būklę, laiku identifikuoti gedimus bei gauti automatinius pranešimus apie kritinius įvykius, taip užtikrinant nepertraukiamą veikimą ir savalaikę priežiūrą.</w:t>
            </w:r>
          </w:p>
        </w:tc>
        <w:tc>
          <w:tcPr>
            <w:tcW w:w="1229" w:type="pct"/>
          </w:tcPr>
          <w:p w14:paraId="394BB4CA" w14:textId="77777777" w:rsidR="00CE3D4D" w:rsidRPr="00F50F14" w:rsidRDefault="00CE3D4D" w:rsidP="003856A6">
            <w:pPr>
              <w:pStyle w:val="Sraopastraipa"/>
            </w:pPr>
          </w:p>
        </w:tc>
      </w:tr>
      <w:tr w:rsidR="00CE3D4D" w:rsidRPr="00F50F14" w14:paraId="72767915" w14:textId="77777777" w:rsidTr="00C9427E">
        <w:trPr>
          <w:jc w:val="center"/>
        </w:trPr>
        <w:tc>
          <w:tcPr>
            <w:tcW w:w="206" w:type="pct"/>
          </w:tcPr>
          <w:p w14:paraId="041375B8" w14:textId="77777777" w:rsidR="00CE3D4D" w:rsidRPr="00F50F14" w:rsidRDefault="00CE3D4D" w:rsidP="00C9427E">
            <w:pPr>
              <w:numPr>
                <w:ilvl w:val="0"/>
                <w:numId w:val="4"/>
              </w:numPr>
              <w:ind w:firstLine="487"/>
              <w:jc w:val="center"/>
            </w:pPr>
          </w:p>
        </w:tc>
        <w:tc>
          <w:tcPr>
            <w:tcW w:w="1606" w:type="pct"/>
          </w:tcPr>
          <w:p w14:paraId="7997BEC6" w14:textId="1E950BF8" w:rsidR="00CE3D4D" w:rsidRPr="00F50F14" w:rsidRDefault="00CE3D4D" w:rsidP="003856A6">
            <w:r w:rsidRPr="00F50F14">
              <w:t>Plečiamumas</w:t>
            </w:r>
          </w:p>
        </w:tc>
        <w:tc>
          <w:tcPr>
            <w:tcW w:w="1959" w:type="pct"/>
          </w:tcPr>
          <w:p w14:paraId="4D7EB534" w14:textId="0B549A27" w:rsidR="00CE3D4D" w:rsidRPr="00F50F14" w:rsidRDefault="00CE3D4D" w:rsidP="003856A6">
            <w:pPr>
              <w:jc w:val="both"/>
            </w:pPr>
            <w:r w:rsidRPr="00F50F14">
              <w:rPr>
                <w:iCs/>
              </w:rPr>
              <w:t>Programinės įrangos platformos funkcionalumas turi būti plečiamas aktyvuojant papildomas licencijas, be būtinybės diegti papildomus programinės įrangos modulius ar papildinius, užtikrinant lankstų UPS stebėsenos sistemos vystymą.</w:t>
            </w:r>
          </w:p>
        </w:tc>
        <w:tc>
          <w:tcPr>
            <w:tcW w:w="1229" w:type="pct"/>
          </w:tcPr>
          <w:p w14:paraId="10FA6EB9" w14:textId="77777777" w:rsidR="00CE3D4D" w:rsidRPr="00F50F14" w:rsidRDefault="00CE3D4D" w:rsidP="003856A6">
            <w:pPr>
              <w:pStyle w:val="Sraopastraipa"/>
            </w:pPr>
          </w:p>
        </w:tc>
      </w:tr>
      <w:tr w:rsidR="00CE3D4D" w:rsidRPr="00F50F14" w14:paraId="12BC6BC0" w14:textId="77777777" w:rsidTr="00C9427E">
        <w:trPr>
          <w:jc w:val="center"/>
        </w:trPr>
        <w:tc>
          <w:tcPr>
            <w:tcW w:w="206" w:type="pct"/>
          </w:tcPr>
          <w:p w14:paraId="1953DAEE" w14:textId="77777777" w:rsidR="00CE3D4D" w:rsidRPr="00F50F14" w:rsidRDefault="00CE3D4D" w:rsidP="00C9427E">
            <w:pPr>
              <w:numPr>
                <w:ilvl w:val="0"/>
                <w:numId w:val="4"/>
              </w:numPr>
              <w:ind w:firstLine="414"/>
              <w:jc w:val="center"/>
            </w:pPr>
          </w:p>
        </w:tc>
        <w:tc>
          <w:tcPr>
            <w:tcW w:w="1606" w:type="pct"/>
          </w:tcPr>
          <w:p w14:paraId="4102A1D8" w14:textId="0526361D" w:rsidR="00CE3D4D" w:rsidRPr="00F50F14" w:rsidRDefault="00CE3D4D" w:rsidP="003856A6">
            <w:r w:rsidRPr="00F50F14">
              <w:t>Saugumo reikalavimai</w:t>
            </w:r>
          </w:p>
        </w:tc>
        <w:tc>
          <w:tcPr>
            <w:tcW w:w="1959" w:type="pct"/>
          </w:tcPr>
          <w:p w14:paraId="1D07BCF4" w14:textId="7EA3A2D2" w:rsidR="00CE3D4D" w:rsidRPr="00F50F14" w:rsidRDefault="00CE3D4D" w:rsidP="003856A6">
            <w:pPr>
              <w:jc w:val="both"/>
              <w:rPr>
                <w:iCs/>
              </w:rPr>
            </w:pPr>
            <w:r w:rsidRPr="00F50F14">
              <w:rPr>
                <w:iCs/>
              </w:rPr>
              <w:t xml:space="preserve">Programinės įrangos platforma turi būti </w:t>
            </w:r>
            <w:proofErr w:type="spellStart"/>
            <w:r w:rsidRPr="00F50F14">
              <w:rPr>
                <w:iCs/>
              </w:rPr>
              <w:t>kibernetiškai</w:t>
            </w:r>
            <w:proofErr w:type="spellEnd"/>
            <w:r w:rsidRPr="00F50F14">
              <w:rPr>
                <w:iCs/>
              </w:rPr>
              <w:t xml:space="preserve"> saugi ir sukurta laikantis pramoninių automatizavimo ir valdymo sistemų kibernetinio </w:t>
            </w:r>
            <w:r w:rsidRPr="00F50F14">
              <w:rPr>
                <w:iCs/>
              </w:rPr>
              <w:lastRenderedPageBreak/>
              <w:t>saugumo reikalavimų, suderinamų su LST EN IEC 62443-4-1:2018 „Saugaus produkto gyvavimo ciklo reikalavimai“ ir LST EN IEC 62443-4-2:2019 „Techniniai saugumo reikalavimai komponentams“.</w:t>
            </w:r>
          </w:p>
        </w:tc>
        <w:tc>
          <w:tcPr>
            <w:tcW w:w="1229" w:type="pct"/>
          </w:tcPr>
          <w:p w14:paraId="4CE89C2E" w14:textId="77777777" w:rsidR="00CE3D4D" w:rsidRPr="00F50F14" w:rsidRDefault="00CE3D4D" w:rsidP="003856A6">
            <w:pPr>
              <w:pStyle w:val="Sraopastraipa"/>
            </w:pPr>
          </w:p>
        </w:tc>
      </w:tr>
      <w:tr w:rsidR="00CE3D4D" w:rsidRPr="00F50F14" w14:paraId="79FCCA4C" w14:textId="77777777" w:rsidTr="00C9427E">
        <w:trPr>
          <w:jc w:val="center"/>
        </w:trPr>
        <w:tc>
          <w:tcPr>
            <w:tcW w:w="206" w:type="pct"/>
          </w:tcPr>
          <w:p w14:paraId="3E581EAF" w14:textId="77777777" w:rsidR="00CE3D4D" w:rsidRPr="00F50F14" w:rsidRDefault="00CE3D4D" w:rsidP="00C9427E">
            <w:pPr>
              <w:numPr>
                <w:ilvl w:val="0"/>
                <w:numId w:val="4"/>
              </w:numPr>
              <w:ind w:firstLine="414"/>
              <w:jc w:val="center"/>
            </w:pPr>
          </w:p>
        </w:tc>
        <w:tc>
          <w:tcPr>
            <w:tcW w:w="1606" w:type="pct"/>
          </w:tcPr>
          <w:p w14:paraId="559E051A" w14:textId="119DA782" w:rsidR="00CE3D4D" w:rsidRPr="00F50F14" w:rsidRDefault="00CE3D4D" w:rsidP="003856A6">
            <w:r w:rsidRPr="00F50F14">
              <w:t>Ataskaitų generavima</w:t>
            </w:r>
            <w:r w:rsidR="002C3760" w:rsidRPr="00F50F14">
              <w:t>s</w:t>
            </w:r>
          </w:p>
        </w:tc>
        <w:tc>
          <w:tcPr>
            <w:tcW w:w="1959" w:type="pct"/>
          </w:tcPr>
          <w:p w14:paraId="2A369502" w14:textId="47AA71F4" w:rsidR="00CE3D4D" w:rsidRPr="00F50F14" w:rsidRDefault="00CE3D4D" w:rsidP="003856A6">
            <w:pPr>
              <w:jc w:val="both"/>
              <w:rPr>
                <w:iCs/>
              </w:rPr>
            </w:pPr>
            <w:r w:rsidRPr="00F50F14">
              <w:rPr>
                <w:iCs/>
              </w:rPr>
              <w:t>Programinės įrangos platforma turi supaprastinti UPS sistemų kontrolę ir eksploataciją, užtikrinant aiškią darbo režimų, apkrovų, akumuliatorių būklės ir įvykių analizę, bei sudaryti sąlygas atitikčiai taikomiems elektros energijos kokybės ir patikimumo standartams kritinių apkrovų maitinimo kontekste.</w:t>
            </w:r>
          </w:p>
        </w:tc>
        <w:tc>
          <w:tcPr>
            <w:tcW w:w="1229" w:type="pct"/>
          </w:tcPr>
          <w:p w14:paraId="0AFF2A0C" w14:textId="77777777" w:rsidR="00CE3D4D" w:rsidRPr="00F50F14" w:rsidRDefault="00CE3D4D" w:rsidP="003856A6">
            <w:pPr>
              <w:pStyle w:val="Sraopastraipa"/>
            </w:pPr>
          </w:p>
        </w:tc>
      </w:tr>
      <w:tr w:rsidR="00CE3D4D" w:rsidRPr="00F50F14" w14:paraId="49C8093F" w14:textId="77777777" w:rsidTr="00C9427E">
        <w:trPr>
          <w:jc w:val="center"/>
        </w:trPr>
        <w:tc>
          <w:tcPr>
            <w:tcW w:w="206" w:type="pct"/>
          </w:tcPr>
          <w:p w14:paraId="66DED2A4" w14:textId="77777777" w:rsidR="00CE3D4D" w:rsidRPr="00F50F14" w:rsidRDefault="00CE3D4D" w:rsidP="00C9427E">
            <w:pPr>
              <w:numPr>
                <w:ilvl w:val="0"/>
                <w:numId w:val="4"/>
              </w:numPr>
              <w:ind w:firstLine="414"/>
              <w:jc w:val="center"/>
            </w:pPr>
          </w:p>
        </w:tc>
        <w:tc>
          <w:tcPr>
            <w:tcW w:w="1606" w:type="pct"/>
          </w:tcPr>
          <w:p w14:paraId="0D43CF3F" w14:textId="12355EAD" w:rsidR="00CE3D4D" w:rsidRPr="00EA5F60" w:rsidRDefault="00CE3D4D" w:rsidP="003856A6">
            <w:r w:rsidRPr="00EA5F60">
              <w:t>Programinės įrangos licencijos galiojimo periodas</w:t>
            </w:r>
          </w:p>
        </w:tc>
        <w:tc>
          <w:tcPr>
            <w:tcW w:w="1959" w:type="pct"/>
          </w:tcPr>
          <w:p w14:paraId="7D726C6A" w14:textId="2650AD11" w:rsidR="00CE3D4D" w:rsidRPr="00EA5F60" w:rsidRDefault="00CE3D4D" w:rsidP="00CE3D4D">
            <w:pPr>
              <w:rPr>
                <w:iCs/>
              </w:rPr>
            </w:pPr>
            <w:r w:rsidRPr="00EA5F60">
              <w:rPr>
                <w:iCs/>
              </w:rPr>
              <w:t>Ne trumpesnis kaip 3 metai</w:t>
            </w:r>
          </w:p>
        </w:tc>
        <w:tc>
          <w:tcPr>
            <w:tcW w:w="1229" w:type="pct"/>
          </w:tcPr>
          <w:p w14:paraId="29B6181E" w14:textId="77777777" w:rsidR="00CE3D4D" w:rsidRPr="00EA5F60" w:rsidRDefault="00CE3D4D" w:rsidP="003856A6">
            <w:pPr>
              <w:pStyle w:val="Sraopastraipa"/>
            </w:pPr>
          </w:p>
        </w:tc>
      </w:tr>
    </w:tbl>
    <w:p w14:paraId="462719E6" w14:textId="77777777" w:rsidR="00E23642" w:rsidRPr="00F50F14" w:rsidRDefault="00E23642" w:rsidP="00D77058">
      <w:pPr>
        <w:rPr>
          <w:b/>
          <w:bCs/>
        </w:rPr>
      </w:pPr>
    </w:p>
    <w:p w14:paraId="42F21F2C" w14:textId="641A2689" w:rsidR="00CE3D4D" w:rsidRDefault="00D77058" w:rsidP="003856A6">
      <w:pPr>
        <w:jc w:val="both"/>
        <w:rPr>
          <w:b/>
          <w:bCs/>
        </w:rPr>
      </w:pPr>
      <w:r w:rsidRPr="00F50F14">
        <w:rPr>
          <w:b/>
          <w:bCs/>
        </w:rPr>
        <w:t xml:space="preserve">230 V IŠORINIS TECHNINĖS PRIEŽIŪROS </w:t>
      </w:r>
      <w:r w:rsidR="00100680" w:rsidRPr="00F50F14">
        <w:rPr>
          <w:b/>
          <w:bCs/>
        </w:rPr>
        <w:t>APĖJIMO ĮRENGINYS</w:t>
      </w:r>
      <w:r w:rsidRPr="00F50F14">
        <w:rPr>
          <w:b/>
          <w:bCs/>
        </w:rPr>
        <w:t xml:space="preserve"> (</w:t>
      </w:r>
      <w:r w:rsidRPr="003856A6">
        <w:rPr>
          <w:b/>
          <w:bCs/>
          <w:i/>
        </w:rPr>
        <w:t>MAINTENANCE BYPASS</w:t>
      </w:r>
      <w:r w:rsidRPr="00F50F14">
        <w:rPr>
          <w:b/>
          <w:bCs/>
        </w:rPr>
        <w:t>)</w:t>
      </w:r>
      <w:r w:rsidR="002C3760" w:rsidRPr="00F50F14">
        <w:rPr>
          <w:b/>
          <w:bCs/>
        </w:rPr>
        <w:t xml:space="preserve"> </w:t>
      </w:r>
    </w:p>
    <w:p w14:paraId="3DA67D7B" w14:textId="79F693B4" w:rsidR="003856A6" w:rsidRPr="00BA4350" w:rsidRDefault="003856A6" w:rsidP="003856A6">
      <w:pPr>
        <w:jc w:val="right"/>
        <w:rPr>
          <w:b/>
          <w:bCs/>
        </w:rPr>
      </w:pPr>
      <w:r w:rsidRPr="00BA4350">
        <w:rPr>
          <w:b/>
          <w:bCs/>
        </w:rPr>
        <w:t>4 lentelė</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2969"/>
        <w:gridCol w:w="4150"/>
        <w:gridCol w:w="2506"/>
      </w:tblGrid>
      <w:tr w:rsidR="00261736" w:rsidRPr="00F50F14" w14:paraId="4472CB68" w14:textId="77777777" w:rsidTr="00BE49E3">
        <w:trPr>
          <w:tblHeader/>
          <w:jc w:val="center"/>
        </w:trPr>
        <w:tc>
          <w:tcPr>
            <w:tcW w:w="280" w:type="pct"/>
          </w:tcPr>
          <w:p w14:paraId="63FCA809" w14:textId="5A3FB330" w:rsidR="00261736" w:rsidRPr="00F50F14" w:rsidRDefault="00261736" w:rsidP="00261736">
            <w:pPr>
              <w:jc w:val="center"/>
              <w:rPr>
                <w:b/>
              </w:rPr>
            </w:pPr>
            <w:r w:rsidRPr="00F50F14">
              <w:rPr>
                <w:b/>
              </w:rPr>
              <w:t>Eil. Nr.</w:t>
            </w:r>
          </w:p>
        </w:tc>
        <w:tc>
          <w:tcPr>
            <w:tcW w:w="1456" w:type="pct"/>
          </w:tcPr>
          <w:p w14:paraId="6EC755C8" w14:textId="5F4DCFDF" w:rsidR="00261736" w:rsidRPr="00F50F14" w:rsidRDefault="00261736" w:rsidP="00261736">
            <w:pPr>
              <w:jc w:val="center"/>
              <w:rPr>
                <w:b/>
              </w:rPr>
            </w:pPr>
            <w:r w:rsidRPr="00F50F14">
              <w:rPr>
                <w:b/>
              </w:rPr>
              <w:t>Parametras</w:t>
            </w:r>
          </w:p>
        </w:tc>
        <w:tc>
          <w:tcPr>
            <w:tcW w:w="2035" w:type="pct"/>
            <w:vAlign w:val="center"/>
          </w:tcPr>
          <w:p w14:paraId="7032C4CD" w14:textId="129F599C" w:rsidR="00261736" w:rsidRPr="00F50F14" w:rsidRDefault="00261736" w:rsidP="00261736">
            <w:pPr>
              <w:jc w:val="center"/>
              <w:rPr>
                <w:b/>
              </w:rPr>
            </w:pPr>
            <w:r w:rsidRPr="00F50F14">
              <w:rPr>
                <w:b/>
              </w:rPr>
              <w:t>Minimalūs reikalavimai (galima siūlyti geresnius)</w:t>
            </w:r>
          </w:p>
        </w:tc>
        <w:tc>
          <w:tcPr>
            <w:tcW w:w="1230" w:type="pct"/>
          </w:tcPr>
          <w:p w14:paraId="66B4E2EF" w14:textId="7C1D324D" w:rsidR="00261736" w:rsidRPr="00F50F14" w:rsidRDefault="00261736" w:rsidP="00261736">
            <w:pPr>
              <w:jc w:val="center"/>
              <w:rPr>
                <w:b/>
              </w:rPr>
            </w:pPr>
            <w:r w:rsidRPr="00F50F14">
              <w:rPr>
                <w:b/>
              </w:rPr>
              <w:t>Atitikimas</w:t>
            </w:r>
          </w:p>
        </w:tc>
      </w:tr>
      <w:tr w:rsidR="00D77058" w:rsidRPr="00F50F14" w14:paraId="48CCF36D" w14:textId="77777777" w:rsidTr="00BE49E3">
        <w:trPr>
          <w:jc w:val="center"/>
        </w:trPr>
        <w:tc>
          <w:tcPr>
            <w:tcW w:w="280" w:type="pct"/>
          </w:tcPr>
          <w:p w14:paraId="42E0E72F" w14:textId="77777777" w:rsidR="00D77058" w:rsidRPr="00F50F14" w:rsidRDefault="00D77058" w:rsidP="00847D25">
            <w:pPr>
              <w:numPr>
                <w:ilvl w:val="0"/>
                <w:numId w:val="7"/>
              </w:numPr>
              <w:jc w:val="center"/>
            </w:pPr>
          </w:p>
        </w:tc>
        <w:tc>
          <w:tcPr>
            <w:tcW w:w="4720" w:type="pct"/>
            <w:gridSpan w:val="3"/>
            <w:shd w:val="clear" w:color="auto" w:fill="D9D9D9" w:themeFill="background1" w:themeFillShade="D9"/>
          </w:tcPr>
          <w:p w14:paraId="4911BEAE" w14:textId="77777777" w:rsidR="00D77058" w:rsidRPr="00F50F14" w:rsidRDefault="00D77058" w:rsidP="003856A6">
            <w:r w:rsidRPr="00F50F14">
              <w:rPr>
                <w:b/>
                <w:bCs/>
              </w:rPr>
              <w:t>Pagrindiniai parametrai</w:t>
            </w:r>
          </w:p>
        </w:tc>
      </w:tr>
      <w:tr w:rsidR="00CA72DE" w:rsidRPr="00F50F14" w14:paraId="694C8F55" w14:textId="77777777" w:rsidTr="00BE49E3">
        <w:trPr>
          <w:jc w:val="center"/>
        </w:trPr>
        <w:tc>
          <w:tcPr>
            <w:tcW w:w="280" w:type="pct"/>
          </w:tcPr>
          <w:p w14:paraId="722A342E" w14:textId="77777777" w:rsidR="00CA72DE" w:rsidRPr="00F50F14" w:rsidRDefault="00CA72DE" w:rsidP="00847D25">
            <w:pPr>
              <w:numPr>
                <w:ilvl w:val="0"/>
                <w:numId w:val="7"/>
              </w:numPr>
              <w:jc w:val="center"/>
            </w:pPr>
          </w:p>
        </w:tc>
        <w:tc>
          <w:tcPr>
            <w:tcW w:w="1456" w:type="pct"/>
          </w:tcPr>
          <w:p w14:paraId="5820AA57" w14:textId="3B397F05" w:rsidR="00CA72DE" w:rsidRPr="00F50F14" w:rsidRDefault="00CA72DE" w:rsidP="00CA72DE">
            <w:r w:rsidRPr="00F50F14">
              <w:rPr>
                <w:rStyle w:val="s11"/>
                <w:color w:val="000000"/>
              </w:rPr>
              <w:t>Gamintojas*, modelis, pavadinimas</w:t>
            </w:r>
          </w:p>
        </w:tc>
        <w:tc>
          <w:tcPr>
            <w:tcW w:w="2035" w:type="pct"/>
          </w:tcPr>
          <w:p w14:paraId="7833BF84" w14:textId="27CAA953" w:rsidR="00CA72DE" w:rsidRPr="00F50F14" w:rsidRDefault="00CA72DE" w:rsidP="003856A6">
            <w:pPr>
              <w:jc w:val="both"/>
            </w:pPr>
            <w:r w:rsidRPr="00F50F14">
              <w:rPr>
                <w:rStyle w:val="s11"/>
                <w:color w:val="000000"/>
              </w:rPr>
              <w:t>Nurodyti gamintoją, modelį, gamintojo suteiktą kodą ir nuorodą į gamintojo portalą, kuriame aprašytos siūlomo įrenginio techninės charakteristikos.</w:t>
            </w:r>
          </w:p>
        </w:tc>
        <w:tc>
          <w:tcPr>
            <w:tcW w:w="1230" w:type="pct"/>
          </w:tcPr>
          <w:p w14:paraId="74472B14" w14:textId="77777777" w:rsidR="00CA72DE" w:rsidRPr="00F50F14" w:rsidRDefault="00CA72DE" w:rsidP="00CA72DE">
            <w:pPr>
              <w:pStyle w:val="Sraopastraipa"/>
            </w:pPr>
          </w:p>
        </w:tc>
      </w:tr>
      <w:tr w:rsidR="00D77058" w:rsidRPr="00F50F14" w14:paraId="2F6BD293" w14:textId="77777777" w:rsidTr="00BE49E3">
        <w:trPr>
          <w:jc w:val="center"/>
        </w:trPr>
        <w:tc>
          <w:tcPr>
            <w:tcW w:w="280" w:type="pct"/>
          </w:tcPr>
          <w:p w14:paraId="79A36ABF" w14:textId="77777777" w:rsidR="00D77058" w:rsidRPr="00F50F14" w:rsidRDefault="00D77058" w:rsidP="00847D25">
            <w:pPr>
              <w:numPr>
                <w:ilvl w:val="0"/>
                <w:numId w:val="7"/>
              </w:numPr>
              <w:jc w:val="center"/>
            </w:pPr>
          </w:p>
        </w:tc>
        <w:tc>
          <w:tcPr>
            <w:tcW w:w="1456" w:type="pct"/>
          </w:tcPr>
          <w:p w14:paraId="0D430C8A" w14:textId="2E6BE8F1" w:rsidR="00D77058" w:rsidRPr="00F50F14" w:rsidRDefault="00D77058" w:rsidP="003856A6">
            <w:r w:rsidRPr="00F50F14">
              <w:t>Bendri</w:t>
            </w:r>
            <w:r w:rsidR="00981E43">
              <w:t>eji</w:t>
            </w:r>
            <w:r w:rsidRPr="00F50F14">
              <w:t xml:space="preserve"> reikalavimai</w:t>
            </w:r>
          </w:p>
        </w:tc>
        <w:tc>
          <w:tcPr>
            <w:tcW w:w="2035" w:type="pct"/>
          </w:tcPr>
          <w:p w14:paraId="6044B3DE" w14:textId="1379ED77" w:rsidR="00D77058" w:rsidRPr="00F50F14" w:rsidRDefault="00D77058" w:rsidP="003856A6">
            <w:pPr>
              <w:jc w:val="both"/>
            </w:pPr>
            <w:r w:rsidRPr="00F50F14">
              <w:t xml:space="preserve">Išorinis techninės priežiūros </w:t>
            </w:r>
            <w:r w:rsidR="00100680" w:rsidRPr="00F50F14">
              <w:t>apėjimo įrenginys</w:t>
            </w:r>
            <w:r w:rsidRPr="00F50F14">
              <w:t xml:space="preserve"> (toliau – </w:t>
            </w:r>
            <w:proofErr w:type="spellStart"/>
            <w:r w:rsidRPr="003856A6">
              <w:rPr>
                <w:i/>
              </w:rPr>
              <w:t>Bypass</w:t>
            </w:r>
            <w:proofErr w:type="spellEnd"/>
            <w:r w:rsidRPr="00F50F14">
              <w:t xml:space="preserve"> įrenginys) turi būti skirtas nepertraukiamo maitinimo šaltinio saugiam aptarnavimui, leidžiant visiškai atjungti </w:t>
            </w:r>
            <w:r w:rsidR="009A448B" w:rsidRPr="009A448B">
              <w:t>UPS</w:t>
            </w:r>
            <w:r w:rsidRPr="00F50F14">
              <w:t xml:space="preserve"> nuo apkrovos be maitinimo pertrūkių</w:t>
            </w:r>
            <w:r w:rsidR="00A3297A">
              <w:t>.</w:t>
            </w:r>
          </w:p>
        </w:tc>
        <w:tc>
          <w:tcPr>
            <w:tcW w:w="1230" w:type="pct"/>
          </w:tcPr>
          <w:p w14:paraId="46B52C28" w14:textId="77777777" w:rsidR="00D77058" w:rsidRPr="00F50F14" w:rsidRDefault="00D77058" w:rsidP="003856A6">
            <w:pPr>
              <w:pStyle w:val="Sraopastraipa"/>
            </w:pPr>
          </w:p>
        </w:tc>
      </w:tr>
      <w:tr w:rsidR="00D77058" w:rsidRPr="00F50F14" w14:paraId="79871675" w14:textId="77777777" w:rsidTr="00BE49E3">
        <w:trPr>
          <w:jc w:val="center"/>
        </w:trPr>
        <w:tc>
          <w:tcPr>
            <w:tcW w:w="280" w:type="pct"/>
          </w:tcPr>
          <w:p w14:paraId="7C55F08A" w14:textId="77777777" w:rsidR="00D77058" w:rsidRPr="00F50F14" w:rsidRDefault="00D77058" w:rsidP="00847D25">
            <w:pPr>
              <w:numPr>
                <w:ilvl w:val="0"/>
                <w:numId w:val="7"/>
              </w:numPr>
              <w:jc w:val="center"/>
            </w:pPr>
          </w:p>
        </w:tc>
        <w:tc>
          <w:tcPr>
            <w:tcW w:w="1456" w:type="pct"/>
          </w:tcPr>
          <w:p w14:paraId="07F9D5F2" w14:textId="23FD3655" w:rsidR="00D77058" w:rsidRPr="00F50F14" w:rsidRDefault="00D77058" w:rsidP="003856A6">
            <w:r w:rsidRPr="00F50F14">
              <w:t>Suderinamumas</w:t>
            </w:r>
          </w:p>
        </w:tc>
        <w:tc>
          <w:tcPr>
            <w:tcW w:w="2035" w:type="pct"/>
          </w:tcPr>
          <w:p w14:paraId="13849E54" w14:textId="4A4B3765" w:rsidR="00D77058" w:rsidRPr="00F50F14" w:rsidRDefault="00D77058" w:rsidP="003856A6">
            <w:pPr>
              <w:jc w:val="both"/>
            </w:pPr>
            <w:proofErr w:type="spellStart"/>
            <w:r w:rsidRPr="003856A6">
              <w:rPr>
                <w:i/>
              </w:rPr>
              <w:t>Bypass</w:t>
            </w:r>
            <w:proofErr w:type="spellEnd"/>
            <w:r w:rsidRPr="00F50F14">
              <w:t xml:space="preserve"> įrengin</w:t>
            </w:r>
            <w:r w:rsidR="00B323F0">
              <w:t>iai</w:t>
            </w:r>
            <w:r w:rsidRPr="00F50F14">
              <w:t xml:space="preserve"> turi būti pilnai suderinam</w:t>
            </w:r>
            <w:r w:rsidR="00125BCF">
              <w:t>i</w:t>
            </w:r>
            <w:r w:rsidRPr="00F50F14">
              <w:t xml:space="preserve"> su </w:t>
            </w:r>
            <w:r w:rsidRPr="00A3297A">
              <w:t>siūlomais</w:t>
            </w:r>
            <w:r w:rsidR="00981E43">
              <w:t xml:space="preserve"> </w:t>
            </w:r>
            <w:r w:rsidR="009A448B" w:rsidRPr="009A448B">
              <w:t>UPS</w:t>
            </w:r>
            <w:r w:rsidRPr="00F50F14">
              <w:t xml:space="preserve"> ir skirt</w:t>
            </w:r>
            <w:r w:rsidR="006604D1">
              <w:t>i</w:t>
            </w:r>
            <w:r w:rsidRPr="00F50F14">
              <w:t xml:space="preserve"> montavimui 19" spintose</w:t>
            </w:r>
            <w:r w:rsidR="00A3297A">
              <w:t>.</w:t>
            </w:r>
          </w:p>
          <w:p w14:paraId="1691697A" w14:textId="006330DA" w:rsidR="00D77058" w:rsidRPr="00F50F14" w:rsidRDefault="00D77058" w:rsidP="003856A6">
            <w:pPr>
              <w:jc w:val="both"/>
            </w:pPr>
            <w:proofErr w:type="spellStart"/>
            <w:r w:rsidRPr="003856A6">
              <w:rPr>
                <w:i/>
              </w:rPr>
              <w:t>Bypass</w:t>
            </w:r>
            <w:proofErr w:type="spellEnd"/>
            <w:r w:rsidRPr="00F50F14">
              <w:t xml:space="preserve"> įrengini</w:t>
            </w:r>
            <w:r w:rsidR="00A3297A">
              <w:t xml:space="preserve">ai </w:t>
            </w:r>
            <w:r w:rsidRPr="00F50F14">
              <w:t xml:space="preserve">turi būti </w:t>
            </w:r>
            <w:r w:rsidRPr="00A3297A">
              <w:t>to paties gamintojo, užtikrinant pilną elektrinį ir mechaninį suderinamumą</w:t>
            </w:r>
            <w:r w:rsidRPr="00F50F14">
              <w:t>.</w:t>
            </w:r>
          </w:p>
        </w:tc>
        <w:tc>
          <w:tcPr>
            <w:tcW w:w="1230" w:type="pct"/>
          </w:tcPr>
          <w:p w14:paraId="63882883" w14:textId="45FD66FC" w:rsidR="00981E43" w:rsidRPr="002220B6" w:rsidRDefault="00981E43" w:rsidP="003856A6">
            <w:pPr>
              <w:pStyle w:val="Sraopastraipa"/>
            </w:pPr>
          </w:p>
        </w:tc>
      </w:tr>
      <w:tr w:rsidR="00D77058" w:rsidRPr="00F50F14" w14:paraId="70FBE161" w14:textId="77777777" w:rsidTr="00BE49E3">
        <w:trPr>
          <w:jc w:val="center"/>
        </w:trPr>
        <w:tc>
          <w:tcPr>
            <w:tcW w:w="280" w:type="pct"/>
          </w:tcPr>
          <w:p w14:paraId="31E7A6FE" w14:textId="77777777" w:rsidR="00D77058" w:rsidRPr="00F50F14" w:rsidRDefault="00D77058" w:rsidP="00847D25">
            <w:pPr>
              <w:numPr>
                <w:ilvl w:val="0"/>
                <w:numId w:val="7"/>
              </w:numPr>
              <w:jc w:val="center"/>
            </w:pPr>
          </w:p>
        </w:tc>
        <w:tc>
          <w:tcPr>
            <w:tcW w:w="1456" w:type="pct"/>
          </w:tcPr>
          <w:p w14:paraId="1EFE284E" w14:textId="0E88E071" w:rsidR="00D77058" w:rsidRPr="00F50F14" w:rsidRDefault="00D77058" w:rsidP="003856A6">
            <w:r w:rsidRPr="00F50F14">
              <w:t>Nominali įtampa</w:t>
            </w:r>
          </w:p>
        </w:tc>
        <w:tc>
          <w:tcPr>
            <w:tcW w:w="2035" w:type="pct"/>
          </w:tcPr>
          <w:p w14:paraId="175CFD7F" w14:textId="03C2E1DD" w:rsidR="00D77058" w:rsidRPr="00F50F14" w:rsidRDefault="00D77058" w:rsidP="003856A6">
            <w:r w:rsidRPr="00F50F14">
              <w:t>230V</w:t>
            </w:r>
          </w:p>
        </w:tc>
        <w:tc>
          <w:tcPr>
            <w:tcW w:w="1230" w:type="pct"/>
          </w:tcPr>
          <w:p w14:paraId="6575BDB6" w14:textId="77777777" w:rsidR="00D77058" w:rsidRPr="00F50F14" w:rsidRDefault="00D77058" w:rsidP="003856A6">
            <w:pPr>
              <w:pStyle w:val="Sraopastraipa"/>
            </w:pPr>
          </w:p>
        </w:tc>
      </w:tr>
      <w:tr w:rsidR="00D77058" w:rsidRPr="00F50F14" w14:paraId="25681399" w14:textId="77777777" w:rsidTr="00BE49E3">
        <w:trPr>
          <w:jc w:val="center"/>
        </w:trPr>
        <w:tc>
          <w:tcPr>
            <w:tcW w:w="280" w:type="pct"/>
          </w:tcPr>
          <w:p w14:paraId="39BD313B" w14:textId="77777777" w:rsidR="00D77058" w:rsidRPr="00F50F14" w:rsidRDefault="00D77058" w:rsidP="00847D25">
            <w:pPr>
              <w:numPr>
                <w:ilvl w:val="0"/>
                <w:numId w:val="7"/>
              </w:numPr>
              <w:jc w:val="center"/>
            </w:pPr>
          </w:p>
        </w:tc>
        <w:tc>
          <w:tcPr>
            <w:tcW w:w="1456" w:type="pct"/>
          </w:tcPr>
          <w:p w14:paraId="2A16846B" w14:textId="45257A7B" w:rsidR="00D77058" w:rsidRPr="00F50F14" w:rsidRDefault="00D77058" w:rsidP="003856A6">
            <w:r w:rsidRPr="00F50F14">
              <w:t>Maksimalus galingumas</w:t>
            </w:r>
          </w:p>
        </w:tc>
        <w:tc>
          <w:tcPr>
            <w:tcW w:w="2035" w:type="pct"/>
          </w:tcPr>
          <w:p w14:paraId="3CE2CA7F" w14:textId="3D2D29EC" w:rsidR="00D77058" w:rsidRPr="00F50F14" w:rsidRDefault="00D77058" w:rsidP="003856A6">
            <w:r w:rsidRPr="00F50F14">
              <w:t>Iki 1500VA</w:t>
            </w:r>
          </w:p>
        </w:tc>
        <w:tc>
          <w:tcPr>
            <w:tcW w:w="1230" w:type="pct"/>
          </w:tcPr>
          <w:p w14:paraId="637F4ADE" w14:textId="77777777" w:rsidR="00D77058" w:rsidRPr="00F50F14" w:rsidRDefault="00D77058" w:rsidP="003856A6">
            <w:pPr>
              <w:pStyle w:val="Sraopastraipa"/>
            </w:pPr>
          </w:p>
        </w:tc>
      </w:tr>
      <w:tr w:rsidR="00D77058" w:rsidRPr="00F50F14" w14:paraId="3506BF9C" w14:textId="77777777" w:rsidTr="00BE49E3">
        <w:trPr>
          <w:jc w:val="center"/>
        </w:trPr>
        <w:tc>
          <w:tcPr>
            <w:tcW w:w="280" w:type="pct"/>
          </w:tcPr>
          <w:p w14:paraId="7AD9B702" w14:textId="77777777" w:rsidR="00D77058" w:rsidRPr="00F50F14" w:rsidRDefault="00D77058" w:rsidP="00847D25">
            <w:pPr>
              <w:numPr>
                <w:ilvl w:val="0"/>
                <w:numId w:val="7"/>
              </w:numPr>
              <w:jc w:val="center"/>
            </w:pPr>
          </w:p>
        </w:tc>
        <w:tc>
          <w:tcPr>
            <w:tcW w:w="1456" w:type="pct"/>
          </w:tcPr>
          <w:p w14:paraId="0D4ED4AC" w14:textId="22935B39" w:rsidR="00D77058" w:rsidRPr="00F50F14" w:rsidRDefault="00D77058" w:rsidP="003856A6">
            <w:r w:rsidRPr="00F50F14">
              <w:t>Įėjimo / išėjimo jungtys</w:t>
            </w:r>
          </w:p>
        </w:tc>
        <w:tc>
          <w:tcPr>
            <w:tcW w:w="2035" w:type="pct"/>
          </w:tcPr>
          <w:p w14:paraId="24417139" w14:textId="4574B53D" w:rsidR="00D77058" w:rsidRPr="00F50F14" w:rsidRDefault="00D77058" w:rsidP="003856A6">
            <w:r w:rsidRPr="00F50F14">
              <w:t xml:space="preserve">Kištukinės jungtys (IEC arba lygiavertės), atitinkančios </w:t>
            </w:r>
            <w:r w:rsidR="009A448B" w:rsidRPr="009A448B">
              <w:t>UPS</w:t>
            </w:r>
            <w:r w:rsidRPr="00F50F14">
              <w:t xml:space="preserve"> jungtis</w:t>
            </w:r>
          </w:p>
        </w:tc>
        <w:tc>
          <w:tcPr>
            <w:tcW w:w="1230" w:type="pct"/>
          </w:tcPr>
          <w:p w14:paraId="7DA16E05" w14:textId="77777777" w:rsidR="00D77058" w:rsidRPr="00F50F14" w:rsidRDefault="00D77058" w:rsidP="003856A6">
            <w:pPr>
              <w:pStyle w:val="Sraopastraipa"/>
            </w:pPr>
          </w:p>
        </w:tc>
      </w:tr>
      <w:tr w:rsidR="00D77058" w:rsidRPr="00F50F14" w14:paraId="74976B15" w14:textId="77777777" w:rsidTr="00BE49E3">
        <w:trPr>
          <w:jc w:val="center"/>
        </w:trPr>
        <w:tc>
          <w:tcPr>
            <w:tcW w:w="280" w:type="pct"/>
          </w:tcPr>
          <w:p w14:paraId="4F1431DD" w14:textId="77777777" w:rsidR="00D77058" w:rsidRPr="00F50F14" w:rsidRDefault="00D77058" w:rsidP="00847D25">
            <w:pPr>
              <w:numPr>
                <w:ilvl w:val="0"/>
                <w:numId w:val="7"/>
              </w:numPr>
              <w:jc w:val="center"/>
            </w:pPr>
          </w:p>
        </w:tc>
        <w:tc>
          <w:tcPr>
            <w:tcW w:w="1456" w:type="pct"/>
          </w:tcPr>
          <w:p w14:paraId="54C9C160" w14:textId="2FF4B257" w:rsidR="00D77058" w:rsidRPr="00F50F14" w:rsidRDefault="00D77058" w:rsidP="003856A6">
            <w:r w:rsidRPr="00F50F14">
              <w:t>Perjungimo sauga</w:t>
            </w:r>
          </w:p>
        </w:tc>
        <w:tc>
          <w:tcPr>
            <w:tcW w:w="2035" w:type="pct"/>
          </w:tcPr>
          <w:p w14:paraId="5B0C74C3" w14:textId="3FADAF05" w:rsidR="00D77058" w:rsidRPr="00F50F14" w:rsidRDefault="00D77058" w:rsidP="003856A6">
            <w:r w:rsidRPr="00F50F14">
              <w:t xml:space="preserve">Užtikrinamas saugus </w:t>
            </w:r>
            <w:r w:rsidR="009A448B" w:rsidRPr="009A448B">
              <w:t>UPS</w:t>
            </w:r>
            <w:r w:rsidRPr="00F50F14">
              <w:t xml:space="preserve"> atjungimas be apkrovos maitinimo pertrūkių</w:t>
            </w:r>
          </w:p>
        </w:tc>
        <w:tc>
          <w:tcPr>
            <w:tcW w:w="1230" w:type="pct"/>
          </w:tcPr>
          <w:p w14:paraId="07E84478" w14:textId="77777777" w:rsidR="00D77058" w:rsidRPr="00F50F14" w:rsidRDefault="00D77058" w:rsidP="003856A6">
            <w:pPr>
              <w:pStyle w:val="Sraopastraipa"/>
            </w:pPr>
          </w:p>
        </w:tc>
      </w:tr>
      <w:tr w:rsidR="00D77058" w:rsidRPr="00F50F14" w14:paraId="64A787AF" w14:textId="77777777" w:rsidTr="00BE49E3">
        <w:trPr>
          <w:jc w:val="center"/>
        </w:trPr>
        <w:tc>
          <w:tcPr>
            <w:tcW w:w="280" w:type="pct"/>
          </w:tcPr>
          <w:p w14:paraId="3DB95673" w14:textId="77777777" w:rsidR="00D77058" w:rsidRPr="00F50F14" w:rsidRDefault="00D77058" w:rsidP="00847D25">
            <w:pPr>
              <w:numPr>
                <w:ilvl w:val="0"/>
                <w:numId w:val="7"/>
              </w:numPr>
              <w:jc w:val="center"/>
            </w:pPr>
          </w:p>
        </w:tc>
        <w:tc>
          <w:tcPr>
            <w:tcW w:w="1456" w:type="pct"/>
          </w:tcPr>
          <w:p w14:paraId="0A3652B9" w14:textId="2B42066B" w:rsidR="00D77058" w:rsidRPr="00F50F14" w:rsidRDefault="00D77058" w:rsidP="003856A6">
            <w:r w:rsidRPr="00F50F14">
              <w:t>Perjungimo indikacija</w:t>
            </w:r>
          </w:p>
        </w:tc>
        <w:tc>
          <w:tcPr>
            <w:tcW w:w="2035" w:type="pct"/>
          </w:tcPr>
          <w:p w14:paraId="61103EA0" w14:textId="56855B4A" w:rsidR="00D77058" w:rsidRPr="00F50F14" w:rsidRDefault="00D77058" w:rsidP="003856A6">
            <w:pPr>
              <w:jc w:val="both"/>
            </w:pPr>
            <w:r w:rsidRPr="00F50F14">
              <w:t xml:space="preserve">Aiškiai pažymėtos darbinės ir </w:t>
            </w:r>
            <w:proofErr w:type="spellStart"/>
            <w:r w:rsidR="00981E43" w:rsidRPr="00981E43">
              <w:rPr>
                <w:i/>
              </w:rPr>
              <w:t>B</w:t>
            </w:r>
            <w:r w:rsidRPr="00981E43">
              <w:rPr>
                <w:i/>
              </w:rPr>
              <w:t>ypass</w:t>
            </w:r>
            <w:proofErr w:type="spellEnd"/>
            <w:r w:rsidRPr="00F50F14">
              <w:t xml:space="preserve"> padėtys</w:t>
            </w:r>
          </w:p>
        </w:tc>
        <w:tc>
          <w:tcPr>
            <w:tcW w:w="1230" w:type="pct"/>
          </w:tcPr>
          <w:p w14:paraId="473F5B8A" w14:textId="77777777" w:rsidR="00D77058" w:rsidRPr="00F50F14" w:rsidRDefault="00D77058" w:rsidP="003856A6">
            <w:pPr>
              <w:pStyle w:val="Sraopastraipa"/>
            </w:pPr>
          </w:p>
        </w:tc>
      </w:tr>
      <w:tr w:rsidR="00D77058" w:rsidRPr="00F50F14" w14:paraId="741C959E" w14:textId="77777777" w:rsidTr="00BE49E3">
        <w:trPr>
          <w:jc w:val="center"/>
        </w:trPr>
        <w:tc>
          <w:tcPr>
            <w:tcW w:w="280" w:type="pct"/>
          </w:tcPr>
          <w:p w14:paraId="015EEEDF" w14:textId="77777777" w:rsidR="00D77058" w:rsidRPr="00F50F14" w:rsidRDefault="00D77058" w:rsidP="00847D25">
            <w:pPr>
              <w:numPr>
                <w:ilvl w:val="0"/>
                <w:numId w:val="7"/>
              </w:numPr>
              <w:jc w:val="center"/>
            </w:pPr>
          </w:p>
        </w:tc>
        <w:tc>
          <w:tcPr>
            <w:tcW w:w="1456" w:type="pct"/>
          </w:tcPr>
          <w:p w14:paraId="31FEA01A" w14:textId="4C3B1FBC" w:rsidR="00D77058" w:rsidRPr="00F50F14" w:rsidRDefault="00D77058" w:rsidP="003856A6">
            <w:r w:rsidRPr="00F50F14">
              <w:t>Montavimas</w:t>
            </w:r>
          </w:p>
        </w:tc>
        <w:tc>
          <w:tcPr>
            <w:tcW w:w="2035" w:type="pct"/>
          </w:tcPr>
          <w:p w14:paraId="1050DD0A" w14:textId="77BF97DD" w:rsidR="00D77058" w:rsidRPr="00F50F14" w:rsidRDefault="00D77058" w:rsidP="003856A6">
            <w:r w:rsidRPr="00F50F14">
              <w:t>19" spinta (</w:t>
            </w:r>
            <w:r w:rsidR="00B4171F">
              <w:t xml:space="preserve">angl. </w:t>
            </w:r>
            <w:proofErr w:type="spellStart"/>
            <w:r w:rsidRPr="00B4171F">
              <w:rPr>
                <w:i/>
              </w:rPr>
              <w:t>rack</w:t>
            </w:r>
            <w:proofErr w:type="spellEnd"/>
            <w:r w:rsidRPr="00B4171F">
              <w:rPr>
                <w:i/>
              </w:rPr>
              <w:t xml:space="preserve"> </w:t>
            </w:r>
            <w:proofErr w:type="spellStart"/>
            <w:r w:rsidRPr="00B4171F">
              <w:rPr>
                <w:i/>
              </w:rPr>
              <w:t>mount</w:t>
            </w:r>
            <w:proofErr w:type="spellEnd"/>
            <w:r w:rsidRPr="00F50F14">
              <w:t>)</w:t>
            </w:r>
          </w:p>
        </w:tc>
        <w:tc>
          <w:tcPr>
            <w:tcW w:w="1230" w:type="pct"/>
          </w:tcPr>
          <w:p w14:paraId="093C9494" w14:textId="77777777" w:rsidR="00D77058" w:rsidRPr="00F50F14" w:rsidRDefault="00D77058" w:rsidP="003856A6">
            <w:pPr>
              <w:pStyle w:val="Sraopastraipa"/>
            </w:pPr>
          </w:p>
        </w:tc>
      </w:tr>
      <w:tr w:rsidR="00D77058" w:rsidRPr="00F50F14" w14:paraId="02624DE7" w14:textId="77777777" w:rsidTr="00BE49E3">
        <w:trPr>
          <w:jc w:val="center"/>
        </w:trPr>
        <w:tc>
          <w:tcPr>
            <w:tcW w:w="280" w:type="pct"/>
          </w:tcPr>
          <w:p w14:paraId="0695AF2E" w14:textId="77777777" w:rsidR="00D77058" w:rsidRPr="00F50F14" w:rsidRDefault="00D77058" w:rsidP="00847D25">
            <w:pPr>
              <w:numPr>
                <w:ilvl w:val="0"/>
                <w:numId w:val="7"/>
              </w:numPr>
              <w:jc w:val="center"/>
            </w:pPr>
          </w:p>
        </w:tc>
        <w:tc>
          <w:tcPr>
            <w:tcW w:w="1456" w:type="pct"/>
          </w:tcPr>
          <w:p w14:paraId="376E34EE" w14:textId="4268E974" w:rsidR="00D77058" w:rsidRPr="00EA5F60" w:rsidRDefault="00D77058" w:rsidP="003856A6">
            <w:r w:rsidRPr="00EA5F60">
              <w:t>Garantinis laikotarpis</w:t>
            </w:r>
          </w:p>
        </w:tc>
        <w:tc>
          <w:tcPr>
            <w:tcW w:w="2035" w:type="pct"/>
          </w:tcPr>
          <w:p w14:paraId="19F1514D" w14:textId="096F4F6B" w:rsidR="00D77058" w:rsidRPr="00EA5F60" w:rsidRDefault="00D77058" w:rsidP="003856A6">
            <w:r w:rsidRPr="00EA5F60">
              <w:t xml:space="preserve">Ne trumpesnis kaip </w:t>
            </w:r>
            <w:r w:rsidR="00EA5F60" w:rsidRPr="00EA5F60">
              <w:t>3</w:t>
            </w:r>
            <w:r w:rsidRPr="00EA5F60">
              <w:t xml:space="preserve"> metai</w:t>
            </w:r>
          </w:p>
        </w:tc>
        <w:tc>
          <w:tcPr>
            <w:tcW w:w="1230" w:type="pct"/>
          </w:tcPr>
          <w:p w14:paraId="59C8AB59" w14:textId="77777777" w:rsidR="00D77058" w:rsidRPr="00F50F14" w:rsidRDefault="00D77058" w:rsidP="003856A6">
            <w:pPr>
              <w:pStyle w:val="Sraopastraipa"/>
            </w:pPr>
          </w:p>
        </w:tc>
      </w:tr>
      <w:tr w:rsidR="00E873B4" w:rsidRPr="00F50F14" w14:paraId="07691158" w14:textId="77777777" w:rsidTr="00BE49E3">
        <w:trPr>
          <w:jc w:val="center"/>
        </w:trPr>
        <w:tc>
          <w:tcPr>
            <w:tcW w:w="280" w:type="pct"/>
          </w:tcPr>
          <w:p w14:paraId="321E3B74" w14:textId="77777777" w:rsidR="00E873B4" w:rsidRPr="00F50F14" w:rsidRDefault="00E873B4" w:rsidP="00847D25">
            <w:pPr>
              <w:numPr>
                <w:ilvl w:val="0"/>
                <w:numId w:val="7"/>
              </w:numPr>
              <w:jc w:val="center"/>
            </w:pPr>
          </w:p>
        </w:tc>
        <w:tc>
          <w:tcPr>
            <w:tcW w:w="1456" w:type="pct"/>
          </w:tcPr>
          <w:p w14:paraId="4CDB9BC5" w14:textId="1F1C22D8" w:rsidR="00E873B4" w:rsidRPr="00EA5F60" w:rsidRDefault="00E873B4" w:rsidP="00E873B4">
            <w:r>
              <w:t>Garantijos teikimo sąlygos</w:t>
            </w:r>
          </w:p>
        </w:tc>
        <w:tc>
          <w:tcPr>
            <w:tcW w:w="2035" w:type="pct"/>
          </w:tcPr>
          <w:p w14:paraId="1FF3AB1C" w14:textId="3E4F11AB" w:rsidR="00E873B4" w:rsidRPr="009A448B" w:rsidRDefault="00E873B4" w:rsidP="00E873B4">
            <w:r w:rsidRPr="009A448B">
              <w:t>Įrenginio instaliacijos adresu, ne ilgiau kaip per 5 darbo dienas.</w:t>
            </w:r>
          </w:p>
        </w:tc>
        <w:tc>
          <w:tcPr>
            <w:tcW w:w="1230" w:type="pct"/>
          </w:tcPr>
          <w:p w14:paraId="61F82324" w14:textId="77777777" w:rsidR="00E873B4" w:rsidRPr="00F50F14" w:rsidRDefault="00E873B4" w:rsidP="00E873B4">
            <w:pPr>
              <w:pStyle w:val="Sraopastraipa"/>
            </w:pPr>
          </w:p>
        </w:tc>
      </w:tr>
    </w:tbl>
    <w:p w14:paraId="2E04883E" w14:textId="77777777" w:rsidR="00981E43" w:rsidRPr="002220B6" w:rsidRDefault="00981E43" w:rsidP="00A713C8">
      <w:pPr>
        <w:suppressAutoHyphens/>
        <w:autoSpaceDN w:val="0"/>
        <w:jc w:val="center"/>
        <w:textAlignment w:val="baseline"/>
        <w:rPr>
          <w:caps/>
        </w:rPr>
      </w:pPr>
    </w:p>
    <w:p w14:paraId="0860E277" w14:textId="25F65392" w:rsidR="000C1D5D" w:rsidRPr="00BA4350" w:rsidRDefault="000C1D5D" w:rsidP="00BA4350">
      <w:pPr>
        <w:pStyle w:val="Sraopastraipa"/>
        <w:numPr>
          <w:ilvl w:val="0"/>
          <w:numId w:val="31"/>
        </w:numPr>
        <w:suppressAutoHyphens/>
        <w:autoSpaceDN w:val="0"/>
        <w:jc w:val="center"/>
        <w:textAlignment w:val="baseline"/>
        <w:rPr>
          <w:b/>
          <w:caps/>
        </w:rPr>
      </w:pPr>
      <w:r w:rsidRPr="00BA4350">
        <w:rPr>
          <w:b/>
          <w:caps/>
        </w:rPr>
        <w:t>REIKALAVIMAI DIEGIMO PASLAUGOMS</w:t>
      </w:r>
    </w:p>
    <w:p w14:paraId="0807E42B" w14:textId="77777777" w:rsidR="000C1D5D" w:rsidRPr="002220B6" w:rsidRDefault="000C1D5D" w:rsidP="000C1D5D">
      <w:pPr>
        <w:suppressAutoHyphens/>
        <w:autoSpaceDN w:val="0"/>
        <w:textAlignment w:val="baseline"/>
        <w:rPr>
          <w:bCs/>
        </w:rPr>
      </w:pPr>
    </w:p>
    <w:p w14:paraId="685822AB" w14:textId="0CEE6BD4" w:rsidR="00A63CA8" w:rsidRPr="00B4171F" w:rsidRDefault="00A63CA8" w:rsidP="002220B6">
      <w:pPr>
        <w:pStyle w:val="Antrat1"/>
        <w:numPr>
          <w:ilvl w:val="1"/>
          <w:numId w:val="31"/>
        </w:numPr>
        <w:tabs>
          <w:tab w:val="left" w:pos="993"/>
        </w:tabs>
        <w:spacing w:before="0"/>
        <w:ind w:left="0" w:firstLine="567"/>
        <w:rPr>
          <w:u w:val="single"/>
        </w:rPr>
      </w:pPr>
      <w:r w:rsidRPr="00B4171F">
        <w:rPr>
          <w:u w:val="single"/>
        </w:rPr>
        <w:t>Bendrosios nuostatos</w:t>
      </w:r>
      <w:r w:rsidR="007D0FCE">
        <w:rPr>
          <w:u w:val="single"/>
        </w:rPr>
        <w:t>:</w:t>
      </w:r>
    </w:p>
    <w:p w14:paraId="1836F4A2" w14:textId="05203354" w:rsidR="00A63CA8" w:rsidRDefault="00A63CA8" w:rsidP="002220B6">
      <w:pPr>
        <w:pStyle w:val="Sraopastraipa"/>
        <w:numPr>
          <w:ilvl w:val="2"/>
          <w:numId w:val="31"/>
        </w:numPr>
        <w:tabs>
          <w:tab w:val="left" w:pos="1134"/>
        </w:tabs>
        <w:ind w:left="0" w:firstLine="567"/>
        <w:jc w:val="both"/>
      </w:pPr>
      <w:r w:rsidRPr="00F50F14">
        <w:t xml:space="preserve">Tiekėjas privalo užtikrinti pilną nepertraukiamo maitinimo šaltinių sprendimo įgyvendinimą, įskaitant </w:t>
      </w:r>
      <w:r w:rsidR="00F50F14" w:rsidRPr="00F50F14">
        <w:t>projektavimą</w:t>
      </w:r>
      <w:r w:rsidRPr="00F50F14">
        <w:t>, įrangos tiekimą, diegimą, konfigūravimą, testavimą ir dokumentacijos parengimą.</w:t>
      </w:r>
    </w:p>
    <w:p w14:paraId="0F539DA8" w14:textId="22853AB8" w:rsidR="00A63CA8" w:rsidRDefault="00A63CA8" w:rsidP="002220B6">
      <w:pPr>
        <w:pStyle w:val="Sraopastraipa"/>
        <w:numPr>
          <w:ilvl w:val="2"/>
          <w:numId w:val="31"/>
        </w:numPr>
        <w:tabs>
          <w:tab w:val="left" w:pos="1134"/>
        </w:tabs>
        <w:ind w:left="0" w:firstLine="567"/>
        <w:jc w:val="both"/>
      </w:pPr>
      <w:r w:rsidRPr="00F50F14">
        <w:t>Vis</w:t>
      </w:r>
      <w:r w:rsidR="0049042D">
        <w:t>os</w:t>
      </w:r>
      <w:r w:rsidRPr="00F50F14">
        <w:t xml:space="preserve"> </w:t>
      </w:r>
      <w:r w:rsidR="0049042D" w:rsidRPr="0049042D">
        <w:t>diegimo paslaugos</w:t>
      </w:r>
      <w:r w:rsidRPr="00F50F14">
        <w:t xml:space="preserve"> turi būti atliekam</w:t>
      </w:r>
      <w:r w:rsidR="00E14023">
        <w:t>os</w:t>
      </w:r>
      <w:r w:rsidRPr="00F50F14">
        <w:t xml:space="preserve"> vadovaujantis gamintojo rekomendacijomis, galiojančiais teisės aktais bei gerąja praktika.</w:t>
      </w:r>
    </w:p>
    <w:p w14:paraId="15D3EF5B" w14:textId="1A444E29" w:rsidR="00A63CA8" w:rsidRDefault="00A63CA8" w:rsidP="002220B6">
      <w:pPr>
        <w:pStyle w:val="Sraopastraipa"/>
        <w:numPr>
          <w:ilvl w:val="2"/>
          <w:numId w:val="31"/>
        </w:numPr>
        <w:tabs>
          <w:tab w:val="left" w:pos="1134"/>
        </w:tabs>
        <w:ind w:left="0" w:firstLine="567"/>
        <w:jc w:val="both"/>
      </w:pPr>
      <w:r w:rsidRPr="00F50F14">
        <w:t xml:space="preserve">Tiekėjas privalo užtikrinti, kad </w:t>
      </w:r>
      <w:r w:rsidR="0049042D" w:rsidRPr="0049042D">
        <w:t>diegimo paslaugos</w:t>
      </w:r>
      <w:r w:rsidRPr="00F50F14">
        <w:t xml:space="preserve"> būtų atliekam</w:t>
      </w:r>
      <w:r w:rsidR="0049042D">
        <w:t>o</w:t>
      </w:r>
      <w:r w:rsidRPr="00F50F14">
        <w:t>s iš anksto suderintu su užsakovu grafiku.</w:t>
      </w:r>
    </w:p>
    <w:p w14:paraId="7E9227CF" w14:textId="71D38A33" w:rsidR="00A63CA8" w:rsidRDefault="00A63CA8" w:rsidP="002220B6">
      <w:pPr>
        <w:pStyle w:val="Sraopastraipa"/>
        <w:numPr>
          <w:ilvl w:val="2"/>
          <w:numId w:val="31"/>
        </w:numPr>
        <w:tabs>
          <w:tab w:val="left" w:pos="1134"/>
        </w:tabs>
        <w:ind w:left="0" w:firstLine="567"/>
        <w:jc w:val="both"/>
      </w:pPr>
      <w:r w:rsidRPr="00F50F14">
        <w:t xml:space="preserve">Tiekėjas atsako už visų </w:t>
      </w:r>
      <w:r w:rsidR="00E14023" w:rsidRPr="00E14023">
        <w:t>diegimo paslaugų</w:t>
      </w:r>
      <w:r w:rsidRPr="00F50F14">
        <w:t xml:space="preserve"> planavimą ir koordinavimą.</w:t>
      </w:r>
    </w:p>
    <w:p w14:paraId="415D7FF8" w14:textId="6AE30A38" w:rsidR="00EA1612" w:rsidRPr="001B69A8" w:rsidRDefault="00EA1612" w:rsidP="002220B6">
      <w:pPr>
        <w:pStyle w:val="Sraopastraipa"/>
        <w:numPr>
          <w:ilvl w:val="1"/>
          <w:numId w:val="31"/>
        </w:numPr>
        <w:tabs>
          <w:tab w:val="left" w:pos="1134"/>
        </w:tabs>
        <w:ind w:left="0" w:firstLine="567"/>
        <w:jc w:val="both"/>
        <w:rPr>
          <w:u w:val="single"/>
        </w:rPr>
      </w:pPr>
      <w:r>
        <w:t xml:space="preserve"> </w:t>
      </w:r>
      <w:r w:rsidRPr="001B69A8">
        <w:rPr>
          <w:u w:val="single"/>
        </w:rPr>
        <w:t>Garantinio aptarnavimo sąlygos</w:t>
      </w:r>
      <w:r w:rsidR="00BA4350" w:rsidRPr="001B69A8">
        <w:rPr>
          <w:u w:val="single"/>
        </w:rPr>
        <w:t>:</w:t>
      </w:r>
    </w:p>
    <w:p w14:paraId="3B031613" w14:textId="136D3F16" w:rsidR="00EA1612" w:rsidRPr="001B69A8" w:rsidRDefault="00EA1612" w:rsidP="002220B6">
      <w:pPr>
        <w:pStyle w:val="Sraopastraipa"/>
        <w:numPr>
          <w:ilvl w:val="2"/>
          <w:numId w:val="31"/>
        </w:numPr>
        <w:tabs>
          <w:tab w:val="left" w:pos="1134"/>
        </w:tabs>
        <w:ind w:left="0" w:firstLine="567"/>
        <w:jc w:val="both"/>
      </w:pPr>
      <w:r w:rsidRPr="001B69A8">
        <w:t>Gedimų registravimas ir Reakcijos laikas:</w:t>
      </w:r>
    </w:p>
    <w:p w14:paraId="0072AD99" w14:textId="0C535E08" w:rsidR="00EA1612" w:rsidRPr="001B69A8" w:rsidRDefault="00EA1612" w:rsidP="002220B6">
      <w:pPr>
        <w:pStyle w:val="Sraopastraipa"/>
        <w:numPr>
          <w:ilvl w:val="3"/>
          <w:numId w:val="31"/>
        </w:numPr>
        <w:tabs>
          <w:tab w:val="left" w:pos="1134"/>
        </w:tabs>
        <w:ind w:left="0" w:firstLine="567"/>
        <w:jc w:val="both"/>
      </w:pPr>
      <w:r w:rsidRPr="001B69A8">
        <w:t xml:space="preserve"> Užsakovas apie pastebėtus įrangos gedimus ar veikimo sutrikimus informuoja Tiekėją el. paštu arba telefonu;</w:t>
      </w:r>
    </w:p>
    <w:p w14:paraId="4A7A8020" w14:textId="5273FD8A" w:rsidR="00EA1612" w:rsidRPr="001B69A8" w:rsidRDefault="00EA1612" w:rsidP="002220B6">
      <w:pPr>
        <w:pStyle w:val="Sraopastraipa"/>
        <w:numPr>
          <w:ilvl w:val="3"/>
          <w:numId w:val="31"/>
        </w:numPr>
        <w:tabs>
          <w:tab w:val="left" w:pos="1134"/>
        </w:tabs>
        <w:ind w:left="0" w:firstLine="567"/>
        <w:jc w:val="both"/>
      </w:pPr>
      <w:r w:rsidRPr="001B69A8">
        <w:t>Tiekėjo reakcijos laikas yra ne ilgesnis kaip 4 (keturios) darbo valandos nuo pranešimo gavimo momento. Reakcijos laiku laikomas Tiekėjo atsakymas Užsakovui, patvirtinantis pranešimo gavimą, ir pirminių nuotolinių ar fizinių diagnostikos veiksmų pradžia.</w:t>
      </w:r>
    </w:p>
    <w:p w14:paraId="589238A5" w14:textId="6196B1BA" w:rsidR="00EA1612" w:rsidRPr="001B69A8" w:rsidRDefault="00EA1612" w:rsidP="002220B6">
      <w:pPr>
        <w:pStyle w:val="Sraopastraipa"/>
        <w:numPr>
          <w:ilvl w:val="1"/>
          <w:numId w:val="31"/>
        </w:numPr>
        <w:tabs>
          <w:tab w:val="left" w:pos="1134"/>
        </w:tabs>
        <w:ind w:left="0" w:firstLine="567"/>
        <w:jc w:val="both"/>
        <w:rPr>
          <w:u w:val="single"/>
        </w:rPr>
      </w:pPr>
      <w:r w:rsidRPr="001B69A8">
        <w:rPr>
          <w:u w:val="single"/>
        </w:rPr>
        <w:t>Remonto terminai ir Pakaitinė įranga</w:t>
      </w:r>
      <w:r w:rsidR="008A71AD" w:rsidRPr="001B69A8">
        <w:rPr>
          <w:u w:val="single"/>
        </w:rPr>
        <w:t>:</w:t>
      </w:r>
    </w:p>
    <w:p w14:paraId="7C940241" w14:textId="123C05E0" w:rsidR="00EA1612" w:rsidRPr="001B69A8" w:rsidRDefault="00EA1612" w:rsidP="002220B6">
      <w:pPr>
        <w:pStyle w:val="Sraopastraipa"/>
        <w:numPr>
          <w:ilvl w:val="2"/>
          <w:numId w:val="31"/>
        </w:numPr>
        <w:tabs>
          <w:tab w:val="left" w:pos="1134"/>
        </w:tabs>
        <w:ind w:left="0" w:firstLine="567"/>
        <w:jc w:val="both"/>
      </w:pPr>
      <w:r w:rsidRPr="001B69A8">
        <w:t>Tiekėjas įsipareigoja savo lėšomis ir jėgomis pašalinti įrangos gedimus per ne ilgesnį kaip 5 (penkių) darbo dienų terminą nuo pranešimo apie gedimą gavimo dienos.</w:t>
      </w:r>
    </w:p>
    <w:p w14:paraId="55278288" w14:textId="364A2397" w:rsidR="00EA1612" w:rsidRPr="001B69A8" w:rsidRDefault="00EA1612" w:rsidP="002220B6">
      <w:pPr>
        <w:pStyle w:val="Sraopastraipa"/>
        <w:numPr>
          <w:ilvl w:val="2"/>
          <w:numId w:val="31"/>
        </w:numPr>
        <w:tabs>
          <w:tab w:val="left" w:pos="1134"/>
        </w:tabs>
        <w:ind w:left="0" w:firstLine="567"/>
        <w:jc w:val="both"/>
      </w:pPr>
      <w:r w:rsidRPr="001B69A8">
        <w:t>Jeigu įrangos remonto darbai trunka ilgiau nei 5 (penkias) darbo dienas, Tiekėjas ne vėliau kaip 6-ąją darbo dieną privalo savo lėšomis pristatyti, sumontuoti ir paruošti darbui analogiškų techninių parametrų bei funkcionalumo pakaitinę įrangą.</w:t>
      </w:r>
    </w:p>
    <w:p w14:paraId="67C76C40" w14:textId="0E1A22D2" w:rsidR="00EA1612" w:rsidRPr="001B69A8" w:rsidRDefault="00EA1612" w:rsidP="002220B6">
      <w:pPr>
        <w:pStyle w:val="Sraopastraipa"/>
        <w:numPr>
          <w:ilvl w:val="2"/>
          <w:numId w:val="31"/>
        </w:numPr>
        <w:tabs>
          <w:tab w:val="left" w:pos="1134"/>
        </w:tabs>
        <w:ind w:left="0" w:firstLine="567"/>
        <w:jc w:val="both"/>
      </w:pPr>
      <w:r w:rsidRPr="001B69A8">
        <w:t>Užsakovas turi teisę nemokamai naudotis pakaitine įranga visą pagrindinės įrangos remonto laikotarpį. Visas pakaitinės įrangos transportavimo, montavimo ir konfigūravimo išlaidas dengia Tiekėjas.</w:t>
      </w:r>
    </w:p>
    <w:p w14:paraId="6890D313" w14:textId="118D8588" w:rsidR="00EA1612" w:rsidRPr="001B69A8" w:rsidRDefault="00EA1612" w:rsidP="002220B6">
      <w:pPr>
        <w:pStyle w:val="Sraopastraipa"/>
        <w:numPr>
          <w:ilvl w:val="1"/>
          <w:numId w:val="31"/>
        </w:numPr>
        <w:tabs>
          <w:tab w:val="left" w:pos="1134"/>
        </w:tabs>
        <w:ind w:left="0" w:firstLine="567"/>
        <w:jc w:val="both"/>
        <w:rPr>
          <w:u w:val="single"/>
        </w:rPr>
      </w:pPr>
      <w:r w:rsidRPr="001B69A8">
        <w:rPr>
          <w:u w:val="single"/>
        </w:rPr>
        <w:t xml:space="preserve">Garantijos pratęsimas ir </w:t>
      </w:r>
      <w:r w:rsidR="008A71AD" w:rsidRPr="001B69A8">
        <w:rPr>
          <w:u w:val="single"/>
        </w:rPr>
        <w:t>a</w:t>
      </w:r>
      <w:r w:rsidRPr="001B69A8">
        <w:rPr>
          <w:u w:val="single"/>
        </w:rPr>
        <w:t>tsakomybė</w:t>
      </w:r>
      <w:r w:rsidR="008A71AD" w:rsidRPr="001B69A8">
        <w:rPr>
          <w:u w:val="single"/>
        </w:rPr>
        <w:t>:</w:t>
      </w:r>
    </w:p>
    <w:p w14:paraId="16FE7B76" w14:textId="6014BB7F" w:rsidR="00EA1612" w:rsidRPr="001B69A8" w:rsidRDefault="00EA1612" w:rsidP="002220B6">
      <w:pPr>
        <w:pStyle w:val="Sraopastraipa"/>
        <w:numPr>
          <w:ilvl w:val="2"/>
          <w:numId w:val="31"/>
        </w:numPr>
        <w:tabs>
          <w:tab w:val="left" w:pos="1134"/>
        </w:tabs>
        <w:ind w:left="0" w:firstLine="567"/>
        <w:jc w:val="both"/>
      </w:pPr>
      <w:r w:rsidRPr="001B69A8">
        <w:t>Pagrindinės įrangos garantinis laikotarpis yra pratęsiamas tiek kalendorinių dienų, kiek laiko Tiekėjas vykdė remonto darbus, jei Užsakovui nebuvo suteikta pakaitinė įranga.</w:t>
      </w:r>
    </w:p>
    <w:p w14:paraId="5B69B9FE" w14:textId="44FD4640" w:rsidR="00EA1612" w:rsidRPr="001B69A8" w:rsidRDefault="00EA1612" w:rsidP="002220B6">
      <w:pPr>
        <w:pStyle w:val="Sraopastraipa"/>
        <w:numPr>
          <w:ilvl w:val="2"/>
          <w:numId w:val="31"/>
        </w:numPr>
        <w:tabs>
          <w:tab w:val="left" w:pos="1134"/>
        </w:tabs>
        <w:ind w:left="0" w:firstLine="567"/>
        <w:jc w:val="both"/>
      </w:pPr>
      <w:r w:rsidRPr="001B69A8">
        <w:t xml:space="preserve">Jei Tiekėjas pažeidžia 2.2.1.2 punkte nurodytą reakcijos laiką arba 2.3.1. punkte nurodytą remonto terminą (ir nesuteikia pakaitinės įrangos), Užsakovas turi teisę skaičiuoti </w:t>
      </w:r>
      <w:r w:rsidR="00FE70DB" w:rsidRPr="001B69A8">
        <w:t>50,00 Eur (penkiasdešimt eurų)</w:t>
      </w:r>
      <w:r w:rsidRPr="001B69A8">
        <w:t xml:space="preserve"> už kiekvieną uždelstą valandą (reakcijos vėlavimo atveju) arba dieną (remonto vėlavimo atveju).</w:t>
      </w:r>
    </w:p>
    <w:p w14:paraId="480E216A" w14:textId="0180D911" w:rsidR="00A63CA8" w:rsidRPr="00B4171F" w:rsidRDefault="00A63CA8" w:rsidP="002220B6">
      <w:pPr>
        <w:pStyle w:val="Antrat1"/>
        <w:numPr>
          <w:ilvl w:val="1"/>
          <w:numId w:val="31"/>
        </w:numPr>
        <w:tabs>
          <w:tab w:val="left" w:pos="993"/>
        </w:tabs>
        <w:spacing w:before="0"/>
        <w:ind w:left="0" w:firstLine="567"/>
        <w:jc w:val="both"/>
        <w:rPr>
          <w:u w:val="single"/>
        </w:rPr>
      </w:pPr>
      <w:r w:rsidRPr="00B4171F">
        <w:rPr>
          <w:u w:val="single"/>
        </w:rPr>
        <w:t>Projekto valdymo paslaugos</w:t>
      </w:r>
      <w:r w:rsidR="008A71AD">
        <w:rPr>
          <w:u w:val="single"/>
        </w:rPr>
        <w:t>:</w:t>
      </w:r>
    </w:p>
    <w:p w14:paraId="6124CB07" w14:textId="1669F3D3" w:rsidR="00A63CA8" w:rsidRPr="00F50F14" w:rsidRDefault="00A9460D" w:rsidP="00A9460D">
      <w:pPr>
        <w:ind w:left="567"/>
        <w:jc w:val="both"/>
      </w:pPr>
      <w:r>
        <w:t xml:space="preserve">2.2.1. </w:t>
      </w:r>
      <w:r w:rsidR="00A63CA8" w:rsidRPr="00F50F14">
        <w:t>Tiekėjas privalo paskirti atsakingą už sutarties vykdymą</w:t>
      </w:r>
      <w:r w:rsidR="004D3353">
        <w:t xml:space="preserve"> asmenį</w:t>
      </w:r>
      <w:r w:rsidR="00A63CA8" w:rsidRPr="00F50F14">
        <w:t>.</w:t>
      </w:r>
    </w:p>
    <w:p w14:paraId="67675230" w14:textId="1D75DD2D" w:rsidR="00A63CA8" w:rsidRDefault="00A63CA8" w:rsidP="003A385C">
      <w:pPr>
        <w:pStyle w:val="Sraopastraipa"/>
        <w:numPr>
          <w:ilvl w:val="2"/>
          <w:numId w:val="22"/>
        </w:numPr>
        <w:tabs>
          <w:tab w:val="left" w:pos="1134"/>
        </w:tabs>
        <w:ind w:left="0" w:firstLine="567"/>
        <w:jc w:val="both"/>
      </w:pPr>
      <w:r w:rsidRPr="00F50F14">
        <w:t>Tiekėjas privalo užtikrinti pokyčių valdymą ir incidentų valdymą projekto įgyvendinimo metu.</w:t>
      </w:r>
    </w:p>
    <w:p w14:paraId="01C8FA72" w14:textId="6AA8D575" w:rsidR="00A63CA8" w:rsidRPr="00F50F14" w:rsidRDefault="00A63CA8" w:rsidP="003A385C">
      <w:pPr>
        <w:pStyle w:val="Sraopastraipa"/>
        <w:numPr>
          <w:ilvl w:val="2"/>
          <w:numId w:val="22"/>
        </w:numPr>
        <w:tabs>
          <w:tab w:val="left" w:pos="1134"/>
        </w:tabs>
        <w:ind w:left="0" w:firstLine="567"/>
        <w:jc w:val="both"/>
      </w:pPr>
      <w:r w:rsidRPr="00F50F14">
        <w:t>Tiekėjas privalo dokumentuoti projekto metu atliktus pokyčius pirkėjo infrastruktūroje</w:t>
      </w:r>
      <w:r w:rsidR="00A9460D">
        <w:t>.</w:t>
      </w:r>
    </w:p>
    <w:p w14:paraId="664DF807" w14:textId="471415B3" w:rsidR="00FE70DB" w:rsidRDefault="00A63CA8" w:rsidP="00FE70DB">
      <w:pPr>
        <w:pStyle w:val="Antrat1"/>
        <w:numPr>
          <w:ilvl w:val="1"/>
          <w:numId w:val="31"/>
        </w:numPr>
        <w:tabs>
          <w:tab w:val="left" w:pos="993"/>
        </w:tabs>
        <w:spacing w:before="0"/>
        <w:ind w:left="0" w:firstLine="567"/>
        <w:jc w:val="both"/>
        <w:rPr>
          <w:u w:val="single"/>
        </w:rPr>
      </w:pPr>
      <w:r w:rsidRPr="00B4171F">
        <w:rPr>
          <w:u w:val="single"/>
        </w:rPr>
        <w:t>UPS infrastruktūros ir centralizuoto valdymo architektūros parengimas</w:t>
      </w:r>
      <w:r w:rsidR="008A71AD">
        <w:rPr>
          <w:u w:val="single"/>
        </w:rPr>
        <w:t>:</w:t>
      </w:r>
    </w:p>
    <w:p w14:paraId="1995A821" w14:textId="77777777" w:rsidR="00FE70DB" w:rsidRPr="00FE70DB" w:rsidRDefault="00A63CA8" w:rsidP="00FE70DB">
      <w:pPr>
        <w:pStyle w:val="Antrat1"/>
        <w:numPr>
          <w:ilvl w:val="2"/>
          <w:numId w:val="31"/>
        </w:numPr>
        <w:tabs>
          <w:tab w:val="left" w:pos="426"/>
        </w:tabs>
        <w:spacing w:before="0"/>
        <w:ind w:left="0" w:firstLine="567"/>
        <w:jc w:val="both"/>
        <w:rPr>
          <w:u w:val="single"/>
        </w:rPr>
      </w:pPr>
      <w:r w:rsidRPr="00F50F14">
        <w:t xml:space="preserve">Tiekėjas privalo </w:t>
      </w:r>
      <w:r w:rsidRPr="009A448B">
        <w:t>suprojektuoti UPS valdymo architektūrą, apimančią</w:t>
      </w:r>
      <w:r w:rsidR="004D3353" w:rsidRPr="009A448B">
        <w:t xml:space="preserve"> </w:t>
      </w:r>
      <w:r w:rsidRPr="009A448B">
        <w:t>centralizuoto valdymo platformą;</w:t>
      </w:r>
    </w:p>
    <w:p w14:paraId="02BE29C4" w14:textId="2D11A939" w:rsidR="00A63CA8" w:rsidRPr="00FE70DB" w:rsidRDefault="004D3353" w:rsidP="008A71AD">
      <w:pPr>
        <w:pStyle w:val="Antrat1"/>
        <w:numPr>
          <w:ilvl w:val="2"/>
          <w:numId w:val="31"/>
        </w:numPr>
        <w:tabs>
          <w:tab w:val="left" w:pos="426"/>
        </w:tabs>
        <w:spacing w:before="0"/>
        <w:ind w:left="0" w:firstLine="567"/>
        <w:jc w:val="both"/>
        <w:rPr>
          <w:u w:val="single"/>
        </w:rPr>
      </w:pPr>
      <w:r w:rsidRPr="009A448B">
        <w:t>C</w:t>
      </w:r>
      <w:r w:rsidR="008D6D2E" w:rsidRPr="009A448B">
        <w:t>entralizuoto valdymo</w:t>
      </w:r>
      <w:r w:rsidR="00784AE6" w:rsidRPr="009A448B">
        <w:t xml:space="preserve"> </w:t>
      </w:r>
      <w:r w:rsidRPr="009A448B">
        <w:t>a</w:t>
      </w:r>
      <w:r w:rsidR="00A63CA8" w:rsidRPr="009A448B">
        <w:t>rchitektūra turi užtikrinti:</w:t>
      </w:r>
    </w:p>
    <w:p w14:paraId="5455070A" w14:textId="63F6C8A6" w:rsidR="00A63CA8" w:rsidRPr="009A448B" w:rsidRDefault="00A63CA8" w:rsidP="00FE70DB">
      <w:pPr>
        <w:pStyle w:val="Sraopastraipa"/>
        <w:numPr>
          <w:ilvl w:val="3"/>
          <w:numId w:val="31"/>
        </w:numPr>
        <w:tabs>
          <w:tab w:val="left" w:pos="1134"/>
        </w:tabs>
        <w:jc w:val="both"/>
      </w:pPr>
      <w:r w:rsidRPr="009A448B">
        <w:t>centralizuotą UPS įrenginių stebėseną;</w:t>
      </w:r>
    </w:p>
    <w:p w14:paraId="5CFBE55F" w14:textId="22C3B802" w:rsidR="00A63CA8" w:rsidRPr="009A448B" w:rsidRDefault="008D6D2E" w:rsidP="00FE70DB">
      <w:pPr>
        <w:pStyle w:val="Sraopastraipa"/>
        <w:numPr>
          <w:ilvl w:val="3"/>
          <w:numId w:val="31"/>
        </w:numPr>
        <w:tabs>
          <w:tab w:val="left" w:pos="1134"/>
        </w:tabs>
        <w:ind w:left="0" w:firstLine="567"/>
        <w:jc w:val="both"/>
      </w:pPr>
      <w:r w:rsidRPr="009A448B">
        <w:t xml:space="preserve"> </w:t>
      </w:r>
      <w:r w:rsidR="00A63CA8" w:rsidRPr="009A448B">
        <w:t>įvykių ir aliarmų valdymą;</w:t>
      </w:r>
    </w:p>
    <w:p w14:paraId="469B5D14" w14:textId="4976D834" w:rsidR="00A63CA8" w:rsidRPr="009A448B" w:rsidRDefault="008D6D2E" w:rsidP="00FE70DB">
      <w:pPr>
        <w:pStyle w:val="Sraopastraipa"/>
        <w:numPr>
          <w:ilvl w:val="3"/>
          <w:numId w:val="31"/>
        </w:numPr>
        <w:tabs>
          <w:tab w:val="left" w:pos="1134"/>
        </w:tabs>
        <w:ind w:left="0" w:firstLine="567"/>
        <w:jc w:val="both"/>
      </w:pPr>
      <w:r w:rsidRPr="009A448B">
        <w:t xml:space="preserve"> </w:t>
      </w:r>
      <w:r w:rsidR="00A63CA8" w:rsidRPr="009A448B">
        <w:t>ataskaitų generavimą;</w:t>
      </w:r>
    </w:p>
    <w:p w14:paraId="5356F8D4" w14:textId="6F51148F" w:rsidR="00A63CA8" w:rsidRPr="009A448B" w:rsidRDefault="008D6D2E" w:rsidP="00FE70DB">
      <w:pPr>
        <w:pStyle w:val="Sraopastraipa"/>
        <w:numPr>
          <w:ilvl w:val="3"/>
          <w:numId w:val="31"/>
        </w:numPr>
        <w:tabs>
          <w:tab w:val="left" w:pos="1134"/>
        </w:tabs>
        <w:ind w:left="0" w:firstLine="567"/>
        <w:jc w:val="both"/>
      </w:pPr>
      <w:r w:rsidRPr="009A448B">
        <w:t xml:space="preserve"> </w:t>
      </w:r>
      <w:r w:rsidR="00A63CA8" w:rsidRPr="009A448B">
        <w:t>nuotolinį valdymą.</w:t>
      </w:r>
    </w:p>
    <w:p w14:paraId="4A94CB29" w14:textId="65061D30" w:rsidR="00A63CA8" w:rsidRPr="009A448B" w:rsidRDefault="00A63CA8" w:rsidP="00FE70DB">
      <w:pPr>
        <w:pStyle w:val="Antrat1"/>
        <w:numPr>
          <w:ilvl w:val="1"/>
          <w:numId w:val="31"/>
        </w:numPr>
        <w:tabs>
          <w:tab w:val="left" w:pos="993"/>
        </w:tabs>
        <w:spacing w:before="0"/>
        <w:ind w:left="0" w:firstLine="567"/>
        <w:jc w:val="both"/>
        <w:rPr>
          <w:u w:val="single"/>
        </w:rPr>
      </w:pPr>
      <w:r w:rsidRPr="009A448B">
        <w:rPr>
          <w:u w:val="single"/>
        </w:rPr>
        <w:t>Centralizuotos UPS valdymo infrastruktūros diegimas ir konfigūravimas</w:t>
      </w:r>
    </w:p>
    <w:p w14:paraId="63EB0F38" w14:textId="3713EF60" w:rsidR="00A63CA8" w:rsidRPr="009A448B" w:rsidRDefault="00A63CA8" w:rsidP="00FE70DB">
      <w:pPr>
        <w:pStyle w:val="Sraopastraipa"/>
        <w:numPr>
          <w:ilvl w:val="2"/>
          <w:numId w:val="31"/>
        </w:numPr>
        <w:tabs>
          <w:tab w:val="left" w:pos="1134"/>
        </w:tabs>
        <w:ind w:left="0" w:firstLine="567"/>
        <w:jc w:val="both"/>
      </w:pPr>
      <w:r w:rsidRPr="009A448B">
        <w:t>Tiekėjas privalo:</w:t>
      </w:r>
    </w:p>
    <w:p w14:paraId="2F62B4F7" w14:textId="39891A25" w:rsidR="00A63CA8" w:rsidRDefault="008B2404" w:rsidP="00FE70DB">
      <w:pPr>
        <w:pStyle w:val="Sraopastraipa"/>
        <w:numPr>
          <w:ilvl w:val="3"/>
          <w:numId w:val="31"/>
        </w:numPr>
        <w:tabs>
          <w:tab w:val="left" w:pos="993"/>
        </w:tabs>
        <w:ind w:left="0" w:firstLine="567"/>
        <w:jc w:val="both"/>
      </w:pPr>
      <w:r>
        <w:t xml:space="preserve"> </w:t>
      </w:r>
      <w:r w:rsidR="00A63CA8" w:rsidRPr="00F50F14">
        <w:t>įdiegti valdymo platformą (virtualioje aplinkoje);</w:t>
      </w:r>
    </w:p>
    <w:p w14:paraId="7539EFCD" w14:textId="51445749" w:rsidR="00A63CA8" w:rsidRDefault="008B2404" w:rsidP="00FE70DB">
      <w:pPr>
        <w:pStyle w:val="Sraopastraipa"/>
        <w:numPr>
          <w:ilvl w:val="3"/>
          <w:numId w:val="31"/>
        </w:numPr>
        <w:tabs>
          <w:tab w:val="left" w:pos="993"/>
        </w:tabs>
        <w:ind w:left="0" w:firstLine="567"/>
        <w:jc w:val="both"/>
      </w:pPr>
      <w:r>
        <w:t xml:space="preserve"> </w:t>
      </w:r>
      <w:r w:rsidR="00A63CA8" w:rsidRPr="00F50F14">
        <w:t>atlikti programinės įrangos diegimą ir licencijavimą</w:t>
      </w:r>
      <w:r>
        <w:t>;</w:t>
      </w:r>
    </w:p>
    <w:p w14:paraId="4942BE2F" w14:textId="17250249" w:rsidR="00A63CA8" w:rsidRDefault="008B2404" w:rsidP="00FE70DB">
      <w:pPr>
        <w:pStyle w:val="Sraopastraipa"/>
        <w:numPr>
          <w:ilvl w:val="3"/>
          <w:numId w:val="31"/>
        </w:numPr>
        <w:tabs>
          <w:tab w:val="left" w:pos="993"/>
        </w:tabs>
        <w:ind w:left="0" w:firstLine="567"/>
        <w:jc w:val="both"/>
      </w:pPr>
      <w:r>
        <w:t xml:space="preserve"> </w:t>
      </w:r>
      <w:r w:rsidR="00A63CA8" w:rsidRPr="00F50F14">
        <w:t>aliarmų ir pranešimų konfigūravimą;</w:t>
      </w:r>
    </w:p>
    <w:p w14:paraId="01D56531" w14:textId="57828B3E" w:rsidR="00416749" w:rsidRPr="00F50F14" w:rsidRDefault="00416749" w:rsidP="00FE70DB">
      <w:pPr>
        <w:pStyle w:val="Sraopastraipa"/>
        <w:numPr>
          <w:ilvl w:val="3"/>
          <w:numId w:val="31"/>
        </w:numPr>
        <w:tabs>
          <w:tab w:val="left" w:pos="993"/>
        </w:tabs>
        <w:ind w:left="0" w:firstLine="567"/>
        <w:jc w:val="both"/>
      </w:pPr>
      <w:r>
        <w:t xml:space="preserve"> </w:t>
      </w:r>
      <w:r w:rsidR="006B11B0">
        <w:t xml:space="preserve">užtikrinti licencijų palaikymą visą licencijų galiojimo laikotarpį – 36 </w:t>
      </w:r>
      <w:r w:rsidR="00EA1612">
        <w:t xml:space="preserve">(trisdešimt šešis) </w:t>
      </w:r>
      <w:r w:rsidR="006B11B0">
        <w:t>mėn.</w:t>
      </w:r>
    </w:p>
    <w:p w14:paraId="2086E632" w14:textId="113036C8" w:rsidR="00A63CA8" w:rsidRPr="001E2CB2" w:rsidRDefault="00A63CA8" w:rsidP="00FE70DB">
      <w:pPr>
        <w:pStyle w:val="Antrat1"/>
        <w:numPr>
          <w:ilvl w:val="1"/>
          <w:numId w:val="31"/>
        </w:numPr>
        <w:tabs>
          <w:tab w:val="left" w:pos="993"/>
        </w:tabs>
        <w:spacing w:before="0"/>
        <w:ind w:left="0" w:firstLine="567"/>
        <w:jc w:val="both"/>
        <w:rPr>
          <w:u w:val="single"/>
        </w:rPr>
      </w:pPr>
      <w:r w:rsidRPr="001E2CB2">
        <w:rPr>
          <w:u w:val="single"/>
        </w:rPr>
        <w:t>Įrangos pristatymas, montavimas ir konfigūravimas</w:t>
      </w:r>
      <w:r w:rsidR="008A71AD">
        <w:rPr>
          <w:u w:val="single"/>
        </w:rPr>
        <w:t>:</w:t>
      </w:r>
    </w:p>
    <w:p w14:paraId="7239CCD3" w14:textId="759C792B" w:rsidR="00A63CA8" w:rsidRDefault="00A63CA8" w:rsidP="00FE70DB">
      <w:pPr>
        <w:pStyle w:val="Sraopastraipa"/>
        <w:numPr>
          <w:ilvl w:val="2"/>
          <w:numId w:val="31"/>
        </w:numPr>
        <w:tabs>
          <w:tab w:val="left" w:pos="1134"/>
        </w:tabs>
        <w:ind w:left="0" w:firstLine="567"/>
        <w:jc w:val="both"/>
      </w:pPr>
      <w:r w:rsidRPr="00F50F14">
        <w:t>Tiekėjas privalo pristatyti</w:t>
      </w:r>
      <w:r w:rsidR="00416749">
        <w:t xml:space="preserve">, sumontuoti ir </w:t>
      </w:r>
      <w:r w:rsidR="00416749" w:rsidRPr="00F50F14">
        <w:t xml:space="preserve">pajungti prie valdymo </w:t>
      </w:r>
      <w:r w:rsidR="00416749" w:rsidRPr="006B11B0">
        <w:t>tinkle</w:t>
      </w:r>
      <w:r w:rsidR="00416749" w:rsidRPr="00F50F14">
        <w:t xml:space="preserve"> bei atlikti valdymo konfigūravimą</w:t>
      </w:r>
      <w:r w:rsidR="008D6D2E">
        <w:t xml:space="preserve"> </w:t>
      </w:r>
      <w:r w:rsidR="00E4326F">
        <w:t xml:space="preserve">ne vėliau kaip </w:t>
      </w:r>
      <w:r w:rsidR="00902A37" w:rsidRPr="00F93DD2">
        <w:t>per</w:t>
      </w:r>
      <w:r w:rsidR="00416749" w:rsidRPr="00F93DD2">
        <w:t xml:space="preserve"> </w:t>
      </w:r>
      <w:r w:rsidR="006B11B0" w:rsidRPr="00F93DD2">
        <w:t>4</w:t>
      </w:r>
      <w:r w:rsidR="00416749" w:rsidRPr="00F93DD2">
        <w:t xml:space="preserve"> </w:t>
      </w:r>
      <w:r w:rsidR="00EA1612">
        <w:t xml:space="preserve">(keturis) </w:t>
      </w:r>
      <w:r w:rsidR="00416749" w:rsidRPr="00F93DD2">
        <w:t>mėnesius</w:t>
      </w:r>
      <w:r w:rsidR="00902A37" w:rsidRPr="00F93DD2">
        <w:t xml:space="preserve"> nuo</w:t>
      </w:r>
      <w:r w:rsidR="00471578" w:rsidRPr="00F93DD2">
        <w:t xml:space="preserve"> </w:t>
      </w:r>
      <w:r w:rsidR="00902A37" w:rsidRPr="00F93DD2">
        <w:t>sutarties</w:t>
      </w:r>
      <w:r w:rsidR="00902A37" w:rsidRPr="006B11B0">
        <w:t xml:space="preserve"> įsigaliojimo</w:t>
      </w:r>
      <w:r w:rsidRPr="00F50F14">
        <w:t>.</w:t>
      </w:r>
    </w:p>
    <w:p w14:paraId="276CE566" w14:textId="14A82215" w:rsidR="00A63CA8" w:rsidRPr="001E2CB2" w:rsidRDefault="00A63CA8" w:rsidP="00FE70DB">
      <w:pPr>
        <w:pStyle w:val="Antrat1"/>
        <w:numPr>
          <w:ilvl w:val="1"/>
          <w:numId w:val="31"/>
        </w:numPr>
        <w:tabs>
          <w:tab w:val="left" w:pos="993"/>
        </w:tabs>
        <w:spacing w:before="0"/>
        <w:ind w:left="0" w:firstLine="567"/>
        <w:jc w:val="both"/>
        <w:rPr>
          <w:u w:val="single"/>
        </w:rPr>
      </w:pPr>
      <w:r w:rsidRPr="001E2CB2">
        <w:rPr>
          <w:u w:val="single"/>
        </w:rPr>
        <w:lastRenderedPageBreak/>
        <w:t>Esamos įrangos perjungimas</w:t>
      </w:r>
      <w:r w:rsidR="008A71AD">
        <w:rPr>
          <w:u w:val="single"/>
        </w:rPr>
        <w:t>:</w:t>
      </w:r>
    </w:p>
    <w:p w14:paraId="17A93D7E" w14:textId="073F45D9" w:rsidR="00A63CA8" w:rsidRDefault="00A63CA8" w:rsidP="00FE70DB">
      <w:pPr>
        <w:pStyle w:val="Sraopastraipa"/>
        <w:numPr>
          <w:ilvl w:val="2"/>
          <w:numId w:val="31"/>
        </w:numPr>
        <w:tabs>
          <w:tab w:val="left" w:pos="1134"/>
        </w:tabs>
        <w:ind w:left="0" w:firstLine="567"/>
        <w:jc w:val="both"/>
      </w:pPr>
      <w:r w:rsidRPr="00F50F14">
        <w:t>Tiekėjas privalo parengti ir su Užsakovu suderinti perjungimo planą.</w:t>
      </w:r>
    </w:p>
    <w:p w14:paraId="52A8D088" w14:textId="43B5AE56" w:rsidR="00A63CA8" w:rsidRPr="00F50F14" w:rsidRDefault="00A63CA8" w:rsidP="00FE70DB">
      <w:pPr>
        <w:pStyle w:val="Sraopastraipa"/>
        <w:numPr>
          <w:ilvl w:val="2"/>
          <w:numId w:val="31"/>
        </w:numPr>
        <w:tabs>
          <w:tab w:val="left" w:pos="1134"/>
        </w:tabs>
        <w:ind w:left="0" w:firstLine="567"/>
        <w:jc w:val="both"/>
      </w:pPr>
      <w:r w:rsidRPr="00F50F14">
        <w:t>Tiekėjas privalo atlikti:</w:t>
      </w:r>
    </w:p>
    <w:p w14:paraId="3154CF5E" w14:textId="6A7D586A" w:rsidR="00A63CA8" w:rsidRDefault="00A135BF" w:rsidP="00FE70DB">
      <w:pPr>
        <w:pStyle w:val="Sraopastraipa"/>
        <w:numPr>
          <w:ilvl w:val="3"/>
          <w:numId w:val="31"/>
        </w:numPr>
        <w:tabs>
          <w:tab w:val="left" w:pos="1134"/>
        </w:tabs>
        <w:ind w:left="0" w:firstLine="567"/>
        <w:jc w:val="both"/>
      </w:pPr>
      <w:r>
        <w:t xml:space="preserve"> </w:t>
      </w:r>
      <w:r w:rsidR="00A63CA8" w:rsidRPr="00F50F14">
        <w:t>esamos įrangos atjungimą nuo senų UPS;</w:t>
      </w:r>
    </w:p>
    <w:p w14:paraId="1DA41A73" w14:textId="23CF8065" w:rsidR="00A63CA8" w:rsidRDefault="00A135BF" w:rsidP="00FE70DB">
      <w:pPr>
        <w:pStyle w:val="Sraopastraipa"/>
        <w:numPr>
          <w:ilvl w:val="3"/>
          <w:numId w:val="31"/>
        </w:numPr>
        <w:tabs>
          <w:tab w:val="left" w:pos="1134"/>
        </w:tabs>
        <w:ind w:left="0" w:firstLine="567"/>
        <w:jc w:val="both"/>
      </w:pPr>
      <w:r>
        <w:t xml:space="preserve"> </w:t>
      </w:r>
      <w:r w:rsidR="00A63CA8" w:rsidRPr="00F50F14">
        <w:t>įrangos prijungimą prie naujų UPS;</w:t>
      </w:r>
    </w:p>
    <w:p w14:paraId="3B976453" w14:textId="7999FEC3" w:rsidR="00A63CA8" w:rsidRDefault="00A135BF" w:rsidP="00FE70DB">
      <w:pPr>
        <w:pStyle w:val="Sraopastraipa"/>
        <w:numPr>
          <w:ilvl w:val="3"/>
          <w:numId w:val="31"/>
        </w:numPr>
        <w:tabs>
          <w:tab w:val="left" w:pos="1134"/>
        </w:tabs>
        <w:ind w:left="0" w:firstLine="567"/>
        <w:jc w:val="both"/>
      </w:pPr>
      <w:r>
        <w:t xml:space="preserve"> </w:t>
      </w:r>
      <w:r w:rsidR="00A63CA8" w:rsidRPr="00F50F14">
        <w:t>veikimo patikrinimą.</w:t>
      </w:r>
    </w:p>
    <w:p w14:paraId="39F0A6FC" w14:textId="6E10A3F5" w:rsidR="00A63CA8" w:rsidRDefault="00A135BF" w:rsidP="00FE70DB">
      <w:pPr>
        <w:pStyle w:val="Sraopastraipa"/>
        <w:numPr>
          <w:ilvl w:val="3"/>
          <w:numId w:val="31"/>
        </w:numPr>
        <w:tabs>
          <w:tab w:val="left" w:pos="1134"/>
        </w:tabs>
        <w:ind w:left="0" w:firstLine="567"/>
        <w:jc w:val="both"/>
      </w:pPr>
      <w:r>
        <w:t xml:space="preserve"> </w:t>
      </w:r>
      <w:r w:rsidR="00E64551">
        <w:t>p</w:t>
      </w:r>
      <w:r w:rsidR="00A63CA8" w:rsidRPr="00F50F14">
        <w:t>erjungimo darbai turi būti atliekami taip, kad būtų minimaliai trikdoma Užsakovo veikla neatmetant galimybės darbus atlikti ne darbo metu</w:t>
      </w:r>
      <w:r w:rsidR="003F5ABC">
        <w:t>;</w:t>
      </w:r>
    </w:p>
    <w:p w14:paraId="6042DB6D" w14:textId="65B5BD69" w:rsidR="00A63CA8" w:rsidRDefault="00A135BF" w:rsidP="00FE70DB">
      <w:pPr>
        <w:pStyle w:val="Sraopastraipa"/>
        <w:numPr>
          <w:ilvl w:val="3"/>
          <w:numId w:val="31"/>
        </w:numPr>
        <w:tabs>
          <w:tab w:val="left" w:pos="1134"/>
        </w:tabs>
        <w:ind w:left="0" w:firstLine="567"/>
        <w:jc w:val="both"/>
      </w:pPr>
      <w:r>
        <w:t xml:space="preserve"> </w:t>
      </w:r>
      <w:r w:rsidR="00A63CA8" w:rsidRPr="00F50F14">
        <w:t xml:space="preserve">prijungti ją </w:t>
      </w:r>
      <w:r w:rsidR="001B7C87" w:rsidRPr="001B7C87">
        <w:t xml:space="preserve">prie Užsakovo </w:t>
      </w:r>
      <w:r w:rsidR="00A63CA8" w:rsidRPr="00F50F14">
        <w:t>turimos infrastruktūros;</w:t>
      </w:r>
    </w:p>
    <w:p w14:paraId="7FE8C22E" w14:textId="08305C5C" w:rsidR="00A63CA8" w:rsidRDefault="00A135BF" w:rsidP="00FE70DB">
      <w:pPr>
        <w:pStyle w:val="Sraopastraipa"/>
        <w:numPr>
          <w:ilvl w:val="3"/>
          <w:numId w:val="31"/>
        </w:numPr>
        <w:tabs>
          <w:tab w:val="left" w:pos="1134"/>
        </w:tabs>
        <w:ind w:left="0" w:firstLine="567"/>
        <w:jc w:val="both"/>
      </w:pPr>
      <w:r>
        <w:t xml:space="preserve"> </w:t>
      </w:r>
      <w:r w:rsidR="00A63CA8" w:rsidRPr="00F50F14">
        <w:t>atlikti pirminę konfigūraciją;</w:t>
      </w:r>
    </w:p>
    <w:p w14:paraId="1F6E59E5" w14:textId="77777777" w:rsidR="00A63CA8" w:rsidRPr="00F50F14" w:rsidRDefault="00A63CA8" w:rsidP="00FE70DB">
      <w:pPr>
        <w:pStyle w:val="Sraopastraipa"/>
        <w:numPr>
          <w:ilvl w:val="3"/>
          <w:numId w:val="31"/>
        </w:numPr>
        <w:tabs>
          <w:tab w:val="left" w:pos="1134"/>
        </w:tabs>
        <w:ind w:left="0" w:firstLine="567"/>
        <w:jc w:val="both"/>
      </w:pPr>
      <w:r w:rsidRPr="00F50F14">
        <w:t>atnaujinti programinę įrangą (</w:t>
      </w:r>
      <w:proofErr w:type="spellStart"/>
      <w:r w:rsidRPr="003F5ABC">
        <w:rPr>
          <w:i/>
        </w:rPr>
        <w:t>firmware</w:t>
      </w:r>
      <w:proofErr w:type="spellEnd"/>
      <w:r w:rsidRPr="00F50F14">
        <w:t>).</w:t>
      </w:r>
    </w:p>
    <w:p w14:paraId="677B7158" w14:textId="3561A754" w:rsidR="00A63CA8" w:rsidRPr="00F50F14" w:rsidRDefault="00A63CA8" w:rsidP="00FE70DB">
      <w:pPr>
        <w:pStyle w:val="Sraopastraipa"/>
        <w:numPr>
          <w:ilvl w:val="2"/>
          <w:numId w:val="31"/>
        </w:numPr>
        <w:tabs>
          <w:tab w:val="left" w:pos="1134"/>
        </w:tabs>
        <w:ind w:left="0" w:firstLine="567"/>
        <w:jc w:val="both"/>
      </w:pPr>
      <w:r w:rsidRPr="00F50F14">
        <w:t>Tiekėjas privalo prijungti visus UPS įrenginius prie centralizuotos valdymo sistemos.</w:t>
      </w:r>
    </w:p>
    <w:p w14:paraId="05B81DEE" w14:textId="2106B732" w:rsidR="00A63CA8" w:rsidRPr="0061317C" w:rsidRDefault="00A63CA8" w:rsidP="00FE70DB">
      <w:pPr>
        <w:pStyle w:val="Antrat1"/>
        <w:numPr>
          <w:ilvl w:val="1"/>
          <w:numId w:val="31"/>
        </w:numPr>
        <w:tabs>
          <w:tab w:val="left" w:pos="993"/>
        </w:tabs>
        <w:spacing w:before="0"/>
        <w:ind w:left="0" w:firstLine="567"/>
        <w:jc w:val="both"/>
        <w:rPr>
          <w:u w:val="single"/>
        </w:rPr>
      </w:pPr>
      <w:r w:rsidRPr="0061317C">
        <w:rPr>
          <w:u w:val="single"/>
        </w:rPr>
        <w:t>Mokymai</w:t>
      </w:r>
      <w:r w:rsidR="001B69A8">
        <w:rPr>
          <w:u w:val="single"/>
        </w:rPr>
        <w:t>:</w:t>
      </w:r>
    </w:p>
    <w:p w14:paraId="0360E897" w14:textId="4D0FF2BE" w:rsidR="00A63CA8" w:rsidRPr="00F50F14" w:rsidRDefault="00A63CA8" w:rsidP="00FE70DB">
      <w:pPr>
        <w:pStyle w:val="Sraopastraipa"/>
        <w:numPr>
          <w:ilvl w:val="2"/>
          <w:numId w:val="31"/>
        </w:numPr>
        <w:tabs>
          <w:tab w:val="left" w:pos="1134"/>
        </w:tabs>
        <w:ind w:left="0" w:firstLine="567"/>
        <w:jc w:val="both"/>
      </w:pPr>
      <w:r w:rsidRPr="00F50F14">
        <w:t>Tiekėjas privalo supažindinti Užsakovo IT personalą su:</w:t>
      </w:r>
    </w:p>
    <w:p w14:paraId="37C79404" w14:textId="6E8D81C6" w:rsidR="00A63CA8" w:rsidRDefault="00E64551" w:rsidP="00FE70DB">
      <w:pPr>
        <w:pStyle w:val="Sraopastraipa"/>
        <w:numPr>
          <w:ilvl w:val="3"/>
          <w:numId w:val="31"/>
        </w:numPr>
        <w:tabs>
          <w:tab w:val="left" w:pos="1134"/>
          <w:tab w:val="left" w:pos="1560"/>
        </w:tabs>
        <w:ind w:left="0" w:firstLine="567"/>
        <w:jc w:val="both"/>
      </w:pPr>
      <w:r w:rsidRPr="00E64551">
        <w:t>s</w:t>
      </w:r>
      <w:r w:rsidR="00A63CA8" w:rsidRPr="00F50F14">
        <w:t>istemos architektūra</w:t>
      </w:r>
      <w:r w:rsidR="007F08A0">
        <w:t>;</w:t>
      </w:r>
    </w:p>
    <w:p w14:paraId="7E8628E7" w14:textId="12163E30" w:rsidR="00A63CA8" w:rsidRDefault="00A63CA8" w:rsidP="00FE70DB">
      <w:pPr>
        <w:pStyle w:val="Sraopastraipa"/>
        <w:numPr>
          <w:ilvl w:val="3"/>
          <w:numId w:val="31"/>
        </w:numPr>
        <w:tabs>
          <w:tab w:val="left" w:pos="1134"/>
          <w:tab w:val="left" w:pos="1560"/>
        </w:tabs>
        <w:ind w:left="0" w:firstLine="567"/>
        <w:jc w:val="both"/>
      </w:pPr>
      <w:r w:rsidRPr="00F50F14">
        <w:t>sistemos administravimu;</w:t>
      </w:r>
    </w:p>
    <w:p w14:paraId="44A879B3" w14:textId="0096ADEE" w:rsidR="00A63CA8" w:rsidRPr="00F50F14" w:rsidRDefault="00A63CA8" w:rsidP="00FE70DB">
      <w:pPr>
        <w:pStyle w:val="Sraopastraipa"/>
        <w:numPr>
          <w:ilvl w:val="3"/>
          <w:numId w:val="31"/>
        </w:numPr>
        <w:tabs>
          <w:tab w:val="left" w:pos="1134"/>
          <w:tab w:val="left" w:pos="1560"/>
        </w:tabs>
        <w:ind w:left="0" w:firstLine="567"/>
        <w:jc w:val="both"/>
      </w:pPr>
      <w:r w:rsidRPr="00F50F14">
        <w:t>kasdieniu naudojimu</w:t>
      </w:r>
      <w:r w:rsidR="00E64551">
        <w:t>.</w:t>
      </w:r>
    </w:p>
    <w:p w14:paraId="0CB8CD68" w14:textId="19AEB170" w:rsidR="001B7C87" w:rsidRPr="00E77402" w:rsidRDefault="001B7C87" w:rsidP="00FE70DB">
      <w:pPr>
        <w:pStyle w:val="Antrat1"/>
        <w:numPr>
          <w:ilvl w:val="1"/>
          <w:numId w:val="31"/>
        </w:numPr>
        <w:tabs>
          <w:tab w:val="left" w:pos="993"/>
        </w:tabs>
        <w:spacing w:before="0"/>
        <w:ind w:left="0" w:firstLine="567"/>
        <w:rPr>
          <w:u w:val="single"/>
        </w:rPr>
      </w:pPr>
      <w:r w:rsidRPr="00E77402">
        <w:rPr>
          <w:u w:val="single"/>
        </w:rPr>
        <w:t>Dokumentacija</w:t>
      </w:r>
      <w:r w:rsidR="001B69A8">
        <w:rPr>
          <w:u w:val="single"/>
        </w:rPr>
        <w:t>:</w:t>
      </w:r>
    </w:p>
    <w:p w14:paraId="28ACCCD3" w14:textId="0F6ED96B" w:rsidR="001B7C87" w:rsidRDefault="001B7C87" w:rsidP="00FE70DB">
      <w:pPr>
        <w:pStyle w:val="Sraopastraipa"/>
        <w:numPr>
          <w:ilvl w:val="2"/>
          <w:numId w:val="31"/>
        </w:numPr>
        <w:tabs>
          <w:tab w:val="left" w:pos="1134"/>
        </w:tabs>
        <w:ind w:left="0" w:firstLine="567"/>
      </w:pPr>
      <w:r w:rsidRPr="00F50F14">
        <w:t>Tiekėjas privalo parengti ir pateikti visą sprendimo dokumentaciją lietuvių kalba.</w:t>
      </w:r>
    </w:p>
    <w:p w14:paraId="083A7D6B" w14:textId="47D144CE" w:rsidR="001B7C87" w:rsidRPr="00F50F14" w:rsidRDefault="001B7C87" w:rsidP="00FE70DB">
      <w:pPr>
        <w:pStyle w:val="Sraopastraipa"/>
        <w:numPr>
          <w:ilvl w:val="2"/>
          <w:numId w:val="31"/>
        </w:numPr>
        <w:tabs>
          <w:tab w:val="left" w:pos="1134"/>
        </w:tabs>
        <w:ind w:left="0" w:firstLine="567"/>
      </w:pPr>
      <w:r w:rsidRPr="00F50F14">
        <w:t>Dokumentacija turi apimti:</w:t>
      </w:r>
    </w:p>
    <w:p w14:paraId="46EA1F47" w14:textId="4E65CF14" w:rsidR="001B7C87" w:rsidRDefault="007F08A0" w:rsidP="00FE70DB">
      <w:pPr>
        <w:pStyle w:val="Sraopastraipa"/>
        <w:numPr>
          <w:ilvl w:val="3"/>
          <w:numId w:val="31"/>
        </w:numPr>
        <w:tabs>
          <w:tab w:val="left" w:pos="1134"/>
          <w:tab w:val="left" w:pos="1560"/>
        </w:tabs>
        <w:ind w:left="0" w:firstLine="567"/>
      </w:pPr>
      <w:r>
        <w:t xml:space="preserve"> </w:t>
      </w:r>
      <w:r w:rsidR="001B7C87" w:rsidRPr="00F50F14">
        <w:t>konfigūracijos techninę dokumentaciją;</w:t>
      </w:r>
    </w:p>
    <w:p w14:paraId="1EBEC37B" w14:textId="506F51C2" w:rsidR="001B7C87" w:rsidRDefault="007F08A0" w:rsidP="00FE70DB">
      <w:pPr>
        <w:pStyle w:val="Sraopastraipa"/>
        <w:numPr>
          <w:ilvl w:val="3"/>
          <w:numId w:val="31"/>
        </w:numPr>
        <w:tabs>
          <w:tab w:val="left" w:pos="1134"/>
          <w:tab w:val="left" w:pos="1560"/>
        </w:tabs>
        <w:ind w:left="0" w:firstLine="567"/>
      </w:pPr>
      <w:r>
        <w:t xml:space="preserve"> </w:t>
      </w:r>
      <w:r w:rsidR="001B7C87" w:rsidRPr="00F50F14">
        <w:t>architektūros schemas</w:t>
      </w:r>
      <w:r w:rsidR="00E64551" w:rsidRPr="00E64551">
        <w:t>.</w:t>
      </w:r>
    </w:p>
    <w:p w14:paraId="09CFEA6C" w14:textId="77777777" w:rsidR="000C1D5D" w:rsidRPr="00F50F14" w:rsidRDefault="000C1D5D" w:rsidP="00A63CA8">
      <w:pPr>
        <w:rPr>
          <w:b/>
          <w:bCs/>
        </w:rPr>
      </w:pPr>
    </w:p>
    <w:p w14:paraId="5A99F6BD" w14:textId="6FF2F7A2" w:rsidR="003246BD" w:rsidRPr="00062286" w:rsidRDefault="003246BD" w:rsidP="00FE70DB">
      <w:pPr>
        <w:pStyle w:val="Sraopastraipa"/>
        <w:numPr>
          <w:ilvl w:val="0"/>
          <w:numId w:val="31"/>
        </w:numPr>
        <w:spacing w:after="240"/>
        <w:ind w:left="0" w:firstLine="567"/>
        <w:rPr>
          <w:b/>
          <w:bCs/>
        </w:rPr>
      </w:pPr>
      <w:r w:rsidRPr="00062286">
        <w:rPr>
          <w:b/>
          <w:bCs/>
        </w:rPr>
        <w:t>Nepertraukiamo maitinimo šaltinių pristatymo (montavimo) adresai:</w:t>
      </w:r>
    </w:p>
    <w:tbl>
      <w:tblPr>
        <w:tblW w:w="0" w:type="auto"/>
        <w:tblInd w:w="841" w:type="dxa"/>
        <w:tblLook w:val="04A0" w:firstRow="1" w:lastRow="0" w:firstColumn="1" w:lastColumn="0" w:noHBand="0" w:noVBand="1"/>
      </w:tblPr>
      <w:tblGrid>
        <w:gridCol w:w="1594"/>
        <w:gridCol w:w="3902"/>
        <w:gridCol w:w="1974"/>
        <w:gridCol w:w="1875"/>
      </w:tblGrid>
      <w:tr w:rsidR="00232212" w:rsidRPr="00F50F14" w14:paraId="6B09FCF3" w14:textId="77777777" w:rsidTr="00CA0550">
        <w:tc>
          <w:tcPr>
            <w:tcW w:w="1603" w:type="dxa"/>
            <w:tcBorders>
              <w:top w:val="single" w:sz="8" w:space="0" w:color="auto"/>
              <w:left w:val="single" w:sz="8" w:space="0" w:color="auto"/>
              <w:bottom w:val="single" w:sz="8" w:space="0" w:color="auto"/>
              <w:right w:val="single" w:sz="8" w:space="0" w:color="auto"/>
            </w:tcBorders>
            <w:vAlign w:val="center"/>
            <w:hideMark/>
          </w:tcPr>
          <w:p w14:paraId="41C9E2F4" w14:textId="77777777" w:rsidR="00232212" w:rsidRPr="00F50F14" w:rsidRDefault="00232212" w:rsidP="00062286">
            <w:pPr>
              <w:ind w:right="-69"/>
              <w:jc w:val="center"/>
            </w:pPr>
            <w:r w:rsidRPr="00F50F14">
              <w:t>VSDFV skyrius/įstaiga</w:t>
            </w:r>
          </w:p>
        </w:tc>
        <w:tc>
          <w:tcPr>
            <w:tcW w:w="3925" w:type="dxa"/>
            <w:tcBorders>
              <w:top w:val="single" w:sz="8" w:space="0" w:color="auto"/>
              <w:left w:val="nil"/>
              <w:bottom w:val="single" w:sz="8" w:space="0" w:color="auto"/>
              <w:right w:val="single" w:sz="8" w:space="0" w:color="auto"/>
            </w:tcBorders>
            <w:vAlign w:val="center"/>
            <w:hideMark/>
          </w:tcPr>
          <w:p w14:paraId="79149170" w14:textId="77777777" w:rsidR="00232212" w:rsidRPr="00F50F14" w:rsidRDefault="00232212" w:rsidP="00232212">
            <w:pPr>
              <w:jc w:val="center"/>
            </w:pPr>
            <w:r w:rsidRPr="00F50F14">
              <w:t>Adresas</w:t>
            </w:r>
          </w:p>
        </w:tc>
        <w:tc>
          <w:tcPr>
            <w:tcW w:w="1985" w:type="dxa"/>
            <w:tcBorders>
              <w:top w:val="single" w:sz="8" w:space="0" w:color="auto"/>
              <w:left w:val="nil"/>
              <w:bottom w:val="single" w:sz="8" w:space="0" w:color="auto"/>
              <w:right w:val="single" w:sz="8" w:space="0" w:color="auto"/>
            </w:tcBorders>
            <w:vAlign w:val="center"/>
            <w:hideMark/>
          </w:tcPr>
          <w:p w14:paraId="251C7DFC" w14:textId="77777777" w:rsidR="00232212" w:rsidRPr="00F50F14" w:rsidRDefault="00232212" w:rsidP="00232212">
            <w:pPr>
              <w:jc w:val="center"/>
            </w:pPr>
            <w:r w:rsidRPr="00F50F14">
              <w:t>Planuojamas UPS modelis (VA)</w:t>
            </w:r>
          </w:p>
        </w:tc>
        <w:tc>
          <w:tcPr>
            <w:tcW w:w="1886" w:type="dxa"/>
            <w:tcBorders>
              <w:top w:val="single" w:sz="8" w:space="0" w:color="auto"/>
              <w:left w:val="nil"/>
              <w:bottom w:val="single" w:sz="8" w:space="0" w:color="auto"/>
              <w:right w:val="single" w:sz="8" w:space="0" w:color="auto"/>
            </w:tcBorders>
            <w:vAlign w:val="center"/>
            <w:hideMark/>
          </w:tcPr>
          <w:p w14:paraId="5119EF9B" w14:textId="77777777" w:rsidR="00232212" w:rsidRPr="00F50F14" w:rsidRDefault="00232212" w:rsidP="00232212">
            <w:pPr>
              <w:jc w:val="center"/>
            </w:pPr>
            <w:r w:rsidRPr="00F50F14">
              <w:t>Apėjimo įrenginys</w:t>
            </w:r>
          </w:p>
        </w:tc>
      </w:tr>
      <w:tr w:rsidR="00232212" w:rsidRPr="00F50F14" w14:paraId="3AEBA30D" w14:textId="77777777" w:rsidTr="00CA0550">
        <w:tc>
          <w:tcPr>
            <w:tcW w:w="1603" w:type="dxa"/>
            <w:vMerge w:val="restart"/>
            <w:tcBorders>
              <w:top w:val="nil"/>
              <w:left w:val="single" w:sz="8" w:space="0" w:color="auto"/>
              <w:bottom w:val="single" w:sz="8" w:space="0" w:color="auto"/>
              <w:right w:val="single" w:sz="8" w:space="0" w:color="auto"/>
            </w:tcBorders>
            <w:hideMark/>
          </w:tcPr>
          <w:p w14:paraId="7939E8D7" w14:textId="77777777" w:rsidR="00232212" w:rsidRPr="00F50F14" w:rsidRDefault="00232212" w:rsidP="003856A6">
            <w:r w:rsidRPr="00F50F14">
              <w:t>Kaunas</w:t>
            </w:r>
          </w:p>
        </w:tc>
        <w:tc>
          <w:tcPr>
            <w:tcW w:w="3925" w:type="dxa"/>
            <w:vMerge w:val="restart"/>
            <w:tcBorders>
              <w:top w:val="nil"/>
              <w:left w:val="single" w:sz="8" w:space="0" w:color="auto"/>
              <w:bottom w:val="single" w:sz="8" w:space="0" w:color="auto"/>
              <w:right w:val="single" w:sz="8" w:space="0" w:color="auto"/>
            </w:tcBorders>
            <w:hideMark/>
          </w:tcPr>
          <w:p w14:paraId="3DA675F8" w14:textId="4236C340" w:rsidR="00232212" w:rsidRPr="00F50F14" w:rsidRDefault="00232212" w:rsidP="003856A6">
            <w:r w:rsidRPr="00F50F14">
              <w:t>A.</w:t>
            </w:r>
            <w:r w:rsidR="00AF165E">
              <w:t xml:space="preserve"> </w:t>
            </w:r>
            <w:r w:rsidRPr="00F50F14">
              <w:t>Mickevičiaus g. 42, Kaunas</w:t>
            </w:r>
          </w:p>
        </w:tc>
        <w:tc>
          <w:tcPr>
            <w:tcW w:w="1985" w:type="dxa"/>
            <w:tcBorders>
              <w:top w:val="single" w:sz="8" w:space="0" w:color="auto"/>
              <w:left w:val="nil"/>
              <w:bottom w:val="single" w:sz="8" w:space="0" w:color="auto"/>
              <w:right w:val="single" w:sz="8" w:space="0" w:color="auto"/>
            </w:tcBorders>
            <w:noWrap/>
            <w:hideMark/>
          </w:tcPr>
          <w:p w14:paraId="36087A4B" w14:textId="77777777" w:rsidR="00232212" w:rsidRPr="00F50F14" w:rsidRDefault="00232212" w:rsidP="00232212">
            <w:pPr>
              <w:jc w:val="center"/>
            </w:pPr>
            <w:r w:rsidRPr="00F50F14">
              <w:t>1500</w:t>
            </w:r>
          </w:p>
        </w:tc>
        <w:tc>
          <w:tcPr>
            <w:tcW w:w="1886" w:type="dxa"/>
            <w:tcBorders>
              <w:top w:val="single" w:sz="8" w:space="0" w:color="auto"/>
              <w:left w:val="nil"/>
              <w:bottom w:val="single" w:sz="8" w:space="0" w:color="auto"/>
              <w:right w:val="single" w:sz="8" w:space="0" w:color="auto"/>
            </w:tcBorders>
            <w:noWrap/>
            <w:hideMark/>
          </w:tcPr>
          <w:p w14:paraId="7E4868DB" w14:textId="77777777" w:rsidR="00232212" w:rsidRPr="00F50F14" w:rsidRDefault="00232212" w:rsidP="00232212">
            <w:pPr>
              <w:jc w:val="center"/>
            </w:pPr>
            <w:r w:rsidRPr="00F50F14">
              <w:t>TAIP</w:t>
            </w:r>
          </w:p>
        </w:tc>
      </w:tr>
      <w:tr w:rsidR="00232212" w:rsidRPr="00F50F14" w14:paraId="0C1AA240" w14:textId="77777777" w:rsidTr="00CA0550">
        <w:tc>
          <w:tcPr>
            <w:tcW w:w="1603" w:type="dxa"/>
            <w:vMerge/>
            <w:tcBorders>
              <w:top w:val="nil"/>
              <w:left w:val="single" w:sz="8" w:space="0" w:color="auto"/>
              <w:bottom w:val="single" w:sz="8" w:space="0" w:color="auto"/>
              <w:right w:val="single" w:sz="8" w:space="0" w:color="auto"/>
            </w:tcBorders>
            <w:hideMark/>
          </w:tcPr>
          <w:p w14:paraId="7CDB0F8C" w14:textId="77777777" w:rsidR="00232212" w:rsidRPr="00F50F14" w:rsidRDefault="00232212" w:rsidP="003856A6"/>
        </w:tc>
        <w:tc>
          <w:tcPr>
            <w:tcW w:w="3925" w:type="dxa"/>
            <w:vMerge/>
            <w:tcBorders>
              <w:top w:val="nil"/>
              <w:left w:val="single" w:sz="8" w:space="0" w:color="auto"/>
              <w:bottom w:val="single" w:sz="8" w:space="0" w:color="auto"/>
              <w:right w:val="single" w:sz="8" w:space="0" w:color="auto"/>
            </w:tcBorders>
            <w:hideMark/>
          </w:tcPr>
          <w:p w14:paraId="7AF0684A" w14:textId="77777777" w:rsidR="00232212" w:rsidRPr="00F50F14" w:rsidRDefault="00232212" w:rsidP="003856A6"/>
        </w:tc>
        <w:tc>
          <w:tcPr>
            <w:tcW w:w="1985" w:type="dxa"/>
            <w:tcBorders>
              <w:top w:val="single" w:sz="8" w:space="0" w:color="auto"/>
              <w:left w:val="nil"/>
              <w:bottom w:val="single" w:sz="8" w:space="0" w:color="auto"/>
              <w:right w:val="single" w:sz="8" w:space="0" w:color="auto"/>
            </w:tcBorders>
            <w:noWrap/>
            <w:hideMark/>
          </w:tcPr>
          <w:p w14:paraId="73DDD771" w14:textId="77777777" w:rsidR="00232212" w:rsidRPr="00F50F14" w:rsidRDefault="00232212" w:rsidP="00232212">
            <w:pPr>
              <w:jc w:val="center"/>
            </w:pPr>
            <w:r w:rsidRPr="00F50F14">
              <w:t>1500</w:t>
            </w:r>
          </w:p>
        </w:tc>
        <w:tc>
          <w:tcPr>
            <w:tcW w:w="1886" w:type="dxa"/>
            <w:tcBorders>
              <w:top w:val="single" w:sz="8" w:space="0" w:color="auto"/>
              <w:left w:val="nil"/>
              <w:bottom w:val="single" w:sz="8" w:space="0" w:color="auto"/>
              <w:right w:val="single" w:sz="8" w:space="0" w:color="auto"/>
            </w:tcBorders>
            <w:noWrap/>
            <w:hideMark/>
          </w:tcPr>
          <w:p w14:paraId="209EEDEF" w14:textId="77777777" w:rsidR="00232212" w:rsidRPr="00F50F14" w:rsidRDefault="00232212" w:rsidP="00232212">
            <w:pPr>
              <w:jc w:val="center"/>
            </w:pPr>
            <w:r w:rsidRPr="00F50F14">
              <w:t>TAIP</w:t>
            </w:r>
          </w:p>
        </w:tc>
      </w:tr>
      <w:tr w:rsidR="00232212" w:rsidRPr="00F50F14" w14:paraId="2D7DCB02" w14:textId="77777777" w:rsidTr="00CA0550">
        <w:tc>
          <w:tcPr>
            <w:tcW w:w="1603" w:type="dxa"/>
            <w:tcBorders>
              <w:top w:val="nil"/>
              <w:left w:val="single" w:sz="8" w:space="0" w:color="auto"/>
              <w:bottom w:val="single" w:sz="8" w:space="0" w:color="auto"/>
              <w:right w:val="single" w:sz="8" w:space="0" w:color="auto"/>
            </w:tcBorders>
            <w:hideMark/>
          </w:tcPr>
          <w:p w14:paraId="74CF1C1B" w14:textId="77777777" w:rsidR="00232212" w:rsidRPr="00F50F14" w:rsidRDefault="00232212" w:rsidP="003856A6">
            <w:r w:rsidRPr="00F50F14">
              <w:t>Kaunas</w:t>
            </w:r>
          </w:p>
        </w:tc>
        <w:tc>
          <w:tcPr>
            <w:tcW w:w="3925" w:type="dxa"/>
            <w:tcBorders>
              <w:top w:val="nil"/>
              <w:left w:val="nil"/>
              <w:bottom w:val="single" w:sz="8" w:space="0" w:color="auto"/>
              <w:right w:val="single" w:sz="8" w:space="0" w:color="auto"/>
            </w:tcBorders>
            <w:hideMark/>
          </w:tcPr>
          <w:p w14:paraId="4876341D" w14:textId="77777777" w:rsidR="00232212" w:rsidRPr="00F50F14" w:rsidRDefault="00232212" w:rsidP="003856A6">
            <w:r w:rsidRPr="00F50F14">
              <w:t>Bajorų g. 16, Kaunas</w:t>
            </w:r>
          </w:p>
        </w:tc>
        <w:tc>
          <w:tcPr>
            <w:tcW w:w="1985" w:type="dxa"/>
            <w:tcBorders>
              <w:top w:val="single" w:sz="8" w:space="0" w:color="auto"/>
              <w:left w:val="nil"/>
              <w:bottom w:val="single" w:sz="8" w:space="0" w:color="auto"/>
              <w:right w:val="single" w:sz="8" w:space="0" w:color="auto"/>
            </w:tcBorders>
            <w:noWrap/>
            <w:hideMark/>
          </w:tcPr>
          <w:p w14:paraId="79BA238F" w14:textId="77777777" w:rsidR="00232212" w:rsidRPr="00F50F14" w:rsidRDefault="00232212" w:rsidP="00232212">
            <w:pPr>
              <w:jc w:val="center"/>
            </w:pPr>
            <w:r w:rsidRPr="00F50F14">
              <w:t>1000</w:t>
            </w:r>
          </w:p>
        </w:tc>
        <w:tc>
          <w:tcPr>
            <w:tcW w:w="1886" w:type="dxa"/>
            <w:tcBorders>
              <w:top w:val="single" w:sz="8" w:space="0" w:color="auto"/>
              <w:left w:val="nil"/>
              <w:bottom w:val="single" w:sz="8" w:space="0" w:color="auto"/>
              <w:right w:val="single" w:sz="8" w:space="0" w:color="auto"/>
            </w:tcBorders>
            <w:noWrap/>
            <w:hideMark/>
          </w:tcPr>
          <w:p w14:paraId="74F31BC8" w14:textId="7BCFBECF" w:rsidR="00232212" w:rsidRPr="00F50F14" w:rsidRDefault="00232212" w:rsidP="00232212">
            <w:pPr>
              <w:jc w:val="center"/>
            </w:pPr>
          </w:p>
        </w:tc>
      </w:tr>
      <w:tr w:rsidR="00232212" w:rsidRPr="00F50F14" w14:paraId="74863CFC" w14:textId="77777777" w:rsidTr="00CA0550">
        <w:tc>
          <w:tcPr>
            <w:tcW w:w="1603" w:type="dxa"/>
            <w:tcBorders>
              <w:top w:val="nil"/>
              <w:left w:val="single" w:sz="8" w:space="0" w:color="auto"/>
              <w:bottom w:val="single" w:sz="8" w:space="0" w:color="auto"/>
              <w:right w:val="single" w:sz="8" w:space="0" w:color="auto"/>
            </w:tcBorders>
            <w:hideMark/>
          </w:tcPr>
          <w:p w14:paraId="4DE1CF3D" w14:textId="77777777" w:rsidR="00232212" w:rsidRPr="00F50F14" w:rsidRDefault="00232212" w:rsidP="003856A6">
            <w:r w:rsidRPr="00F50F14">
              <w:t>Jonava</w:t>
            </w:r>
          </w:p>
        </w:tc>
        <w:tc>
          <w:tcPr>
            <w:tcW w:w="3925" w:type="dxa"/>
            <w:tcBorders>
              <w:top w:val="nil"/>
              <w:left w:val="nil"/>
              <w:bottom w:val="single" w:sz="8" w:space="0" w:color="auto"/>
              <w:right w:val="single" w:sz="8" w:space="0" w:color="auto"/>
            </w:tcBorders>
            <w:hideMark/>
          </w:tcPr>
          <w:p w14:paraId="6AD823E2" w14:textId="77777777" w:rsidR="00232212" w:rsidRPr="00F50F14" w:rsidRDefault="00232212" w:rsidP="003856A6">
            <w:r w:rsidRPr="00F50F14">
              <w:t>Kauno 20/Taikos g. 10, Jonava</w:t>
            </w:r>
          </w:p>
        </w:tc>
        <w:tc>
          <w:tcPr>
            <w:tcW w:w="1985" w:type="dxa"/>
            <w:tcBorders>
              <w:top w:val="single" w:sz="8" w:space="0" w:color="auto"/>
              <w:left w:val="nil"/>
              <w:bottom w:val="single" w:sz="8" w:space="0" w:color="auto"/>
              <w:right w:val="single" w:sz="8" w:space="0" w:color="auto"/>
            </w:tcBorders>
            <w:noWrap/>
            <w:hideMark/>
          </w:tcPr>
          <w:p w14:paraId="00E5954F" w14:textId="77777777" w:rsidR="00232212" w:rsidRPr="00F50F14" w:rsidRDefault="00232212" w:rsidP="00232212">
            <w:pPr>
              <w:jc w:val="center"/>
            </w:pPr>
            <w:r w:rsidRPr="00F50F14">
              <w:t>750</w:t>
            </w:r>
          </w:p>
        </w:tc>
        <w:tc>
          <w:tcPr>
            <w:tcW w:w="1886" w:type="dxa"/>
            <w:tcBorders>
              <w:top w:val="single" w:sz="8" w:space="0" w:color="auto"/>
              <w:left w:val="nil"/>
              <w:bottom w:val="single" w:sz="8" w:space="0" w:color="auto"/>
              <w:right w:val="single" w:sz="8" w:space="0" w:color="auto"/>
            </w:tcBorders>
            <w:noWrap/>
            <w:hideMark/>
          </w:tcPr>
          <w:p w14:paraId="029DA316" w14:textId="6BD7FAFD" w:rsidR="00232212" w:rsidRPr="00F50F14" w:rsidRDefault="00232212" w:rsidP="00232212">
            <w:pPr>
              <w:jc w:val="center"/>
            </w:pPr>
          </w:p>
        </w:tc>
      </w:tr>
      <w:tr w:rsidR="00232212" w:rsidRPr="00F50F14" w14:paraId="2C805BF4" w14:textId="77777777" w:rsidTr="00CA0550">
        <w:tc>
          <w:tcPr>
            <w:tcW w:w="1603" w:type="dxa"/>
            <w:tcBorders>
              <w:top w:val="nil"/>
              <w:left w:val="single" w:sz="8" w:space="0" w:color="auto"/>
              <w:bottom w:val="single" w:sz="8" w:space="0" w:color="auto"/>
              <w:right w:val="single" w:sz="8" w:space="0" w:color="auto"/>
            </w:tcBorders>
            <w:hideMark/>
          </w:tcPr>
          <w:p w14:paraId="5CDE8B83" w14:textId="77777777" w:rsidR="00232212" w:rsidRPr="00F50F14" w:rsidRDefault="00232212" w:rsidP="003856A6">
            <w:r w:rsidRPr="00F50F14">
              <w:t>Kaišiadorys</w:t>
            </w:r>
          </w:p>
        </w:tc>
        <w:tc>
          <w:tcPr>
            <w:tcW w:w="3925" w:type="dxa"/>
            <w:tcBorders>
              <w:top w:val="nil"/>
              <w:left w:val="nil"/>
              <w:bottom w:val="single" w:sz="8" w:space="0" w:color="auto"/>
              <w:right w:val="single" w:sz="8" w:space="0" w:color="auto"/>
            </w:tcBorders>
            <w:hideMark/>
          </w:tcPr>
          <w:p w14:paraId="609B0AC3" w14:textId="77777777" w:rsidR="00232212" w:rsidRPr="00F50F14" w:rsidRDefault="00232212" w:rsidP="003856A6">
            <w:r w:rsidRPr="00F50F14">
              <w:t>Girelės g. 45A, Kaišiadorys</w:t>
            </w:r>
          </w:p>
        </w:tc>
        <w:tc>
          <w:tcPr>
            <w:tcW w:w="1985" w:type="dxa"/>
            <w:tcBorders>
              <w:top w:val="nil"/>
              <w:left w:val="nil"/>
              <w:bottom w:val="single" w:sz="8" w:space="0" w:color="auto"/>
              <w:right w:val="single" w:sz="8" w:space="0" w:color="auto"/>
            </w:tcBorders>
            <w:noWrap/>
            <w:hideMark/>
          </w:tcPr>
          <w:p w14:paraId="36F8C371"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006E8F69" w14:textId="57C4BC69" w:rsidR="00232212" w:rsidRPr="00F50F14" w:rsidRDefault="00232212" w:rsidP="00232212">
            <w:pPr>
              <w:jc w:val="center"/>
            </w:pPr>
          </w:p>
        </w:tc>
      </w:tr>
      <w:tr w:rsidR="00232212" w:rsidRPr="00F50F14" w14:paraId="058E0F9B" w14:textId="77777777" w:rsidTr="00CA0550">
        <w:tc>
          <w:tcPr>
            <w:tcW w:w="1603" w:type="dxa"/>
            <w:tcBorders>
              <w:top w:val="nil"/>
              <w:left w:val="single" w:sz="8" w:space="0" w:color="auto"/>
              <w:bottom w:val="single" w:sz="8" w:space="0" w:color="auto"/>
              <w:right w:val="single" w:sz="8" w:space="0" w:color="auto"/>
            </w:tcBorders>
            <w:hideMark/>
          </w:tcPr>
          <w:p w14:paraId="53546AF2" w14:textId="77777777" w:rsidR="00232212" w:rsidRPr="00F50F14" w:rsidRDefault="00232212" w:rsidP="003856A6">
            <w:r w:rsidRPr="00F50F14">
              <w:t>Kėdainiai</w:t>
            </w:r>
          </w:p>
        </w:tc>
        <w:tc>
          <w:tcPr>
            <w:tcW w:w="3925" w:type="dxa"/>
            <w:tcBorders>
              <w:top w:val="nil"/>
              <w:left w:val="nil"/>
              <w:bottom w:val="single" w:sz="8" w:space="0" w:color="auto"/>
              <w:right w:val="single" w:sz="8" w:space="0" w:color="auto"/>
            </w:tcBorders>
            <w:hideMark/>
          </w:tcPr>
          <w:p w14:paraId="689799F2" w14:textId="77777777" w:rsidR="00232212" w:rsidRPr="00F50F14" w:rsidRDefault="00232212" w:rsidP="003856A6">
            <w:r w:rsidRPr="00F50F14">
              <w:t>Knypavos Rinkos aikštė 1, Kėdainiai</w:t>
            </w:r>
          </w:p>
        </w:tc>
        <w:tc>
          <w:tcPr>
            <w:tcW w:w="1985" w:type="dxa"/>
            <w:tcBorders>
              <w:top w:val="nil"/>
              <w:left w:val="nil"/>
              <w:bottom w:val="single" w:sz="8" w:space="0" w:color="auto"/>
              <w:right w:val="single" w:sz="8" w:space="0" w:color="auto"/>
            </w:tcBorders>
            <w:noWrap/>
            <w:hideMark/>
          </w:tcPr>
          <w:p w14:paraId="1AF9BAD9" w14:textId="77777777" w:rsidR="00232212" w:rsidRPr="00F50F14" w:rsidRDefault="00232212" w:rsidP="00232212">
            <w:pPr>
              <w:jc w:val="center"/>
            </w:pPr>
            <w:r w:rsidRPr="00F50F14">
              <w:t>750</w:t>
            </w:r>
          </w:p>
        </w:tc>
        <w:tc>
          <w:tcPr>
            <w:tcW w:w="1886" w:type="dxa"/>
            <w:tcBorders>
              <w:top w:val="nil"/>
              <w:left w:val="nil"/>
              <w:bottom w:val="single" w:sz="8" w:space="0" w:color="auto"/>
              <w:right w:val="single" w:sz="8" w:space="0" w:color="auto"/>
            </w:tcBorders>
            <w:noWrap/>
            <w:hideMark/>
          </w:tcPr>
          <w:p w14:paraId="7981D9D1" w14:textId="317CF5C4" w:rsidR="00232212" w:rsidRPr="00F50F14" w:rsidRDefault="00232212" w:rsidP="00232212">
            <w:pPr>
              <w:jc w:val="center"/>
            </w:pPr>
          </w:p>
        </w:tc>
      </w:tr>
      <w:tr w:rsidR="00232212" w:rsidRPr="00F50F14" w14:paraId="1953314E" w14:textId="77777777" w:rsidTr="00CA0550">
        <w:tc>
          <w:tcPr>
            <w:tcW w:w="1603" w:type="dxa"/>
            <w:vMerge w:val="restart"/>
            <w:tcBorders>
              <w:top w:val="nil"/>
              <w:left w:val="single" w:sz="8" w:space="0" w:color="auto"/>
              <w:bottom w:val="single" w:sz="8" w:space="0" w:color="000000"/>
              <w:right w:val="single" w:sz="8" w:space="0" w:color="auto"/>
            </w:tcBorders>
            <w:hideMark/>
          </w:tcPr>
          <w:p w14:paraId="35F95758" w14:textId="77777777" w:rsidR="00232212" w:rsidRPr="00F50F14" w:rsidRDefault="00232212" w:rsidP="003856A6">
            <w:r w:rsidRPr="00F50F14">
              <w:t>Marijampolė</w:t>
            </w:r>
          </w:p>
        </w:tc>
        <w:tc>
          <w:tcPr>
            <w:tcW w:w="3925" w:type="dxa"/>
            <w:vMerge w:val="restart"/>
            <w:tcBorders>
              <w:top w:val="nil"/>
              <w:left w:val="single" w:sz="8" w:space="0" w:color="auto"/>
              <w:bottom w:val="single" w:sz="8" w:space="0" w:color="000000"/>
              <w:right w:val="single" w:sz="8" w:space="0" w:color="auto"/>
            </w:tcBorders>
            <w:hideMark/>
          </w:tcPr>
          <w:p w14:paraId="3998A0FD" w14:textId="77777777" w:rsidR="00232212" w:rsidRPr="00F50F14" w:rsidRDefault="00232212" w:rsidP="003856A6">
            <w:r w:rsidRPr="00F50F14">
              <w:t>A. Valaičio g.2, Marijampolė</w:t>
            </w:r>
          </w:p>
        </w:tc>
        <w:tc>
          <w:tcPr>
            <w:tcW w:w="1985" w:type="dxa"/>
            <w:tcBorders>
              <w:top w:val="nil"/>
              <w:left w:val="nil"/>
              <w:bottom w:val="single" w:sz="8" w:space="0" w:color="auto"/>
              <w:right w:val="single" w:sz="8" w:space="0" w:color="auto"/>
            </w:tcBorders>
            <w:noWrap/>
            <w:hideMark/>
          </w:tcPr>
          <w:p w14:paraId="2F64D178" w14:textId="77777777" w:rsidR="00232212" w:rsidRPr="00F50F14" w:rsidRDefault="00232212" w:rsidP="00232212">
            <w:pPr>
              <w:jc w:val="center"/>
            </w:pPr>
            <w:r w:rsidRPr="00F50F14">
              <w:t>1500</w:t>
            </w:r>
          </w:p>
        </w:tc>
        <w:tc>
          <w:tcPr>
            <w:tcW w:w="1886" w:type="dxa"/>
            <w:tcBorders>
              <w:top w:val="nil"/>
              <w:left w:val="nil"/>
              <w:bottom w:val="single" w:sz="8" w:space="0" w:color="auto"/>
              <w:right w:val="single" w:sz="8" w:space="0" w:color="auto"/>
            </w:tcBorders>
            <w:noWrap/>
            <w:hideMark/>
          </w:tcPr>
          <w:p w14:paraId="49C4ADFA" w14:textId="77777777" w:rsidR="00232212" w:rsidRPr="00F50F14" w:rsidRDefault="00232212" w:rsidP="00232212">
            <w:pPr>
              <w:jc w:val="center"/>
            </w:pPr>
            <w:r w:rsidRPr="00F50F14">
              <w:t>TAIP</w:t>
            </w:r>
          </w:p>
        </w:tc>
      </w:tr>
      <w:tr w:rsidR="00232212" w:rsidRPr="00F50F14" w14:paraId="748E4AEA" w14:textId="77777777" w:rsidTr="00CA0550">
        <w:tc>
          <w:tcPr>
            <w:tcW w:w="1603" w:type="dxa"/>
            <w:vMerge/>
            <w:tcBorders>
              <w:top w:val="nil"/>
              <w:left w:val="single" w:sz="8" w:space="0" w:color="auto"/>
              <w:bottom w:val="single" w:sz="8" w:space="0" w:color="000000"/>
              <w:right w:val="single" w:sz="8" w:space="0" w:color="auto"/>
            </w:tcBorders>
            <w:hideMark/>
          </w:tcPr>
          <w:p w14:paraId="27973CE0" w14:textId="77777777" w:rsidR="00232212" w:rsidRPr="00F50F14" w:rsidRDefault="00232212" w:rsidP="003856A6"/>
        </w:tc>
        <w:tc>
          <w:tcPr>
            <w:tcW w:w="3925" w:type="dxa"/>
            <w:vMerge/>
            <w:tcBorders>
              <w:top w:val="nil"/>
              <w:left w:val="single" w:sz="8" w:space="0" w:color="auto"/>
              <w:bottom w:val="single" w:sz="8" w:space="0" w:color="000000"/>
              <w:right w:val="single" w:sz="8" w:space="0" w:color="auto"/>
            </w:tcBorders>
            <w:hideMark/>
          </w:tcPr>
          <w:p w14:paraId="70073869" w14:textId="77777777" w:rsidR="00232212" w:rsidRPr="00F50F14" w:rsidRDefault="00232212" w:rsidP="003856A6"/>
        </w:tc>
        <w:tc>
          <w:tcPr>
            <w:tcW w:w="1985" w:type="dxa"/>
            <w:tcBorders>
              <w:top w:val="nil"/>
              <w:left w:val="nil"/>
              <w:bottom w:val="single" w:sz="8" w:space="0" w:color="auto"/>
              <w:right w:val="single" w:sz="8" w:space="0" w:color="auto"/>
            </w:tcBorders>
            <w:noWrap/>
            <w:hideMark/>
          </w:tcPr>
          <w:p w14:paraId="600C0895"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48B2204F" w14:textId="21ED3014" w:rsidR="00232212" w:rsidRPr="00F50F14" w:rsidRDefault="00232212" w:rsidP="00232212">
            <w:pPr>
              <w:jc w:val="center"/>
            </w:pPr>
          </w:p>
        </w:tc>
      </w:tr>
      <w:tr w:rsidR="00232212" w:rsidRPr="00F50F14" w14:paraId="5D6492FB" w14:textId="77777777" w:rsidTr="00AF165E">
        <w:tc>
          <w:tcPr>
            <w:tcW w:w="1603" w:type="dxa"/>
            <w:tcBorders>
              <w:top w:val="nil"/>
              <w:left w:val="single" w:sz="8" w:space="0" w:color="auto"/>
              <w:bottom w:val="single" w:sz="8" w:space="0" w:color="auto"/>
              <w:right w:val="single" w:sz="8" w:space="0" w:color="auto"/>
            </w:tcBorders>
            <w:hideMark/>
          </w:tcPr>
          <w:p w14:paraId="11DCF982" w14:textId="77777777" w:rsidR="00232212" w:rsidRPr="00F50F14" w:rsidRDefault="00232212" w:rsidP="003856A6">
            <w:r w:rsidRPr="00F50F14">
              <w:t>Šakiai</w:t>
            </w:r>
          </w:p>
        </w:tc>
        <w:tc>
          <w:tcPr>
            <w:tcW w:w="3925" w:type="dxa"/>
            <w:tcBorders>
              <w:top w:val="nil"/>
              <w:left w:val="nil"/>
              <w:bottom w:val="single" w:sz="8" w:space="0" w:color="auto"/>
              <w:right w:val="single" w:sz="8" w:space="0" w:color="auto"/>
            </w:tcBorders>
            <w:hideMark/>
          </w:tcPr>
          <w:p w14:paraId="655CA580" w14:textId="77777777" w:rsidR="00232212" w:rsidRPr="00F50F14" w:rsidRDefault="00232212" w:rsidP="003856A6">
            <w:r w:rsidRPr="00F50F14">
              <w:t>Gimnazijos g. 7A, Šakiai</w:t>
            </w:r>
          </w:p>
        </w:tc>
        <w:tc>
          <w:tcPr>
            <w:tcW w:w="1985" w:type="dxa"/>
            <w:tcBorders>
              <w:top w:val="nil"/>
              <w:left w:val="nil"/>
              <w:bottom w:val="single" w:sz="8" w:space="0" w:color="auto"/>
              <w:right w:val="single" w:sz="8" w:space="0" w:color="auto"/>
            </w:tcBorders>
            <w:hideMark/>
          </w:tcPr>
          <w:p w14:paraId="2E45FEF6" w14:textId="77777777" w:rsidR="00232212" w:rsidRPr="00F50F14" w:rsidRDefault="00232212" w:rsidP="00232212">
            <w:pPr>
              <w:jc w:val="center"/>
            </w:pPr>
            <w:r w:rsidRPr="00F50F14">
              <w:t>750</w:t>
            </w:r>
          </w:p>
        </w:tc>
        <w:tc>
          <w:tcPr>
            <w:tcW w:w="1886" w:type="dxa"/>
            <w:tcBorders>
              <w:top w:val="nil"/>
              <w:left w:val="nil"/>
              <w:bottom w:val="single" w:sz="8" w:space="0" w:color="auto"/>
              <w:right w:val="single" w:sz="8" w:space="0" w:color="auto"/>
            </w:tcBorders>
            <w:noWrap/>
            <w:hideMark/>
          </w:tcPr>
          <w:p w14:paraId="4E52E694" w14:textId="235A3ADF" w:rsidR="00232212" w:rsidRPr="00F50F14" w:rsidRDefault="00232212" w:rsidP="00232212">
            <w:pPr>
              <w:jc w:val="center"/>
            </w:pPr>
          </w:p>
        </w:tc>
      </w:tr>
      <w:tr w:rsidR="00232212" w:rsidRPr="00F50F14" w14:paraId="55BA03A5" w14:textId="77777777" w:rsidTr="00AF165E">
        <w:tc>
          <w:tcPr>
            <w:tcW w:w="1603" w:type="dxa"/>
            <w:tcBorders>
              <w:top w:val="single" w:sz="8" w:space="0" w:color="auto"/>
              <w:left w:val="single" w:sz="8" w:space="0" w:color="auto"/>
              <w:bottom w:val="single" w:sz="4" w:space="0" w:color="auto"/>
              <w:right w:val="single" w:sz="8" w:space="0" w:color="auto"/>
            </w:tcBorders>
            <w:hideMark/>
          </w:tcPr>
          <w:p w14:paraId="76679181" w14:textId="77777777" w:rsidR="00232212" w:rsidRPr="00F50F14" w:rsidRDefault="00232212" w:rsidP="003856A6">
            <w:r w:rsidRPr="00F50F14">
              <w:t>Vilkaviškis</w:t>
            </w:r>
          </w:p>
        </w:tc>
        <w:tc>
          <w:tcPr>
            <w:tcW w:w="3925" w:type="dxa"/>
            <w:tcBorders>
              <w:top w:val="single" w:sz="8" w:space="0" w:color="auto"/>
              <w:left w:val="nil"/>
              <w:bottom w:val="single" w:sz="4" w:space="0" w:color="auto"/>
              <w:right w:val="single" w:sz="8" w:space="0" w:color="auto"/>
            </w:tcBorders>
            <w:hideMark/>
          </w:tcPr>
          <w:p w14:paraId="7E45F865" w14:textId="77777777" w:rsidR="00232212" w:rsidRPr="00F50F14" w:rsidRDefault="00232212" w:rsidP="003856A6">
            <w:r w:rsidRPr="00F50F14">
              <w:t>Maironio g. 6, Vilkaviškis</w:t>
            </w:r>
          </w:p>
        </w:tc>
        <w:tc>
          <w:tcPr>
            <w:tcW w:w="1985" w:type="dxa"/>
            <w:tcBorders>
              <w:top w:val="single" w:sz="8" w:space="0" w:color="auto"/>
              <w:left w:val="nil"/>
              <w:bottom w:val="single" w:sz="4" w:space="0" w:color="auto"/>
              <w:right w:val="single" w:sz="8" w:space="0" w:color="auto"/>
            </w:tcBorders>
            <w:noWrap/>
            <w:hideMark/>
          </w:tcPr>
          <w:p w14:paraId="5D574887" w14:textId="77777777" w:rsidR="00232212" w:rsidRPr="00F50F14" w:rsidRDefault="00232212" w:rsidP="00232212">
            <w:pPr>
              <w:jc w:val="center"/>
            </w:pPr>
            <w:r w:rsidRPr="00F50F14">
              <w:t>500</w:t>
            </w:r>
          </w:p>
        </w:tc>
        <w:tc>
          <w:tcPr>
            <w:tcW w:w="1886" w:type="dxa"/>
            <w:tcBorders>
              <w:top w:val="single" w:sz="8" w:space="0" w:color="auto"/>
              <w:left w:val="nil"/>
              <w:bottom w:val="single" w:sz="4" w:space="0" w:color="auto"/>
              <w:right w:val="single" w:sz="8" w:space="0" w:color="auto"/>
            </w:tcBorders>
            <w:noWrap/>
            <w:hideMark/>
          </w:tcPr>
          <w:p w14:paraId="78865D66" w14:textId="57913B0D" w:rsidR="00232212" w:rsidRPr="00F50F14" w:rsidRDefault="00232212" w:rsidP="00232212">
            <w:pPr>
              <w:jc w:val="center"/>
            </w:pPr>
          </w:p>
        </w:tc>
      </w:tr>
      <w:tr w:rsidR="00232212" w:rsidRPr="00F50F14" w14:paraId="65013D39" w14:textId="77777777" w:rsidTr="00AF165E">
        <w:tc>
          <w:tcPr>
            <w:tcW w:w="1603" w:type="dxa"/>
            <w:tcBorders>
              <w:top w:val="single" w:sz="4" w:space="0" w:color="auto"/>
              <w:left w:val="single" w:sz="8" w:space="0" w:color="auto"/>
              <w:bottom w:val="single" w:sz="8" w:space="0" w:color="auto"/>
              <w:right w:val="single" w:sz="8" w:space="0" w:color="auto"/>
            </w:tcBorders>
            <w:hideMark/>
          </w:tcPr>
          <w:p w14:paraId="5C2AB8DE" w14:textId="77777777" w:rsidR="00232212" w:rsidRPr="00F50F14" w:rsidRDefault="00232212" w:rsidP="003856A6">
            <w:r w:rsidRPr="00F50F14">
              <w:t>Kalvarija</w:t>
            </w:r>
          </w:p>
        </w:tc>
        <w:tc>
          <w:tcPr>
            <w:tcW w:w="3925" w:type="dxa"/>
            <w:tcBorders>
              <w:top w:val="single" w:sz="4" w:space="0" w:color="auto"/>
              <w:left w:val="nil"/>
              <w:bottom w:val="single" w:sz="8" w:space="0" w:color="auto"/>
              <w:right w:val="single" w:sz="8" w:space="0" w:color="auto"/>
            </w:tcBorders>
            <w:hideMark/>
          </w:tcPr>
          <w:p w14:paraId="6E02F403" w14:textId="77777777" w:rsidR="00232212" w:rsidRPr="00F50F14" w:rsidRDefault="00232212" w:rsidP="003856A6">
            <w:r w:rsidRPr="00F50F14">
              <w:t>Laisvės g. 14, Kalvarija</w:t>
            </w:r>
          </w:p>
        </w:tc>
        <w:tc>
          <w:tcPr>
            <w:tcW w:w="1985" w:type="dxa"/>
            <w:tcBorders>
              <w:top w:val="single" w:sz="4" w:space="0" w:color="auto"/>
              <w:left w:val="nil"/>
              <w:bottom w:val="single" w:sz="8" w:space="0" w:color="auto"/>
              <w:right w:val="single" w:sz="8" w:space="0" w:color="auto"/>
            </w:tcBorders>
            <w:noWrap/>
            <w:hideMark/>
          </w:tcPr>
          <w:p w14:paraId="02580F5B" w14:textId="77777777" w:rsidR="00232212" w:rsidRPr="00F50F14" w:rsidRDefault="00232212" w:rsidP="00232212">
            <w:pPr>
              <w:jc w:val="center"/>
            </w:pPr>
            <w:r w:rsidRPr="00F50F14">
              <w:t>500</w:t>
            </w:r>
          </w:p>
        </w:tc>
        <w:tc>
          <w:tcPr>
            <w:tcW w:w="1886" w:type="dxa"/>
            <w:tcBorders>
              <w:top w:val="single" w:sz="4" w:space="0" w:color="auto"/>
              <w:left w:val="nil"/>
              <w:bottom w:val="single" w:sz="8" w:space="0" w:color="auto"/>
              <w:right w:val="single" w:sz="8" w:space="0" w:color="auto"/>
            </w:tcBorders>
            <w:noWrap/>
            <w:hideMark/>
          </w:tcPr>
          <w:p w14:paraId="0751B7B5" w14:textId="79934AD8" w:rsidR="00232212" w:rsidRPr="00F50F14" w:rsidRDefault="00232212" w:rsidP="00232212">
            <w:pPr>
              <w:jc w:val="center"/>
            </w:pPr>
          </w:p>
        </w:tc>
      </w:tr>
      <w:tr w:rsidR="00232212" w:rsidRPr="00F50F14" w14:paraId="5889590A" w14:textId="77777777" w:rsidTr="00CA0550">
        <w:tc>
          <w:tcPr>
            <w:tcW w:w="1603" w:type="dxa"/>
            <w:tcBorders>
              <w:top w:val="nil"/>
              <w:left w:val="single" w:sz="8" w:space="0" w:color="auto"/>
              <w:bottom w:val="single" w:sz="8" w:space="0" w:color="auto"/>
              <w:right w:val="single" w:sz="8" w:space="0" w:color="auto"/>
            </w:tcBorders>
            <w:hideMark/>
          </w:tcPr>
          <w:p w14:paraId="7B969374" w14:textId="77777777" w:rsidR="00232212" w:rsidRPr="00F50F14" w:rsidRDefault="00232212" w:rsidP="003856A6">
            <w:r w:rsidRPr="00F50F14">
              <w:t>Kazlų Rūda</w:t>
            </w:r>
          </w:p>
        </w:tc>
        <w:tc>
          <w:tcPr>
            <w:tcW w:w="3925" w:type="dxa"/>
            <w:tcBorders>
              <w:top w:val="nil"/>
              <w:left w:val="nil"/>
              <w:bottom w:val="single" w:sz="8" w:space="0" w:color="auto"/>
              <w:right w:val="single" w:sz="8" w:space="0" w:color="auto"/>
            </w:tcBorders>
            <w:hideMark/>
          </w:tcPr>
          <w:p w14:paraId="5AA3BF4D" w14:textId="77777777" w:rsidR="00232212" w:rsidRPr="00F50F14" w:rsidRDefault="00232212" w:rsidP="003856A6">
            <w:r w:rsidRPr="00F50F14">
              <w:t>M. Valančiaus g. 12, Kazlų Rūda</w:t>
            </w:r>
          </w:p>
        </w:tc>
        <w:tc>
          <w:tcPr>
            <w:tcW w:w="1985" w:type="dxa"/>
            <w:tcBorders>
              <w:top w:val="nil"/>
              <w:left w:val="nil"/>
              <w:bottom w:val="single" w:sz="8" w:space="0" w:color="auto"/>
              <w:right w:val="single" w:sz="8" w:space="0" w:color="auto"/>
            </w:tcBorders>
            <w:noWrap/>
            <w:hideMark/>
          </w:tcPr>
          <w:p w14:paraId="56EED80B"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23E30D7E" w14:textId="22AB3A9B" w:rsidR="00232212" w:rsidRPr="00F50F14" w:rsidRDefault="00232212" w:rsidP="00232212">
            <w:pPr>
              <w:jc w:val="center"/>
            </w:pPr>
          </w:p>
        </w:tc>
      </w:tr>
      <w:tr w:rsidR="00232212" w:rsidRPr="00F50F14" w14:paraId="52F608C8" w14:textId="77777777" w:rsidTr="00CA0550">
        <w:tc>
          <w:tcPr>
            <w:tcW w:w="1603" w:type="dxa"/>
            <w:tcBorders>
              <w:top w:val="nil"/>
              <w:left w:val="single" w:sz="8" w:space="0" w:color="auto"/>
              <w:bottom w:val="single" w:sz="8" w:space="0" w:color="auto"/>
              <w:right w:val="single" w:sz="8" w:space="0" w:color="auto"/>
            </w:tcBorders>
            <w:hideMark/>
          </w:tcPr>
          <w:p w14:paraId="2829AC4D" w14:textId="77777777" w:rsidR="00232212" w:rsidRPr="00F50F14" w:rsidRDefault="00232212" w:rsidP="003856A6">
            <w:r w:rsidRPr="00F50F14">
              <w:t>Alytaus</w:t>
            </w:r>
          </w:p>
        </w:tc>
        <w:tc>
          <w:tcPr>
            <w:tcW w:w="3925" w:type="dxa"/>
            <w:tcBorders>
              <w:top w:val="nil"/>
              <w:left w:val="nil"/>
              <w:bottom w:val="single" w:sz="8" w:space="0" w:color="auto"/>
              <w:right w:val="single" w:sz="8" w:space="0" w:color="auto"/>
            </w:tcBorders>
            <w:hideMark/>
          </w:tcPr>
          <w:p w14:paraId="61C3CD61" w14:textId="77777777" w:rsidR="00232212" w:rsidRPr="00F50F14" w:rsidRDefault="00232212" w:rsidP="003856A6">
            <w:r w:rsidRPr="00F50F14">
              <w:t>Jotvingių g. 10-2,  Alytus</w:t>
            </w:r>
          </w:p>
        </w:tc>
        <w:tc>
          <w:tcPr>
            <w:tcW w:w="1985" w:type="dxa"/>
            <w:tcBorders>
              <w:top w:val="nil"/>
              <w:left w:val="nil"/>
              <w:bottom w:val="single" w:sz="8" w:space="0" w:color="auto"/>
              <w:right w:val="single" w:sz="8" w:space="0" w:color="auto"/>
            </w:tcBorders>
            <w:noWrap/>
            <w:hideMark/>
          </w:tcPr>
          <w:p w14:paraId="2FAAE00D" w14:textId="77777777" w:rsidR="00232212" w:rsidRPr="00F50F14" w:rsidRDefault="00232212" w:rsidP="00232212">
            <w:pPr>
              <w:jc w:val="center"/>
            </w:pPr>
            <w:r w:rsidRPr="00F50F14">
              <w:t>1500</w:t>
            </w:r>
          </w:p>
        </w:tc>
        <w:tc>
          <w:tcPr>
            <w:tcW w:w="1886" w:type="dxa"/>
            <w:tcBorders>
              <w:top w:val="nil"/>
              <w:left w:val="nil"/>
              <w:bottom w:val="single" w:sz="8" w:space="0" w:color="auto"/>
              <w:right w:val="single" w:sz="8" w:space="0" w:color="auto"/>
            </w:tcBorders>
            <w:noWrap/>
            <w:hideMark/>
          </w:tcPr>
          <w:p w14:paraId="49621615" w14:textId="77777777" w:rsidR="00232212" w:rsidRPr="00F50F14" w:rsidRDefault="00232212" w:rsidP="00232212">
            <w:pPr>
              <w:jc w:val="center"/>
            </w:pPr>
            <w:r w:rsidRPr="00F50F14">
              <w:t>TAIP</w:t>
            </w:r>
          </w:p>
        </w:tc>
      </w:tr>
      <w:tr w:rsidR="00232212" w:rsidRPr="00F50F14" w14:paraId="451D33F9" w14:textId="77777777" w:rsidTr="00CA0550">
        <w:tc>
          <w:tcPr>
            <w:tcW w:w="1603" w:type="dxa"/>
            <w:tcBorders>
              <w:top w:val="nil"/>
              <w:left w:val="single" w:sz="8" w:space="0" w:color="auto"/>
              <w:bottom w:val="single" w:sz="8" w:space="0" w:color="auto"/>
              <w:right w:val="single" w:sz="8" w:space="0" w:color="auto"/>
            </w:tcBorders>
            <w:hideMark/>
          </w:tcPr>
          <w:p w14:paraId="43BBC2BD" w14:textId="77777777" w:rsidR="00232212" w:rsidRPr="00F50F14" w:rsidRDefault="00232212" w:rsidP="003856A6">
            <w:r w:rsidRPr="00F50F14">
              <w:t>Druskininkai</w:t>
            </w:r>
          </w:p>
        </w:tc>
        <w:tc>
          <w:tcPr>
            <w:tcW w:w="3925" w:type="dxa"/>
            <w:tcBorders>
              <w:top w:val="nil"/>
              <w:left w:val="nil"/>
              <w:bottom w:val="single" w:sz="8" w:space="0" w:color="auto"/>
              <w:right w:val="single" w:sz="8" w:space="0" w:color="auto"/>
            </w:tcBorders>
            <w:hideMark/>
          </w:tcPr>
          <w:p w14:paraId="152A9D96" w14:textId="77777777" w:rsidR="00232212" w:rsidRPr="00F50F14" w:rsidRDefault="00232212" w:rsidP="003856A6">
            <w:r w:rsidRPr="00F50F14">
              <w:t>M. K. Čiurlionio g. 60, Druskininkai</w:t>
            </w:r>
          </w:p>
        </w:tc>
        <w:tc>
          <w:tcPr>
            <w:tcW w:w="1985" w:type="dxa"/>
            <w:tcBorders>
              <w:top w:val="nil"/>
              <w:left w:val="nil"/>
              <w:bottom w:val="single" w:sz="8" w:space="0" w:color="auto"/>
              <w:right w:val="single" w:sz="8" w:space="0" w:color="auto"/>
            </w:tcBorders>
            <w:noWrap/>
            <w:hideMark/>
          </w:tcPr>
          <w:p w14:paraId="1EEC3D90"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68028E62" w14:textId="1DF402A2" w:rsidR="00232212" w:rsidRPr="00F50F14" w:rsidRDefault="00232212" w:rsidP="00232212">
            <w:pPr>
              <w:jc w:val="center"/>
            </w:pPr>
          </w:p>
        </w:tc>
      </w:tr>
      <w:tr w:rsidR="00232212" w:rsidRPr="00F50F14" w14:paraId="49AAA8FB" w14:textId="77777777" w:rsidTr="00CA0550">
        <w:tc>
          <w:tcPr>
            <w:tcW w:w="1603" w:type="dxa"/>
            <w:tcBorders>
              <w:top w:val="nil"/>
              <w:left w:val="single" w:sz="8" w:space="0" w:color="auto"/>
              <w:bottom w:val="single" w:sz="8" w:space="0" w:color="auto"/>
              <w:right w:val="single" w:sz="8" w:space="0" w:color="auto"/>
            </w:tcBorders>
            <w:hideMark/>
          </w:tcPr>
          <w:p w14:paraId="0C5FA04A" w14:textId="77777777" w:rsidR="00232212" w:rsidRPr="00F50F14" w:rsidRDefault="00232212" w:rsidP="003856A6">
            <w:r w:rsidRPr="00F50F14">
              <w:t>Lazdijai</w:t>
            </w:r>
          </w:p>
        </w:tc>
        <w:tc>
          <w:tcPr>
            <w:tcW w:w="3925" w:type="dxa"/>
            <w:tcBorders>
              <w:top w:val="nil"/>
              <w:left w:val="nil"/>
              <w:bottom w:val="single" w:sz="8" w:space="0" w:color="auto"/>
              <w:right w:val="single" w:sz="8" w:space="0" w:color="auto"/>
            </w:tcBorders>
            <w:hideMark/>
          </w:tcPr>
          <w:p w14:paraId="4B94FFA3" w14:textId="77777777" w:rsidR="00232212" w:rsidRPr="00F50F14" w:rsidRDefault="00232212" w:rsidP="003856A6">
            <w:r w:rsidRPr="00F50F14">
              <w:t>Vilniaus g. 19, Lazdijai</w:t>
            </w:r>
          </w:p>
        </w:tc>
        <w:tc>
          <w:tcPr>
            <w:tcW w:w="1985" w:type="dxa"/>
            <w:tcBorders>
              <w:top w:val="nil"/>
              <w:left w:val="nil"/>
              <w:bottom w:val="single" w:sz="8" w:space="0" w:color="auto"/>
              <w:right w:val="single" w:sz="8" w:space="0" w:color="auto"/>
            </w:tcBorders>
            <w:noWrap/>
            <w:hideMark/>
          </w:tcPr>
          <w:p w14:paraId="2E1FF85E"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1B87F40F" w14:textId="3515CEC7" w:rsidR="00232212" w:rsidRPr="00F50F14" w:rsidRDefault="00232212" w:rsidP="00232212">
            <w:pPr>
              <w:jc w:val="center"/>
            </w:pPr>
          </w:p>
        </w:tc>
      </w:tr>
      <w:tr w:rsidR="00232212" w:rsidRPr="00F50F14" w14:paraId="417AB6DE" w14:textId="77777777" w:rsidTr="00CA0550">
        <w:tc>
          <w:tcPr>
            <w:tcW w:w="1603" w:type="dxa"/>
            <w:tcBorders>
              <w:top w:val="nil"/>
              <w:left w:val="single" w:sz="8" w:space="0" w:color="auto"/>
              <w:bottom w:val="single" w:sz="8" w:space="0" w:color="auto"/>
              <w:right w:val="single" w:sz="8" w:space="0" w:color="auto"/>
            </w:tcBorders>
            <w:hideMark/>
          </w:tcPr>
          <w:p w14:paraId="3321949A" w14:textId="77777777" w:rsidR="00232212" w:rsidRPr="00F50F14" w:rsidRDefault="00232212" w:rsidP="003856A6">
            <w:r w:rsidRPr="00F50F14">
              <w:t>Prienai</w:t>
            </w:r>
          </w:p>
        </w:tc>
        <w:tc>
          <w:tcPr>
            <w:tcW w:w="3925" w:type="dxa"/>
            <w:tcBorders>
              <w:top w:val="nil"/>
              <w:left w:val="nil"/>
              <w:bottom w:val="single" w:sz="8" w:space="0" w:color="auto"/>
              <w:right w:val="single" w:sz="8" w:space="0" w:color="auto"/>
            </w:tcBorders>
            <w:hideMark/>
          </w:tcPr>
          <w:p w14:paraId="2A4EB59B" w14:textId="77777777" w:rsidR="00232212" w:rsidRPr="00F50F14" w:rsidRDefault="00232212" w:rsidP="003856A6">
            <w:r w:rsidRPr="00F50F14">
              <w:t>Vytauto g.53, Prienai</w:t>
            </w:r>
          </w:p>
        </w:tc>
        <w:tc>
          <w:tcPr>
            <w:tcW w:w="1985" w:type="dxa"/>
            <w:tcBorders>
              <w:top w:val="nil"/>
              <w:left w:val="nil"/>
              <w:bottom w:val="single" w:sz="8" w:space="0" w:color="auto"/>
              <w:right w:val="single" w:sz="8" w:space="0" w:color="auto"/>
            </w:tcBorders>
            <w:noWrap/>
            <w:hideMark/>
          </w:tcPr>
          <w:p w14:paraId="2899D719"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30DDA11E" w14:textId="20AA7E8A" w:rsidR="00232212" w:rsidRPr="00F50F14" w:rsidRDefault="00232212" w:rsidP="00232212">
            <w:pPr>
              <w:jc w:val="center"/>
            </w:pPr>
          </w:p>
        </w:tc>
      </w:tr>
      <w:tr w:rsidR="00232212" w:rsidRPr="00F50F14" w14:paraId="6FECF385" w14:textId="77777777" w:rsidTr="00CA0550">
        <w:tc>
          <w:tcPr>
            <w:tcW w:w="1603" w:type="dxa"/>
            <w:tcBorders>
              <w:top w:val="nil"/>
              <w:left w:val="single" w:sz="8" w:space="0" w:color="auto"/>
              <w:bottom w:val="single" w:sz="8" w:space="0" w:color="auto"/>
              <w:right w:val="single" w:sz="8" w:space="0" w:color="auto"/>
            </w:tcBorders>
            <w:hideMark/>
          </w:tcPr>
          <w:p w14:paraId="1BC63A9E" w14:textId="77777777" w:rsidR="00232212" w:rsidRPr="00F50F14" w:rsidRDefault="00232212" w:rsidP="003856A6">
            <w:r w:rsidRPr="00F50F14">
              <w:t>Varėna</w:t>
            </w:r>
          </w:p>
        </w:tc>
        <w:tc>
          <w:tcPr>
            <w:tcW w:w="3925" w:type="dxa"/>
            <w:tcBorders>
              <w:top w:val="nil"/>
              <w:left w:val="nil"/>
              <w:bottom w:val="single" w:sz="8" w:space="0" w:color="auto"/>
              <w:right w:val="single" w:sz="8" w:space="0" w:color="auto"/>
            </w:tcBorders>
            <w:hideMark/>
          </w:tcPr>
          <w:p w14:paraId="1EC37C51" w14:textId="77777777" w:rsidR="00232212" w:rsidRPr="00F50F14" w:rsidRDefault="00232212" w:rsidP="003856A6">
            <w:r w:rsidRPr="00F50F14">
              <w:t>Dzūkų g.16, Varėna</w:t>
            </w:r>
          </w:p>
        </w:tc>
        <w:tc>
          <w:tcPr>
            <w:tcW w:w="1985" w:type="dxa"/>
            <w:tcBorders>
              <w:top w:val="nil"/>
              <w:left w:val="nil"/>
              <w:bottom w:val="single" w:sz="8" w:space="0" w:color="auto"/>
              <w:right w:val="single" w:sz="8" w:space="0" w:color="auto"/>
            </w:tcBorders>
            <w:noWrap/>
            <w:hideMark/>
          </w:tcPr>
          <w:p w14:paraId="4C84FCC0"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24E13CF9" w14:textId="47C52A3B" w:rsidR="00232212" w:rsidRPr="00F50F14" w:rsidRDefault="00232212" w:rsidP="00232212">
            <w:pPr>
              <w:jc w:val="center"/>
            </w:pPr>
          </w:p>
        </w:tc>
      </w:tr>
      <w:tr w:rsidR="00232212" w:rsidRPr="00F50F14" w14:paraId="2F11B7CB" w14:textId="77777777" w:rsidTr="00CA0550">
        <w:tc>
          <w:tcPr>
            <w:tcW w:w="1603" w:type="dxa"/>
            <w:tcBorders>
              <w:top w:val="nil"/>
              <w:left w:val="single" w:sz="8" w:space="0" w:color="auto"/>
              <w:bottom w:val="single" w:sz="8" w:space="0" w:color="auto"/>
              <w:right w:val="single" w:sz="8" w:space="0" w:color="auto"/>
            </w:tcBorders>
            <w:noWrap/>
            <w:hideMark/>
          </w:tcPr>
          <w:p w14:paraId="70473810" w14:textId="77777777" w:rsidR="00232212" w:rsidRPr="00F50F14" w:rsidRDefault="00232212" w:rsidP="003856A6">
            <w:r w:rsidRPr="00F50F14">
              <w:t>Klaipėda</w:t>
            </w:r>
          </w:p>
        </w:tc>
        <w:tc>
          <w:tcPr>
            <w:tcW w:w="3925" w:type="dxa"/>
            <w:tcBorders>
              <w:top w:val="nil"/>
              <w:left w:val="nil"/>
              <w:bottom w:val="single" w:sz="8" w:space="0" w:color="auto"/>
              <w:right w:val="single" w:sz="8" w:space="0" w:color="auto"/>
            </w:tcBorders>
            <w:hideMark/>
          </w:tcPr>
          <w:p w14:paraId="773EBCAA" w14:textId="77777777" w:rsidR="00232212" w:rsidRPr="00F50F14" w:rsidRDefault="00232212" w:rsidP="003856A6">
            <w:r w:rsidRPr="00F50F14">
              <w:t>Smiltelės g. 12a, Klaipėda</w:t>
            </w:r>
          </w:p>
        </w:tc>
        <w:tc>
          <w:tcPr>
            <w:tcW w:w="1985" w:type="dxa"/>
            <w:tcBorders>
              <w:top w:val="nil"/>
              <w:left w:val="nil"/>
              <w:bottom w:val="single" w:sz="8" w:space="0" w:color="auto"/>
              <w:right w:val="single" w:sz="8" w:space="0" w:color="auto"/>
            </w:tcBorders>
            <w:noWrap/>
            <w:hideMark/>
          </w:tcPr>
          <w:p w14:paraId="3CD8B387" w14:textId="77777777" w:rsidR="00232212" w:rsidRPr="00F50F14" w:rsidRDefault="00232212" w:rsidP="00232212">
            <w:pPr>
              <w:jc w:val="center"/>
            </w:pPr>
            <w:r w:rsidRPr="00F50F14">
              <w:t>1500</w:t>
            </w:r>
          </w:p>
        </w:tc>
        <w:tc>
          <w:tcPr>
            <w:tcW w:w="1886" w:type="dxa"/>
            <w:tcBorders>
              <w:top w:val="nil"/>
              <w:left w:val="nil"/>
              <w:bottom w:val="single" w:sz="8" w:space="0" w:color="auto"/>
              <w:right w:val="single" w:sz="8" w:space="0" w:color="auto"/>
            </w:tcBorders>
            <w:noWrap/>
            <w:hideMark/>
          </w:tcPr>
          <w:p w14:paraId="606C1FED" w14:textId="77777777" w:rsidR="00232212" w:rsidRPr="00F50F14" w:rsidRDefault="00232212" w:rsidP="00232212">
            <w:pPr>
              <w:jc w:val="center"/>
            </w:pPr>
            <w:r w:rsidRPr="00F50F14">
              <w:t>TAIP</w:t>
            </w:r>
          </w:p>
        </w:tc>
      </w:tr>
      <w:tr w:rsidR="00232212" w:rsidRPr="00F50F14" w14:paraId="77D6C986" w14:textId="77777777" w:rsidTr="00CA0550">
        <w:tc>
          <w:tcPr>
            <w:tcW w:w="1603" w:type="dxa"/>
            <w:tcBorders>
              <w:top w:val="nil"/>
              <w:left w:val="single" w:sz="8" w:space="0" w:color="auto"/>
              <w:bottom w:val="single" w:sz="8" w:space="0" w:color="auto"/>
              <w:right w:val="single" w:sz="8" w:space="0" w:color="auto"/>
            </w:tcBorders>
            <w:noWrap/>
            <w:hideMark/>
          </w:tcPr>
          <w:p w14:paraId="55C4A16A" w14:textId="77777777" w:rsidR="00232212" w:rsidRPr="00F50F14" w:rsidRDefault="00232212" w:rsidP="003856A6">
            <w:r w:rsidRPr="00F50F14">
              <w:t>Klaipėda</w:t>
            </w:r>
          </w:p>
        </w:tc>
        <w:tc>
          <w:tcPr>
            <w:tcW w:w="3925" w:type="dxa"/>
            <w:tcBorders>
              <w:top w:val="nil"/>
              <w:left w:val="nil"/>
              <w:bottom w:val="single" w:sz="8" w:space="0" w:color="auto"/>
              <w:right w:val="single" w:sz="8" w:space="0" w:color="auto"/>
            </w:tcBorders>
            <w:noWrap/>
            <w:hideMark/>
          </w:tcPr>
          <w:p w14:paraId="737141F6" w14:textId="77777777" w:rsidR="00232212" w:rsidRPr="00F50F14" w:rsidRDefault="00232212" w:rsidP="003856A6">
            <w:r w:rsidRPr="00F50F14">
              <w:t>Taikos pr. 28, Klaipėda</w:t>
            </w:r>
          </w:p>
        </w:tc>
        <w:tc>
          <w:tcPr>
            <w:tcW w:w="1985" w:type="dxa"/>
            <w:tcBorders>
              <w:top w:val="nil"/>
              <w:left w:val="nil"/>
              <w:bottom w:val="single" w:sz="8" w:space="0" w:color="auto"/>
              <w:right w:val="single" w:sz="8" w:space="0" w:color="auto"/>
            </w:tcBorders>
            <w:noWrap/>
            <w:hideMark/>
          </w:tcPr>
          <w:p w14:paraId="5AFC6E21"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2119DA42" w14:textId="71F1F8D1" w:rsidR="00232212" w:rsidRPr="00F50F14" w:rsidRDefault="00232212" w:rsidP="00232212">
            <w:pPr>
              <w:jc w:val="center"/>
            </w:pPr>
          </w:p>
        </w:tc>
      </w:tr>
      <w:tr w:rsidR="00232212" w:rsidRPr="00F50F14" w14:paraId="37B0465E" w14:textId="77777777" w:rsidTr="00CA0550">
        <w:tc>
          <w:tcPr>
            <w:tcW w:w="1603" w:type="dxa"/>
            <w:tcBorders>
              <w:top w:val="nil"/>
              <w:left w:val="single" w:sz="8" w:space="0" w:color="auto"/>
              <w:bottom w:val="single" w:sz="8" w:space="0" w:color="auto"/>
              <w:right w:val="single" w:sz="8" w:space="0" w:color="auto"/>
            </w:tcBorders>
            <w:noWrap/>
            <w:hideMark/>
          </w:tcPr>
          <w:p w14:paraId="05FE18B0" w14:textId="77777777" w:rsidR="00232212" w:rsidRPr="00F50F14" w:rsidRDefault="00232212" w:rsidP="003856A6">
            <w:r w:rsidRPr="00F50F14">
              <w:t>Kretinga</w:t>
            </w:r>
          </w:p>
        </w:tc>
        <w:tc>
          <w:tcPr>
            <w:tcW w:w="3925" w:type="dxa"/>
            <w:tcBorders>
              <w:top w:val="nil"/>
              <w:left w:val="nil"/>
              <w:bottom w:val="single" w:sz="8" w:space="0" w:color="auto"/>
              <w:right w:val="single" w:sz="8" w:space="0" w:color="auto"/>
            </w:tcBorders>
            <w:noWrap/>
            <w:hideMark/>
          </w:tcPr>
          <w:p w14:paraId="0005C6EC" w14:textId="77777777" w:rsidR="00232212" w:rsidRPr="00F50F14" w:rsidRDefault="00232212" w:rsidP="003856A6">
            <w:r w:rsidRPr="00F50F14">
              <w:t>Savanorių g. 25,  Kretinga</w:t>
            </w:r>
          </w:p>
        </w:tc>
        <w:tc>
          <w:tcPr>
            <w:tcW w:w="1985" w:type="dxa"/>
            <w:tcBorders>
              <w:top w:val="nil"/>
              <w:left w:val="nil"/>
              <w:bottom w:val="single" w:sz="8" w:space="0" w:color="auto"/>
              <w:right w:val="single" w:sz="8" w:space="0" w:color="auto"/>
            </w:tcBorders>
            <w:noWrap/>
            <w:hideMark/>
          </w:tcPr>
          <w:p w14:paraId="78ACFAF0"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1F23B3AA" w14:textId="6AE34C87" w:rsidR="00232212" w:rsidRPr="00F50F14" w:rsidRDefault="00232212" w:rsidP="00232212">
            <w:pPr>
              <w:jc w:val="center"/>
            </w:pPr>
          </w:p>
        </w:tc>
      </w:tr>
      <w:tr w:rsidR="00232212" w:rsidRPr="00F50F14" w14:paraId="0104DC10" w14:textId="77777777" w:rsidTr="00CA0550">
        <w:tc>
          <w:tcPr>
            <w:tcW w:w="1603" w:type="dxa"/>
            <w:tcBorders>
              <w:top w:val="nil"/>
              <w:left w:val="single" w:sz="8" w:space="0" w:color="auto"/>
              <w:bottom w:val="single" w:sz="8" w:space="0" w:color="auto"/>
              <w:right w:val="single" w:sz="8" w:space="0" w:color="auto"/>
            </w:tcBorders>
            <w:noWrap/>
            <w:hideMark/>
          </w:tcPr>
          <w:p w14:paraId="0088542D" w14:textId="77777777" w:rsidR="00232212" w:rsidRPr="00F50F14" w:rsidRDefault="00232212" w:rsidP="003856A6">
            <w:r w:rsidRPr="00F50F14">
              <w:t>Gargždai</w:t>
            </w:r>
          </w:p>
        </w:tc>
        <w:tc>
          <w:tcPr>
            <w:tcW w:w="3925" w:type="dxa"/>
            <w:tcBorders>
              <w:top w:val="nil"/>
              <w:left w:val="nil"/>
              <w:bottom w:val="single" w:sz="8" w:space="0" w:color="auto"/>
              <w:right w:val="single" w:sz="8" w:space="0" w:color="auto"/>
            </w:tcBorders>
            <w:noWrap/>
            <w:hideMark/>
          </w:tcPr>
          <w:p w14:paraId="0911F587" w14:textId="77777777" w:rsidR="00232212" w:rsidRPr="00F50F14" w:rsidRDefault="00232212" w:rsidP="003856A6">
            <w:r w:rsidRPr="00F50F14">
              <w:t>Kvietinių 9a, Gargždai</w:t>
            </w:r>
          </w:p>
        </w:tc>
        <w:tc>
          <w:tcPr>
            <w:tcW w:w="1985" w:type="dxa"/>
            <w:tcBorders>
              <w:top w:val="nil"/>
              <w:left w:val="nil"/>
              <w:bottom w:val="single" w:sz="8" w:space="0" w:color="auto"/>
              <w:right w:val="single" w:sz="8" w:space="0" w:color="auto"/>
            </w:tcBorders>
            <w:noWrap/>
            <w:hideMark/>
          </w:tcPr>
          <w:p w14:paraId="1104F1D9"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05BEBA7C" w14:textId="2CFBD8BF" w:rsidR="00232212" w:rsidRPr="00F50F14" w:rsidRDefault="00232212" w:rsidP="00232212">
            <w:pPr>
              <w:jc w:val="center"/>
            </w:pPr>
          </w:p>
        </w:tc>
      </w:tr>
      <w:tr w:rsidR="00232212" w:rsidRPr="00F50F14" w14:paraId="57D184DB" w14:textId="77777777" w:rsidTr="00CA0550">
        <w:tc>
          <w:tcPr>
            <w:tcW w:w="1603" w:type="dxa"/>
            <w:tcBorders>
              <w:top w:val="nil"/>
              <w:left w:val="single" w:sz="8" w:space="0" w:color="auto"/>
              <w:bottom w:val="single" w:sz="8" w:space="0" w:color="auto"/>
              <w:right w:val="single" w:sz="8" w:space="0" w:color="auto"/>
            </w:tcBorders>
            <w:noWrap/>
            <w:hideMark/>
          </w:tcPr>
          <w:p w14:paraId="327B05B4" w14:textId="77777777" w:rsidR="00232212" w:rsidRPr="00F50F14" w:rsidRDefault="00232212" w:rsidP="003856A6">
            <w:r w:rsidRPr="00F50F14">
              <w:t>Palanga</w:t>
            </w:r>
          </w:p>
        </w:tc>
        <w:tc>
          <w:tcPr>
            <w:tcW w:w="3925" w:type="dxa"/>
            <w:tcBorders>
              <w:top w:val="nil"/>
              <w:left w:val="nil"/>
              <w:bottom w:val="single" w:sz="8" w:space="0" w:color="auto"/>
              <w:right w:val="single" w:sz="8" w:space="0" w:color="auto"/>
            </w:tcBorders>
            <w:noWrap/>
            <w:hideMark/>
          </w:tcPr>
          <w:p w14:paraId="349688D8" w14:textId="77777777" w:rsidR="00232212" w:rsidRPr="00F50F14" w:rsidRDefault="00232212" w:rsidP="003856A6">
            <w:r w:rsidRPr="00F50F14">
              <w:t>Vytauto g. 87, Palanga</w:t>
            </w:r>
          </w:p>
        </w:tc>
        <w:tc>
          <w:tcPr>
            <w:tcW w:w="1985" w:type="dxa"/>
            <w:tcBorders>
              <w:top w:val="nil"/>
              <w:left w:val="nil"/>
              <w:bottom w:val="single" w:sz="8" w:space="0" w:color="auto"/>
              <w:right w:val="single" w:sz="8" w:space="0" w:color="auto"/>
            </w:tcBorders>
            <w:noWrap/>
            <w:hideMark/>
          </w:tcPr>
          <w:p w14:paraId="0E0CA7E1"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16911B50" w14:textId="54B6DB0C" w:rsidR="00232212" w:rsidRPr="00F50F14" w:rsidRDefault="00232212" w:rsidP="00232212">
            <w:pPr>
              <w:jc w:val="center"/>
            </w:pPr>
          </w:p>
        </w:tc>
      </w:tr>
      <w:tr w:rsidR="00232212" w:rsidRPr="00F50F14" w14:paraId="5220EE1E" w14:textId="77777777" w:rsidTr="00CA0550">
        <w:tc>
          <w:tcPr>
            <w:tcW w:w="1603" w:type="dxa"/>
            <w:tcBorders>
              <w:top w:val="nil"/>
              <w:left w:val="single" w:sz="8" w:space="0" w:color="auto"/>
              <w:bottom w:val="single" w:sz="8" w:space="0" w:color="auto"/>
              <w:right w:val="single" w:sz="8" w:space="0" w:color="auto"/>
            </w:tcBorders>
            <w:noWrap/>
            <w:hideMark/>
          </w:tcPr>
          <w:p w14:paraId="1BE2B9A0" w14:textId="77777777" w:rsidR="00232212" w:rsidRPr="00F50F14" w:rsidRDefault="00232212" w:rsidP="003856A6">
            <w:r w:rsidRPr="00F50F14">
              <w:t>Šilutė</w:t>
            </w:r>
          </w:p>
        </w:tc>
        <w:tc>
          <w:tcPr>
            <w:tcW w:w="3925" w:type="dxa"/>
            <w:tcBorders>
              <w:top w:val="nil"/>
              <w:left w:val="nil"/>
              <w:bottom w:val="single" w:sz="8" w:space="0" w:color="auto"/>
              <w:right w:val="single" w:sz="8" w:space="0" w:color="auto"/>
            </w:tcBorders>
            <w:noWrap/>
            <w:hideMark/>
          </w:tcPr>
          <w:p w14:paraId="63F7F076" w14:textId="77777777" w:rsidR="00232212" w:rsidRPr="00F50F14" w:rsidRDefault="00232212" w:rsidP="003856A6">
            <w:r w:rsidRPr="00F50F14">
              <w:t>Tilžės g. 32, Šilutė</w:t>
            </w:r>
          </w:p>
        </w:tc>
        <w:tc>
          <w:tcPr>
            <w:tcW w:w="1985" w:type="dxa"/>
            <w:tcBorders>
              <w:top w:val="nil"/>
              <w:left w:val="nil"/>
              <w:bottom w:val="single" w:sz="8" w:space="0" w:color="auto"/>
              <w:right w:val="single" w:sz="8" w:space="0" w:color="auto"/>
            </w:tcBorders>
            <w:noWrap/>
            <w:hideMark/>
          </w:tcPr>
          <w:p w14:paraId="39D0C7B1"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1989AF90" w14:textId="05FE3607" w:rsidR="00232212" w:rsidRPr="00F50F14" w:rsidRDefault="00232212" w:rsidP="00232212">
            <w:pPr>
              <w:jc w:val="center"/>
            </w:pPr>
          </w:p>
        </w:tc>
      </w:tr>
      <w:tr w:rsidR="00232212" w:rsidRPr="00F50F14" w14:paraId="7CCE47DF" w14:textId="77777777" w:rsidTr="00CA0550">
        <w:tc>
          <w:tcPr>
            <w:tcW w:w="1603" w:type="dxa"/>
            <w:tcBorders>
              <w:top w:val="nil"/>
              <w:left w:val="single" w:sz="8" w:space="0" w:color="auto"/>
              <w:bottom w:val="single" w:sz="8" w:space="0" w:color="auto"/>
              <w:right w:val="single" w:sz="8" w:space="0" w:color="auto"/>
            </w:tcBorders>
            <w:noWrap/>
            <w:hideMark/>
          </w:tcPr>
          <w:p w14:paraId="545BE7B0" w14:textId="77777777" w:rsidR="00232212" w:rsidRPr="00F50F14" w:rsidRDefault="00232212" w:rsidP="003856A6">
            <w:r w:rsidRPr="00F50F14">
              <w:t>Šilalė</w:t>
            </w:r>
          </w:p>
        </w:tc>
        <w:tc>
          <w:tcPr>
            <w:tcW w:w="3925" w:type="dxa"/>
            <w:tcBorders>
              <w:top w:val="nil"/>
              <w:left w:val="nil"/>
              <w:bottom w:val="single" w:sz="8" w:space="0" w:color="auto"/>
              <w:right w:val="single" w:sz="8" w:space="0" w:color="auto"/>
            </w:tcBorders>
            <w:noWrap/>
            <w:hideMark/>
          </w:tcPr>
          <w:p w14:paraId="64D42F44" w14:textId="77777777" w:rsidR="00232212" w:rsidRPr="00F50F14" w:rsidRDefault="00232212" w:rsidP="003856A6">
            <w:r w:rsidRPr="00F50F14">
              <w:t>Kovo 11-osios g. 17, Šilalė</w:t>
            </w:r>
          </w:p>
        </w:tc>
        <w:tc>
          <w:tcPr>
            <w:tcW w:w="1985" w:type="dxa"/>
            <w:tcBorders>
              <w:top w:val="nil"/>
              <w:left w:val="nil"/>
              <w:bottom w:val="single" w:sz="8" w:space="0" w:color="auto"/>
              <w:right w:val="single" w:sz="8" w:space="0" w:color="auto"/>
            </w:tcBorders>
            <w:noWrap/>
            <w:hideMark/>
          </w:tcPr>
          <w:p w14:paraId="3B2625DC"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418740D0" w14:textId="046B55C8" w:rsidR="00232212" w:rsidRPr="00F50F14" w:rsidRDefault="00232212" w:rsidP="00232212">
            <w:pPr>
              <w:jc w:val="center"/>
            </w:pPr>
          </w:p>
        </w:tc>
      </w:tr>
      <w:tr w:rsidR="00232212" w:rsidRPr="00F50F14" w14:paraId="0EC6C97B" w14:textId="77777777" w:rsidTr="00CA0550">
        <w:tc>
          <w:tcPr>
            <w:tcW w:w="1603" w:type="dxa"/>
            <w:tcBorders>
              <w:top w:val="nil"/>
              <w:left w:val="single" w:sz="8" w:space="0" w:color="auto"/>
              <w:bottom w:val="single" w:sz="8" w:space="0" w:color="auto"/>
              <w:right w:val="single" w:sz="8" w:space="0" w:color="auto"/>
            </w:tcBorders>
            <w:noWrap/>
            <w:hideMark/>
          </w:tcPr>
          <w:p w14:paraId="10A82DD3" w14:textId="77777777" w:rsidR="00232212" w:rsidRPr="00F50F14" w:rsidRDefault="00232212" w:rsidP="003856A6">
            <w:r w:rsidRPr="00F50F14">
              <w:lastRenderedPageBreak/>
              <w:t>Jurbarkas</w:t>
            </w:r>
          </w:p>
        </w:tc>
        <w:tc>
          <w:tcPr>
            <w:tcW w:w="3925" w:type="dxa"/>
            <w:tcBorders>
              <w:top w:val="nil"/>
              <w:left w:val="nil"/>
              <w:bottom w:val="single" w:sz="8" w:space="0" w:color="auto"/>
              <w:right w:val="single" w:sz="8" w:space="0" w:color="auto"/>
            </w:tcBorders>
            <w:noWrap/>
            <w:hideMark/>
          </w:tcPr>
          <w:p w14:paraId="1EF2BC37" w14:textId="77777777" w:rsidR="00232212" w:rsidRPr="00F50F14" w:rsidRDefault="00232212" w:rsidP="003856A6">
            <w:r w:rsidRPr="00F50F14">
              <w:t>S. Dariaus ir S. Girėno g. 98-5, Jurbarkas</w:t>
            </w:r>
          </w:p>
        </w:tc>
        <w:tc>
          <w:tcPr>
            <w:tcW w:w="1985" w:type="dxa"/>
            <w:tcBorders>
              <w:top w:val="nil"/>
              <w:left w:val="nil"/>
              <w:bottom w:val="single" w:sz="8" w:space="0" w:color="auto"/>
              <w:right w:val="single" w:sz="8" w:space="0" w:color="auto"/>
            </w:tcBorders>
            <w:noWrap/>
            <w:hideMark/>
          </w:tcPr>
          <w:p w14:paraId="612B452C"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540995DB" w14:textId="24C685B7" w:rsidR="00232212" w:rsidRPr="00F50F14" w:rsidRDefault="00232212" w:rsidP="00232212">
            <w:pPr>
              <w:jc w:val="center"/>
            </w:pPr>
          </w:p>
        </w:tc>
      </w:tr>
      <w:tr w:rsidR="00232212" w:rsidRPr="00F50F14" w14:paraId="5541E615" w14:textId="77777777" w:rsidTr="00CA0550">
        <w:tc>
          <w:tcPr>
            <w:tcW w:w="1603" w:type="dxa"/>
            <w:tcBorders>
              <w:top w:val="nil"/>
              <w:left w:val="single" w:sz="8" w:space="0" w:color="auto"/>
              <w:bottom w:val="single" w:sz="8" w:space="0" w:color="auto"/>
              <w:right w:val="single" w:sz="8" w:space="0" w:color="auto"/>
            </w:tcBorders>
            <w:noWrap/>
            <w:hideMark/>
          </w:tcPr>
          <w:p w14:paraId="7B2C1BC4" w14:textId="77777777" w:rsidR="00232212" w:rsidRPr="00F50F14" w:rsidRDefault="00232212" w:rsidP="003856A6">
            <w:r w:rsidRPr="00F50F14">
              <w:t>Raseiniai</w:t>
            </w:r>
          </w:p>
        </w:tc>
        <w:tc>
          <w:tcPr>
            <w:tcW w:w="3925" w:type="dxa"/>
            <w:tcBorders>
              <w:top w:val="nil"/>
              <w:left w:val="nil"/>
              <w:bottom w:val="single" w:sz="8" w:space="0" w:color="auto"/>
              <w:right w:val="single" w:sz="8" w:space="0" w:color="auto"/>
            </w:tcBorders>
            <w:noWrap/>
            <w:hideMark/>
          </w:tcPr>
          <w:p w14:paraId="66323539" w14:textId="77777777" w:rsidR="00232212" w:rsidRPr="00F50F14" w:rsidRDefault="00232212" w:rsidP="003856A6">
            <w:r w:rsidRPr="00F50F14">
              <w:t>Maironio g. 8, Raseiniai</w:t>
            </w:r>
          </w:p>
        </w:tc>
        <w:tc>
          <w:tcPr>
            <w:tcW w:w="1985" w:type="dxa"/>
            <w:tcBorders>
              <w:top w:val="nil"/>
              <w:left w:val="nil"/>
              <w:bottom w:val="single" w:sz="8" w:space="0" w:color="auto"/>
              <w:right w:val="single" w:sz="8" w:space="0" w:color="auto"/>
            </w:tcBorders>
            <w:noWrap/>
            <w:hideMark/>
          </w:tcPr>
          <w:p w14:paraId="2F30B1B0"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7A1D6894" w14:textId="6F048FD3" w:rsidR="00232212" w:rsidRPr="00F50F14" w:rsidRDefault="00232212" w:rsidP="00232212">
            <w:pPr>
              <w:jc w:val="center"/>
            </w:pPr>
          </w:p>
        </w:tc>
      </w:tr>
      <w:tr w:rsidR="00232212" w:rsidRPr="00F50F14" w14:paraId="749051CD" w14:textId="77777777" w:rsidTr="00CA0550">
        <w:tc>
          <w:tcPr>
            <w:tcW w:w="1603" w:type="dxa"/>
            <w:tcBorders>
              <w:top w:val="nil"/>
              <w:left w:val="single" w:sz="8" w:space="0" w:color="auto"/>
              <w:bottom w:val="single" w:sz="8" w:space="0" w:color="auto"/>
              <w:right w:val="single" w:sz="8" w:space="0" w:color="auto"/>
            </w:tcBorders>
            <w:noWrap/>
            <w:hideMark/>
          </w:tcPr>
          <w:p w14:paraId="5C249842" w14:textId="77777777" w:rsidR="00232212" w:rsidRPr="00F50F14" w:rsidRDefault="00232212" w:rsidP="003856A6">
            <w:r w:rsidRPr="00F50F14">
              <w:t>Tauragė</w:t>
            </w:r>
          </w:p>
        </w:tc>
        <w:tc>
          <w:tcPr>
            <w:tcW w:w="3925" w:type="dxa"/>
            <w:tcBorders>
              <w:top w:val="nil"/>
              <w:left w:val="nil"/>
              <w:bottom w:val="single" w:sz="8" w:space="0" w:color="auto"/>
              <w:right w:val="single" w:sz="8" w:space="0" w:color="auto"/>
            </w:tcBorders>
            <w:noWrap/>
            <w:hideMark/>
          </w:tcPr>
          <w:p w14:paraId="02F1F3A6" w14:textId="77777777" w:rsidR="00232212" w:rsidRPr="00F50F14" w:rsidRDefault="00232212" w:rsidP="003856A6">
            <w:r w:rsidRPr="00F50F14">
              <w:t>Prezidento g. 42, Tauragė</w:t>
            </w:r>
          </w:p>
        </w:tc>
        <w:tc>
          <w:tcPr>
            <w:tcW w:w="1985" w:type="dxa"/>
            <w:tcBorders>
              <w:top w:val="nil"/>
              <w:left w:val="nil"/>
              <w:bottom w:val="single" w:sz="8" w:space="0" w:color="auto"/>
              <w:right w:val="single" w:sz="8" w:space="0" w:color="auto"/>
            </w:tcBorders>
            <w:noWrap/>
            <w:hideMark/>
          </w:tcPr>
          <w:p w14:paraId="171CC85A"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463EDC25" w14:textId="1D0E8365" w:rsidR="00232212" w:rsidRPr="00F50F14" w:rsidRDefault="00232212" w:rsidP="00232212">
            <w:pPr>
              <w:jc w:val="center"/>
            </w:pPr>
          </w:p>
        </w:tc>
      </w:tr>
      <w:tr w:rsidR="00232212" w:rsidRPr="00F50F14" w14:paraId="47B03935" w14:textId="77777777" w:rsidTr="00CA0550">
        <w:tc>
          <w:tcPr>
            <w:tcW w:w="1603" w:type="dxa"/>
            <w:tcBorders>
              <w:top w:val="nil"/>
              <w:left w:val="single" w:sz="8" w:space="0" w:color="auto"/>
              <w:bottom w:val="single" w:sz="8" w:space="0" w:color="auto"/>
              <w:right w:val="single" w:sz="8" w:space="0" w:color="auto"/>
            </w:tcBorders>
            <w:noWrap/>
            <w:hideMark/>
          </w:tcPr>
          <w:p w14:paraId="5F9F27EC" w14:textId="77777777" w:rsidR="00232212" w:rsidRPr="00F50F14" w:rsidRDefault="00232212" w:rsidP="003856A6">
            <w:r w:rsidRPr="00F50F14">
              <w:t>Pagėgiai</w:t>
            </w:r>
          </w:p>
        </w:tc>
        <w:tc>
          <w:tcPr>
            <w:tcW w:w="3925" w:type="dxa"/>
            <w:tcBorders>
              <w:top w:val="nil"/>
              <w:left w:val="nil"/>
              <w:bottom w:val="single" w:sz="8" w:space="0" w:color="auto"/>
              <w:right w:val="single" w:sz="8" w:space="0" w:color="auto"/>
            </w:tcBorders>
            <w:noWrap/>
            <w:hideMark/>
          </w:tcPr>
          <w:p w14:paraId="77CB6BB6" w14:textId="77777777" w:rsidR="00232212" w:rsidRPr="00F50F14" w:rsidRDefault="00232212" w:rsidP="003856A6">
            <w:r w:rsidRPr="00F50F14">
              <w:t>Vilniaus g. 25, Pagėgiai</w:t>
            </w:r>
          </w:p>
        </w:tc>
        <w:tc>
          <w:tcPr>
            <w:tcW w:w="1985" w:type="dxa"/>
            <w:tcBorders>
              <w:top w:val="nil"/>
              <w:left w:val="nil"/>
              <w:bottom w:val="single" w:sz="8" w:space="0" w:color="auto"/>
              <w:right w:val="single" w:sz="8" w:space="0" w:color="auto"/>
            </w:tcBorders>
            <w:noWrap/>
            <w:hideMark/>
          </w:tcPr>
          <w:p w14:paraId="51F0234C"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0486EFF5" w14:textId="50D38931" w:rsidR="00232212" w:rsidRPr="00F50F14" w:rsidRDefault="00232212" w:rsidP="00232212">
            <w:pPr>
              <w:jc w:val="center"/>
            </w:pPr>
          </w:p>
        </w:tc>
      </w:tr>
      <w:tr w:rsidR="00232212" w:rsidRPr="00F50F14" w14:paraId="0E832E15" w14:textId="77777777" w:rsidTr="00CA0550">
        <w:tc>
          <w:tcPr>
            <w:tcW w:w="1603" w:type="dxa"/>
            <w:tcBorders>
              <w:top w:val="nil"/>
              <w:left w:val="single" w:sz="8" w:space="0" w:color="auto"/>
              <w:bottom w:val="single" w:sz="8" w:space="0" w:color="auto"/>
              <w:right w:val="single" w:sz="8" w:space="0" w:color="auto"/>
            </w:tcBorders>
            <w:noWrap/>
            <w:hideMark/>
          </w:tcPr>
          <w:p w14:paraId="4E8F90BA" w14:textId="77777777" w:rsidR="00232212" w:rsidRPr="00F50F14" w:rsidRDefault="00232212" w:rsidP="003856A6">
            <w:r w:rsidRPr="00F50F14">
              <w:t>Mažeikiai</w:t>
            </w:r>
          </w:p>
        </w:tc>
        <w:tc>
          <w:tcPr>
            <w:tcW w:w="3925" w:type="dxa"/>
            <w:tcBorders>
              <w:top w:val="nil"/>
              <w:left w:val="nil"/>
              <w:bottom w:val="single" w:sz="8" w:space="0" w:color="auto"/>
              <w:right w:val="single" w:sz="8" w:space="0" w:color="auto"/>
            </w:tcBorders>
            <w:hideMark/>
          </w:tcPr>
          <w:p w14:paraId="74B00DAD" w14:textId="77777777" w:rsidR="00232212" w:rsidRPr="00F50F14" w:rsidRDefault="00232212" w:rsidP="003856A6">
            <w:r w:rsidRPr="00F50F14">
              <w:t>Vasario 16–</w:t>
            </w:r>
            <w:proofErr w:type="spellStart"/>
            <w:r w:rsidRPr="00F50F14">
              <w:t>osios</w:t>
            </w:r>
            <w:proofErr w:type="spellEnd"/>
            <w:r w:rsidRPr="00F50F14">
              <w:t xml:space="preserve"> g.4, Mažeikiai</w:t>
            </w:r>
          </w:p>
        </w:tc>
        <w:tc>
          <w:tcPr>
            <w:tcW w:w="1985" w:type="dxa"/>
            <w:tcBorders>
              <w:top w:val="nil"/>
              <w:left w:val="nil"/>
              <w:bottom w:val="single" w:sz="8" w:space="0" w:color="auto"/>
              <w:right w:val="single" w:sz="8" w:space="0" w:color="auto"/>
            </w:tcBorders>
            <w:hideMark/>
          </w:tcPr>
          <w:p w14:paraId="2109AB72" w14:textId="77777777" w:rsidR="00232212" w:rsidRPr="00F50F14" w:rsidRDefault="00232212" w:rsidP="00232212">
            <w:pPr>
              <w:jc w:val="center"/>
            </w:pPr>
            <w:r w:rsidRPr="00F50F14">
              <w:t>750</w:t>
            </w:r>
          </w:p>
        </w:tc>
        <w:tc>
          <w:tcPr>
            <w:tcW w:w="1886" w:type="dxa"/>
            <w:tcBorders>
              <w:top w:val="nil"/>
              <w:left w:val="nil"/>
              <w:bottom w:val="single" w:sz="8" w:space="0" w:color="auto"/>
              <w:right w:val="single" w:sz="8" w:space="0" w:color="auto"/>
            </w:tcBorders>
            <w:noWrap/>
            <w:hideMark/>
          </w:tcPr>
          <w:p w14:paraId="0B030929" w14:textId="77777777" w:rsidR="00232212" w:rsidRPr="00F50F14" w:rsidRDefault="00232212" w:rsidP="00232212">
            <w:pPr>
              <w:jc w:val="center"/>
            </w:pPr>
            <w:r w:rsidRPr="00F50F14">
              <w:t>TAIP</w:t>
            </w:r>
          </w:p>
        </w:tc>
      </w:tr>
      <w:tr w:rsidR="00232212" w:rsidRPr="00F50F14" w14:paraId="3CF63217" w14:textId="77777777" w:rsidTr="00CA0550">
        <w:tc>
          <w:tcPr>
            <w:tcW w:w="1603" w:type="dxa"/>
            <w:tcBorders>
              <w:top w:val="nil"/>
              <w:left w:val="single" w:sz="8" w:space="0" w:color="auto"/>
              <w:bottom w:val="single" w:sz="8" w:space="0" w:color="auto"/>
              <w:right w:val="single" w:sz="8" w:space="0" w:color="auto"/>
            </w:tcBorders>
            <w:noWrap/>
            <w:hideMark/>
          </w:tcPr>
          <w:p w14:paraId="598B9A58" w14:textId="77777777" w:rsidR="00232212" w:rsidRPr="00F50F14" w:rsidRDefault="00232212" w:rsidP="003856A6">
            <w:r w:rsidRPr="00F50F14">
              <w:t>Mažeikiai</w:t>
            </w:r>
          </w:p>
        </w:tc>
        <w:tc>
          <w:tcPr>
            <w:tcW w:w="3925" w:type="dxa"/>
            <w:tcBorders>
              <w:top w:val="nil"/>
              <w:left w:val="nil"/>
              <w:bottom w:val="single" w:sz="8" w:space="0" w:color="auto"/>
              <w:right w:val="single" w:sz="8" w:space="0" w:color="auto"/>
            </w:tcBorders>
            <w:hideMark/>
          </w:tcPr>
          <w:p w14:paraId="5BACFD15" w14:textId="77777777" w:rsidR="00232212" w:rsidRPr="00F50F14" w:rsidRDefault="00232212" w:rsidP="003856A6">
            <w:r w:rsidRPr="00F50F14">
              <w:t>Vasario 16–</w:t>
            </w:r>
            <w:proofErr w:type="spellStart"/>
            <w:r w:rsidRPr="00F50F14">
              <w:t>osios</w:t>
            </w:r>
            <w:proofErr w:type="spellEnd"/>
            <w:r w:rsidRPr="00F50F14">
              <w:t xml:space="preserve"> g.4, Mažeikiai</w:t>
            </w:r>
          </w:p>
        </w:tc>
        <w:tc>
          <w:tcPr>
            <w:tcW w:w="1985" w:type="dxa"/>
            <w:tcBorders>
              <w:top w:val="nil"/>
              <w:left w:val="nil"/>
              <w:bottom w:val="single" w:sz="8" w:space="0" w:color="auto"/>
              <w:right w:val="single" w:sz="8" w:space="0" w:color="auto"/>
            </w:tcBorders>
            <w:hideMark/>
          </w:tcPr>
          <w:p w14:paraId="1675E3AD"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43AC1D8B" w14:textId="5E42EBEC" w:rsidR="00232212" w:rsidRPr="00F50F14" w:rsidRDefault="00232212" w:rsidP="00232212">
            <w:pPr>
              <w:jc w:val="center"/>
            </w:pPr>
          </w:p>
        </w:tc>
      </w:tr>
      <w:tr w:rsidR="00232212" w:rsidRPr="00F50F14" w14:paraId="446E0C2C" w14:textId="77777777" w:rsidTr="00CA0550">
        <w:tc>
          <w:tcPr>
            <w:tcW w:w="1603" w:type="dxa"/>
            <w:tcBorders>
              <w:top w:val="nil"/>
              <w:left w:val="single" w:sz="8" w:space="0" w:color="auto"/>
              <w:bottom w:val="single" w:sz="8" w:space="0" w:color="auto"/>
              <w:right w:val="single" w:sz="8" w:space="0" w:color="auto"/>
            </w:tcBorders>
            <w:noWrap/>
            <w:hideMark/>
          </w:tcPr>
          <w:p w14:paraId="4BEC78F7" w14:textId="77777777" w:rsidR="00232212" w:rsidRPr="00F50F14" w:rsidRDefault="00232212" w:rsidP="003856A6">
            <w:r w:rsidRPr="00F50F14">
              <w:t>Akmenė</w:t>
            </w:r>
          </w:p>
        </w:tc>
        <w:tc>
          <w:tcPr>
            <w:tcW w:w="3925" w:type="dxa"/>
            <w:tcBorders>
              <w:top w:val="nil"/>
              <w:left w:val="nil"/>
              <w:bottom w:val="single" w:sz="8" w:space="0" w:color="auto"/>
              <w:right w:val="single" w:sz="8" w:space="0" w:color="auto"/>
            </w:tcBorders>
            <w:noWrap/>
            <w:hideMark/>
          </w:tcPr>
          <w:p w14:paraId="49E9890D" w14:textId="77777777" w:rsidR="00232212" w:rsidRPr="00F50F14" w:rsidRDefault="00232212" w:rsidP="003856A6">
            <w:r w:rsidRPr="00F50F14">
              <w:t>Respublikos g. 2A, Naujoji Akmenė</w:t>
            </w:r>
          </w:p>
        </w:tc>
        <w:tc>
          <w:tcPr>
            <w:tcW w:w="1985" w:type="dxa"/>
            <w:tcBorders>
              <w:top w:val="nil"/>
              <w:left w:val="nil"/>
              <w:bottom w:val="single" w:sz="8" w:space="0" w:color="auto"/>
              <w:right w:val="single" w:sz="8" w:space="0" w:color="auto"/>
            </w:tcBorders>
            <w:noWrap/>
            <w:hideMark/>
          </w:tcPr>
          <w:p w14:paraId="1F3B9217"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4B603214" w14:textId="4861B5BE" w:rsidR="00232212" w:rsidRPr="00F50F14" w:rsidRDefault="00232212" w:rsidP="00232212">
            <w:pPr>
              <w:jc w:val="center"/>
            </w:pPr>
          </w:p>
        </w:tc>
      </w:tr>
      <w:tr w:rsidR="00232212" w:rsidRPr="00F50F14" w14:paraId="312C48AF" w14:textId="77777777" w:rsidTr="00CA0550">
        <w:tc>
          <w:tcPr>
            <w:tcW w:w="1603" w:type="dxa"/>
            <w:tcBorders>
              <w:top w:val="nil"/>
              <w:left w:val="single" w:sz="8" w:space="0" w:color="auto"/>
              <w:bottom w:val="single" w:sz="8" w:space="0" w:color="auto"/>
              <w:right w:val="single" w:sz="8" w:space="0" w:color="auto"/>
            </w:tcBorders>
            <w:noWrap/>
            <w:hideMark/>
          </w:tcPr>
          <w:p w14:paraId="4CD5C4D5" w14:textId="77777777" w:rsidR="00232212" w:rsidRPr="00F50F14" w:rsidRDefault="00232212" w:rsidP="003856A6">
            <w:r w:rsidRPr="00F50F14">
              <w:t>Plungė</w:t>
            </w:r>
          </w:p>
        </w:tc>
        <w:tc>
          <w:tcPr>
            <w:tcW w:w="3925" w:type="dxa"/>
            <w:tcBorders>
              <w:top w:val="nil"/>
              <w:left w:val="nil"/>
              <w:bottom w:val="single" w:sz="8" w:space="0" w:color="auto"/>
              <w:right w:val="single" w:sz="8" w:space="0" w:color="auto"/>
            </w:tcBorders>
            <w:noWrap/>
            <w:hideMark/>
          </w:tcPr>
          <w:p w14:paraId="3FECF8D8" w14:textId="77777777" w:rsidR="00232212" w:rsidRPr="00F50F14" w:rsidRDefault="00232212" w:rsidP="003856A6">
            <w:r w:rsidRPr="00F50F14">
              <w:t>A. Jucio g. 9, LT-90148, Plungė</w:t>
            </w:r>
          </w:p>
        </w:tc>
        <w:tc>
          <w:tcPr>
            <w:tcW w:w="1985" w:type="dxa"/>
            <w:tcBorders>
              <w:top w:val="nil"/>
              <w:left w:val="nil"/>
              <w:bottom w:val="single" w:sz="8" w:space="0" w:color="auto"/>
              <w:right w:val="single" w:sz="8" w:space="0" w:color="auto"/>
            </w:tcBorders>
            <w:noWrap/>
            <w:hideMark/>
          </w:tcPr>
          <w:p w14:paraId="01134BAB"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5C4A8063" w14:textId="67862146" w:rsidR="00232212" w:rsidRPr="00F50F14" w:rsidRDefault="00232212" w:rsidP="00232212">
            <w:pPr>
              <w:jc w:val="center"/>
            </w:pPr>
          </w:p>
        </w:tc>
      </w:tr>
      <w:tr w:rsidR="00232212" w:rsidRPr="00F50F14" w14:paraId="7D22FB1B" w14:textId="77777777" w:rsidTr="00CA0550">
        <w:tc>
          <w:tcPr>
            <w:tcW w:w="1603" w:type="dxa"/>
            <w:tcBorders>
              <w:top w:val="nil"/>
              <w:left w:val="single" w:sz="8" w:space="0" w:color="auto"/>
              <w:bottom w:val="single" w:sz="8" w:space="0" w:color="auto"/>
              <w:right w:val="single" w:sz="8" w:space="0" w:color="auto"/>
            </w:tcBorders>
            <w:noWrap/>
            <w:hideMark/>
          </w:tcPr>
          <w:p w14:paraId="0AED240A" w14:textId="77777777" w:rsidR="00232212" w:rsidRPr="00F50F14" w:rsidRDefault="00232212" w:rsidP="003856A6">
            <w:r w:rsidRPr="00F50F14">
              <w:t>Skuodas</w:t>
            </w:r>
          </w:p>
        </w:tc>
        <w:tc>
          <w:tcPr>
            <w:tcW w:w="3925" w:type="dxa"/>
            <w:tcBorders>
              <w:top w:val="nil"/>
              <w:left w:val="nil"/>
              <w:bottom w:val="single" w:sz="8" w:space="0" w:color="auto"/>
              <w:right w:val="single" w:sz="8" w:space="0" w:color="auto"/>
            </w:tcBorders>
            <w:noWrap/>
            <w:hideMark/>
          </w:tcPr>
          <w:p w14:paraId="468C4B87" w14:textId="77777777" w:rsidR="00232212" w:rsidRPr="00F50F14" w:rsidRDefault="00232212" w:rsidP="003856A6">
            <w:r w:rsidRPr="00F50F14">
              <w:t>J. Basanavičiaus g. 15, LT-98112, Skuodas</w:t>
            </w:r>
          </w:p>
        </w:tc>
        <w:tc>
          <w:tcPr>
            <w:tcW w:w="1985" w:type="dxa"/>
            <w:tcBorders>
              <w:top w:val="nil"/>
              <w:left w:val="nil"/>
              <w:bottom w:val="single" w:sz="8" w:space="0" w:color="auto"/>
              <w:right w:val="single" w:sz="8" w:space="0" w:color="auto"/>
            </w:tcBorders>
            <w:noWrap/>
            <w:hideMark/>
          </w:tcPr>
          <w:p w14:paraId="0F3A6737"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4E967568" w14:textId="1FB75FCF" w:rsidR="00232212" w:rsidRPr="00F50F14" w:rsidRDefault="00232212" w:rsidP="00232212">
            <w:pPr>
              <w:jc w:val="center"/>
            </w:pPr>
          </w:p>
        </w:tc>
      </w:tr>
      <w:tr w:rsidR="00232212" w:rsidRPr="00F50F14" w14:paraId="6268131B" w14:textId="77777777" w:rsidTr="00CA0550">
        <w:tc>
          <w:tcPr>
            <w:tcW w:w="1603" w:type="dxa"/>
            <w:tcBorders>
              <w:top w:val="nil"/>
              <w:left w:val="single" w:sz="8" w:space="0" w:color="auto"/>
              <w:bottom w:val="single" w:sz="8" w:space="0" w:color="auto"/>
              <w:right w:val="single" w:sz="8" w:space="0" w:color="auto"/>
            </w:tcBorders>
            <w:noWrap/>
            <w:hideMark/>
          </w:tcPr>
          <w:p w14:paraId="42084354" w14:textId="77777777" w:rsidR="00232212" w:rsidRPr="00F50F14" w:rsidRDefault="00232212" w:rsidP="003856A6">
            <w:r w:rsidRPr="00F50F14">
              <w:t>Telšiai</w:t>
            </w:r>
          </w:p>
        </w:tc>
        <w:tc>
          <w:tcPr>
            <w:tcW w:w="3925" w:type="dxa"/>
            <w:tcBorders>
              <w:top w:val="nil"/>
              <w:left w:val="nil"/>
              <w:bottom w:val="single" w:sz="8" w:space="0" w:color="auto"/>
              <w:right w:val="single" w:sz="8" w:space="0" w:color="auto"/>
            </w:tcBorders>
            <w:noWrap/>
            <w:hideMark/>
          </w:tcPr>
          <w:p w14:paraId="520BC568" w14:textId="77777777" w:rsidR="00232212" w:rsidRPr="00F50F14" w:rsidRDefault="00232212" w:rsidP="003856A6">
            <w:r w:rsidRPr="00F50F14">
              <w:t>Respublikos g. 45, Telšiai</w:t>
            </w:r>
          </w:p>
        </w:tc>
        <w:tc>
          <w:tcPr>
            <w:tcW w:w="1985" w:type="dxa"/>
            <w:tcBorders>
              <w:top w:val="nil"/>
              <w:left w:val="nil"/>
              <w:bottom w:val="single" w:sz="8" w:space="0" w:color="auto"/>
              <w:right w:val="single" w:sz="8" w:space="0" w:color="auto"/>
            </w:tcBorders>
            <w:noWrap/>
            <w:hideMark/>
          </w:tcPr>
          <w:p w14:paraId="28A10318"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4400812A" w14:textId="58E358D2" w:rsidR="00232212" w:rsidRPr="00F50F14" w:rsidRDefault="00232212" w:rsidP="00232212">
            <w:pPr>
              <w:jc w:val="center"/>
            </w:pPr>
          </w:p>
        </w:tc>
      </w:tr>
      <w:tr w:rsidR="00232212" w:rsidRPr="00F50F14" w14:paraId="51DB95E9" w14:textId="77777777" w:rsidTr="00CA0550">
        <w:tc>
          <w:tcPr>
            <w:tcW w:w="1603" w:type="dxa"/>
            <w:tcBorders>
              <w:top w:val="nil"/>
              <w:left w:val="single" w:sz="8" w:space="0" w:color="auto"/>
              <w:bottom w:val="single" w:sz="8" w:space="0" w:color="auto"/>
              <w:right w:val="single" w:sz="8" w:space="0" w:color="auto"/>
            </w:tcBorders>
            <w:noWrap/>
            <w:hideMark/>
          </w:tcPr>
          <w:p w14:paraId="4DB1CD65" w14:textId="77777777" w:rsidR="00232212" w:rsidRPr="00F50F14" w:rsidRDefault="00232212" w:rsidP="003856A6">
            <w:r w:rsidRPr="00F50F14">
              <w:t>Rietavas</w:t>
            </w:r>
          </w:p>
        </w:tc>
        <w:tc>
          <w:tcPr>
            <w:tcW w:w="3925" w:type="dxa"/>
            <w:tcBorders>
              <w:top w:val="nil"/>
              <w:left w:val="nil"/>
              <w:bottom w:val="single" w:sz="8" w:space="0" w:color="auto"/>
              <w:right w:val="single" w:sz="8" w:space="0" w:color="auto"/>
            </w:tcBorders>
            <w:noWrap/>
            <w:hideMark/>
          </w:tcPr>
          <w:p w14:paraId="39218CAF" w14:textId="77777777" w:rsidR="00232212" w:rsidRPr="00F50F14" w:rsidRDefault="00232212" w:rsidP="003856A6">
            <w:r w:rsidRPr="00F50F14">
              <w:t>Oginskių g. 10, Rietavas</w:t>
            </w:r>
          </w:p>
        </w:tc>
        <w:tc>
          <w:tcPr>
            <w:tcW w:w="1985" w:type="dxa"/>
            <w:tcBorders>
              <w:top w:val="nil"/>
              <w:left w:val="nil"/>
              <w:bottom w:val="single" w:sz="8" w:space="0" w:color="auto"/>
              <w:right w:val="single" w:sz="8" w:space="0" w:color="auto"/>
            </w:tcBorders>
            <w:noWrap/>
            <w:hideMark/>
          </w:tcPr>
          <w:p w14:paraId="571EEC1E"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58550CDE" w14:textId="24D35B37" w:rsidR="00232212" w:rsidRPr="00F50F14" w:rsidRDefault="00232212" w:rsidP="00232212">
            <w:pPr>
              <w:jc w:val="center"/>
            </w:pPr>
          </w:p>
        </w:tc>
      </w:tr>
      <w:tr w:rsidR="00232212" w:rsidRPr="00F50F14" w14:paraId="41F03860" w14:textId="77777777" w:rsidTr="00CA0550">
        <w:tc>
          <w:tcPr>
            <w:tcW w:w="1603" w:type="dxa"/>
            <w:vMerge w:val="restart"/>
            <w:tcBorders>
              <w:top w:val="nil"/>
              <w:left w:val="single" w:sz="8" w:space="0" w:color="auto"/>
              <w:bottom w:val="single" w:sz="8" w:space="0" w:color="auto"/>
              <w:right w:val="single" w:sz="8" w:space="0" w:color="auto"/>
            </w:tcBorders>
            <w:hideMark/>
          </w:tcPr>
          <w:p w14:paraId="7012EFBF" w14:textId="77777777" w:rsidR="00232212" w:rsidRPr="00F50F14" w:rsidRDefault="00232212" w:rsidP="003856A6">
            <w:r w:rsidRPr="00F50F14">
              <w:t>Panevėžys</w:t>
            </w:r>
          </w:p>
        </w:tc>
        <w:tc>
          <w:tcPr>
            <w:tcW w:w="3925" w:type="dxa"/>
            <w:vMerge w:val="restart"/>
            <w:tcBorders>
              <w:top w:val="nil"/>
              <w:left w:val="single" w:sz="8" w:space="0" w:color="auto"/>
              <w:bottom w:val="single" w:sz="8" w:space="0" w:color="auto"/>
              <w:right w:val="single" w:sz="8" w:space="0" w:color="auto"/>
            </w:tcBorders>
            <w:hideMark/>
          </w:tcPr>
          <w:p w14:paraId="21846601" w14:textId="77777777" w:rsidR="00232212" w:rsidRPr="00F50F14" w:rsidRDefault="00232212" w:rsidP="003856A6">
            <w:r w:rsidRPr="00F50F14">
              <w:t>Senamiesčio g. 100, Panevėžys</w:t>
            </w:r>
          </w:p>
        </w:tc>
        <w:tc>
          <w:tcPr>
            <w:tcW w:w="1985" w:type="dxa"/>
            <w:tcBorders>
              <w:top w:val="nil"/>
              <w:left w:val="nil"/>
              <w:bottom w:val="single" w:sz="8" w:space="0" w:color="auto"/>
              <w:right w:val="single" w:sz="8" w:space="0" w:color="auto"/>
            </w:tcBorders>
            <w:hideMark/>
          </w:tcPr>
          <w:p w14:paraId="6F49F254" w14:textId="77777777" w:rsidR="00232212" w:rsidRPr="00F50F14" w:rsidRDefault="00232212" w:rsidP="00232212">
            <w:pPr>
              <w:jc w:val="center"/>
            </w:pPr>
            <w:r w:rsidRPr="00F50F14">
              <w:t>1500</w:t>
            </w:r>
          </w:p>
        </w:tc>
        <w:tc>
          <w:tcPr>
            <w:tcW w:w="1886" w:type="dxa"/>
            <w:tcBorders>
              <w:top w:val="nil"/>
              <w:left w:val="nil"/>
              <w:bottom w:val="single" w:sz="8" w:space="0" w:color="auto"/>
              <w:right w:val="single" w:sz="8" w:space="0" w:color="auto"/>
            </w:tcBorders>
            <w:hideMark/>
          </w:tcPr>
          <w:p w14:paraId="02E262AD" w14:textId="77777777" w:rsidR="00232212" w:rsidRPr="00F50F14" w:rsidRDefault="00232212" w:rsidP="00232212">
            <w:pPr>
              <w:jc w:val="center"/>
            </w:pPr>
            <w:r w:rsidRPr="00F50F14">
              <w:t>TAIP</w:t>
            </w:r>
          </w:p>
        </w:tc>
      </w:tr>
      <w:tr w:rsidR="00232212" w:rsidRPr="00F50F14" w14:paraId="25224A87" w14:textId="77777777" w:rsidTr="00CA0550">
        <w:tc>
          <w:tcPr>
            <w:tcW w:w="1603" w:type="dxa"/>
            <w:vMerge/>
            <w:tcBorders>
              <w:top w:val="nil"/>
              <w:left w:val="single" w:sz="8" w:space="0" w:color="auto"/>
              <w:bottom w:val="single" w:sz="8" w:space="0" w:color="auto"/>
              <w:right w:val="single" w:sz="8" w:space="0" w:color="auto"/>
            </w:tcBorders>
            <w:hideMark/>
          </w:tcPr>
          <w:p w14:paraId="37AF9731" w14:textId="77777777" w:rsidR="00232212" w:rsidRPr="00F50F14" w:rsidRDefault="00232212" w:rsidP="003856A6"/>
        </w:tc>
        <w:tc>
          <w:tcPr>
            <w:tcW w:w="3925" w:type="dxa"/>
            <w:vMerge/>
            <w:tcBorders>
              <w:top w:val="nil"/>
              <w:left w:val="single" w:sz="8" w:space="0" w:color="auto"/>
              <w:bottom w:val="single" w:sz="8" w:space="0" w:color="auto"/>
              <w:right w:val="single" w:sz="8" w:space="0" w:color="auto"/>
            </w:tcBorders>
            <w:hideMark/>
          </w:tcPr>
          <w:p w14:paraId="6647F4E3" w14:textId="77777777" w:rsidR="00232212" w:rsidRPr="00F50F14" w:rsidRDefault="00232212" w:rsidP="003856A6"/>
        </w:tc>
        <w:tc>
          <w:tcPr>
            <w:tcW w:w="1985" w:type="dxa"/>
            <w:tcBorders>
              <w:top w:val="nil"/>
              <w:left w:val="nil"/>
              <w:bottom w:val="nil"/>
              <w:right w:val="single" w:sz="8" w:space="0" w:color="auto"/>
            </w:tcBorders>
            <w:hideMark/>
          </w:tcPr>
          <w:p w14:paraId="718A8A3E" w14:textId="77777777" w:rsidR="00232212" w:rsidRPr="00F50F14" w:rsidRDefault="00232212" w:rsidP="00232212">
            <w:pPr>
              <w:jc w:val="center"/>
            </w:pPr>
            <w:r w:rsidRPr="00F50F14">
              <w:t>1500</w:t>
            </w:r>
          </w:p>
        </w:tc>
        <w:tc>
          <w:tcPr>
            <w:tcW w:w="1886" w:type="dxa"/>
            <w:tcBorders>
              <w:top w:val="nil"/>
              <w:left w:val="nil"/>
              <w:bottom w:val="single" w:sz="8" w:space="0" w:color="auto"/>
              <w:right w:val="single" w:sz="8" w:space="0" w:color="auto"/>
            </w:tcBorders>
            <w:hideMark/>
          </w:tcPr>
          <w:p w14:paraId="6AE66E4C" w14:textId="77777777" w:rsidR="00232212" w:rsidRPr="00F50F14" w:rsidRDefault="00232212" w:rsidP="00232212">
            <w:pPr>
              <w:jc w:val="center"/>
            </w:pPr>
            <w:r w:rsidRPr="00F50F14">
              <w:t>TAIP</w:t>
            </w:r>
          </w:p>
        </w:tc>
      </w:tr>
      <w:tr w:rsidR="00232212" w:rsidRPr="00F50F14" w14:paraId="28A16106" w14:textId="77777777" w:rsidTr="00CA0550">
        <w:tc>
          <w:tcPr>
            <w:tcW w:w="1603" w:type="dxa"/>
            <w:tcBorders>
              <w:top w:val="nil"/>
              <w:left w:val="single" w:sz="8" w:space="0" w:color="auto"/>
              <w:bottom w:val="single" w:sz="8" w:space="0" w:color="auto"/>
              <w:right w:val="single" w:sz="8" w:space="0" w:color="auto"/>
            </w:tcBorders>
            <w:hideMark/>
          </w:tcPr>
          <w:p w14:paraId="2F91ECB1" w14:textId="77777777" w:rsidR="00232212" w:rsidRPr="00F50F14" w:rsidRDefault="00232212" w:rsidP="003856A6">
            <w:r w:rsidRPr="00F50F14">
              <w:t>Biržai</w:t>
            </w:r>
          </w:p>
        </w:tc>
        <w:tc>
          <w:tcPr>
            <w:tcW w:w="3925" w:type="dxa"/>
            <w:tcBorders>
              <w:top w:val="nil"/>
              <w:left w:val="nil"/>
              <w:bottom w:val="single" w:sz="8" w:space="0" w:color="auto"/>
              <w:right w:val="single" w:sz="8" w:space="0" w:color="auto"/>
            </w:tcBorders>
            <w:hideMark/>
          </w:tcPr>
          <w:p w14:paraId="0C321F5D" w14:textId="77777777" w:rsidR="00232212" w:rsidRPr="00F50F14" w:rsidRDefault="00232212" w:rsidP="003856A6">
            <w:r w:rsidRPr="00F50F14">
              <w:t>J. Basanavičiaus g. 4B, Biržai</w:t>
            </w:r>
          </w:p>
        </w:tc>
        <w:tc>
          <w:tcPr>
            <w:tcW w:w="1985" w:type="dxa"/>
            <w:tcBorders>
              <w:top w:val="single" w:sz="8" w:space="0" w:color="auto"/>
              <w:left w:val="nil"/>
              <w:bottom w:val="single" w:sz="8" w:space="0" w:color="auto"/>
              <w:right w:val="single" w:sz="8" w:space="0" w:color="auto"/>
            </w:tcBorders>
            <w:hideMark/>
          </w:tcPr>
          <w:p w14:paraId="79E9FD30"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hideMark/>
          </w:tcPr>
          <w:p w14:paraId="20A30271" w14:textId="5B5F082C" w:rsidR="00232212" w:rsidRPr="00F50F14" w:rsidRDefault="00232212" w:rsidP="00232212">
            <w:pPr>
              <w:jc w:val="center"/>
            </w:pPr>
          </w:p>
        </w:tc>
      </w:tr>
      <w:tr w:rsidR="00232212" w:rsidRPr="00F50F14" w14:paraId="1D6B7060" w14:textId="77777777" w:rsidTr="00CA0550">
        <w:tc>
          <w:tcPr>
            <w:tcW w:w="1603" w:type="dxa"/>
            <w:tcBorders>
              <w:top w:val="nil"/>
              <w:left w:val="single" w:sz="8" w:space="0" w:color="auto"/>
              <w:bottom w:val="single" w:sz="8" w:space="0" w:color="auto"/>
              <w:right w:val="single" w:sz="8" w:space="0" w:color="auto"/>
            </w:tcBorders>
            <w:hideMark/>
          </w:tcPr>
          <w:p w14:paraId="5213F0F4" w14:textId="77777777" w:rsidR="00232212" w:rsidRPr="00F50F14" w:rsidRDefault="00232212" w:rsidP="003856A6">
            <w:r w:rsidRPr="00F50F14">
              <w:t>Kupiškis</w:t>
            </w:r>
          </w:p>
        </w:tc>
        <w:tc>
          <w:tcPr>
            <w:tcW w:w="3925" w:type="dxa"/>
            <w:tcBorders>
              <w:top w:val="nil"/>
              <w:left w:val="nil"/>
              <w:bottom w:val="single" w:sz="8" w:space="0" w:color="auto"/>
              <w:right w:val="single" w:sz="8" w:space="0" w:color="auto"/>
            </w:tcBorders>
            <w:hideMark/>
          </w:tcPr>
          <w:p w14:paraId="620FAF4F" w14:textId="77777777" w:rsidR="00232212" w:rsidRPr="00F50F14" w:rsidRDefault="00232212" w:rsidP="003856A6">
            <w:r w:rsidRPr="00F50F14">
              <w:t>L. Stuokos-Gucevičiaus a. 9, Kupiškis</w:t>
            </w:r>
          </w:p>
        </w:tc>
        <w:tc>
          <w:tcPr>
            <w:tcW w:w="1985" w:type="dxa"/>
            <w:tcBorders>
              <w:top w:val="nil"/>
              <w:left w:val="nil"/>
              <w:bottom w:val="nil"/>
              <w:right w:val="nil"/>
            </w:tcBorders>
            <w:hideMark/>
          </w:tcPr>
          <w:p w14:paraId="0EC54E68"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hideMark/>
          </w:tcPr>
          <w:p w14:paraId="425DA40D" w14:textId="67C96CDA" w:rsidR="00232212" w:rsidRPr="00F50F14" w:rsidRDefault="00232212" w:rsidP="00232212">
            <w:pPr>
              <w:jc w:val="center"/>
            </w:pPr>
          </w:p>
        </w:tc>
      </w:tr>
      <w:tr w:rsidR="00232212" w:rsidRPr="00F50F14" w14:paraId="52DA1F72" w14:textId="77777777" w:rsidTr="00CA0550">
        <w:tc>
          <w:tcPr>
            <w:tcW w:w="1603" w:type="dxa"/>
            <w:tcBorders>
              <w:top w:val="nil"/>
              <w:left w:val="single" w:sz="8" w:space="0" w:color="auto"/>
              <w:bottom w:val="single" w:sz="8" w:space="0" w:color="auto"/>
              <w:right w:val="single" w:sz="8" w:space="0" w:color="auto"/>
            </w:tcBorders>
            <w:hideMark/>
          </w:tcPr>
          <w:p w14:paraId="3DC2CAB2" w14:textId="77777777" w:rsidR="00232212" w:rsidRPr="00F50F14" w:rsidRDefault="00232212" w:rsidP="003856A6">
            <w:r w:rsidRPr="00F50F14">
              <w:t>Pasvalys</w:t>
            </w:r>
          </w:p>
        </w:tc>
        <w:tc>
          <w:tcPr>
            <w:tcW w:w="3925" w:type="dxa"/>
            <w:tcBorders>
              <w:top w:val="nil"/>
              <w:left w:val="nil"/>
              <w:bottom w:val="single" w:sz="8" w:space="0" w:color="auto"/>
              <w:right w:val="single" w:sz="8" w:space="0" w:color="auto"/>
            </w:tcBorders>
            <w:hideMark/>
          </w:tcPr>
          <w:p w14:paraId="74E6F4DD" w14:textId="77777777" w:rsidR="00232212" w:rsidRPr="00F50F14" w:rsidRDefault="00232212" w:rsidP="003856A6">
            <w:r w:rsidRPr="00F50F14">
              <w:t>Taikos g. 18A,  Pasvalys</w:t>
            </w:r>
          </w:p>
        </w:tc>
        <w:tc>
          <w:tcPr>
            <w:tcW w:w="1985" w:type="dxa"/>
            <w:tcBorders>
              <w:top w:val="single" w:sz="8" w:space="0" w:color="auto"/>
              <w:left w:val="nil"/>
              <w:bottom w:val="single" w:sz="8" w:space="0" w:color="auto"/>
              <w:right w:val="single" w:sz="8" w:space="0" w:color="auto"/>
            </w:tcBorders>
            <w:hideMark/>
          </w:tcPr>
          <w:p w14:paraId="5B4CB932"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hideMark/>
          </w:tcPr>
          <w:p w14:paraId="29699732" w14:textId="3561E47A" w:rsidR="00232212" w:rsidRPr="00F50F14" w:rsidRDefault="00232212" w:rsidP="00232212">
            <w:pPr>
              <w:jc w:val="center"/>
            </w:pPr>
          </w:p>
        </w:tc>
      </w:tr>
      <w:tr w:rsidR="00232212" w:rsidRPr="00F50F14" w14:paraId="6A3DB259" w14:textId="77777777" w:rsidTr="00CA0550">
        <w:tc>
          <w:tcPr>
            <w:tcW w:w="1603" w:type="dxa"/>
            <w:tcBorders>
              <w:top w:val="nil"/>
              <w:left w:val="single" w:sz="8" w:space="0" w:color="auto"/>
              <w:bottom w:val="single" w:sz="8" w:space="0" w:color="auto"/>
              <w:right w:val="single" w:sz="8" w:space="0" w:color="auto"/>
            </w:tcBorders>
            <w:hideMark/>
          </w:tcPr>
          <w:p w14:paraId="14F540CB" w14:textId="77777777" w:rsidR="00232212" w:rsidRPr="00F50F14" w:rsidRDefault="00232212" w:rsidP="003856A6">
            <w:r w:rsidRPr="00F50F14">
              <w:t>Rokiškis</w:t>
            </w:r>
          </w:p>
        </w:tc>
        <w:tc>
          <w:tcPr>
            <w:tcW w:w="3925" w:type="dxa"/>
            <w:tcBorders>
              <w:top w:val="nil"/>
              <w:left w:val="nil"/>
              <w:bottom w:val="single" w:sz="8" w:space="0" w:color="auto"/>
              <w:right w:val="single" w:sz="8" w:space="0" w:color="auto"/>
            </w:tcBorders>
            <w:hideMark/>
          </w:tcPr>
          <w:p w14:paraId="1FC36033" w14:textId="77777777" w:rsidR="00232212" w:rsidRPr="00F50F14" w:rsidRDefault="00232212" w:rsidP="003856A6">
            <w:r w:rsidRPr="00F50F14">
              <w:t>Nepriklausomybės a. 15,  Rokiškis</w:t>
            </w:r>
          </w:p>
        </w:tc>
        <w:tc>
          <w:tcPr>
            <w:tcW w:w="1985" w:type="dxa"/>
            <w:tcBorders>
              <w:top w:val="nil"/>
              <w:left w:val="nil"/>
              <w:bottom w:val="single" w:sz="8" w:space="0" w:color="auto"/>
              <w:right w:val="single" w:sz="8" w:space="0" w:color="auto"/>
            </w:tcBorders>
            <w:hideMark/>
          </w:tcPr>
          <w:p w14:paraId="254E3DB3"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hideMark/>
          </w:tcPr>
          <w:p w14:paraId="45A1C635" w14:textId="0786EAC6" w:rsidR="00232212" w:rsidRPr="00F50F14" w:rsidRDefault="00232212" w:rsidP="00232212">
            <w:pPr>
              <w:jc w:val="center"/>
            </w:pPr>
          </w:p>
        </w:tc>
      </w:tr>
      <w:tr w:rsidR="00232212" w:rsidRPr="00F50F14" w14:paraId="7ECA6AA4" w14:textId="77777777" w:rsidTr="00CA0550">
        <w:tc>
          <w:tcPr>
            <w:tcW w:w="1603" w:type="dxa"/>
            <w:tcBorders>
              <w:top w:val="nil"/>
              <w:left w:val="single" w:sz="8" w:space="0" w:color="auto"/>
              <w:bottom w:val="single" w:sz="8" w:space="0" w:color="auto"/>
              <w:right w:val="single" w:sz="8" w:space="0" w:color="auto"/>
            </w:tcBorders>
            <w:hideMark/>
          </w:tcPr>
          <w:p w14:paraId="5BEFEB07" w14:textId="77777777" w:rsidR="00232212" w:rsidRPr="00F50F14" w:rsidRDefault="00232212" w:rsidP="003856A6">
            <w:r w:rsidRPr="00F50F14">
              <w:t>Šiauliai</w:t>
            </w:r>
          </w:p>
        </w:tc>
        <w:tc>
          <w:tcPr>
            <w:tcW w:w="3925" w:type="dxa"/>
            <w:tcBorders>
              <w:top w:val="nil"/>
              <w:left w:val="nil"/>
              <w:bottom w:val="single" w:sz="8" w:space="0" w:color="auto"/>
              <w:right w:val="single" w:sz="8" w:space="0" w:color="auto"/>
            </w:tcBorders>
            <w:hideMark/>
          </w:tcPr>
          <w:p w14:paraId="1E185E8F" w14:textId="77777777" w:rsidR="00232212" w:rsidRPr="00F50F14" w:rsidRDefault="00232212" w:rsidP="003856A6">
            <w:r w:rsidRPr="00F50F14">
              <w:t>Vilniaus g. 225, Šiauliai</w:t>
            </w:r>
          </w:p>
        </w:tc>
        <w:tc>
          <w:tcPr>
            <w:tcW w:w="1985" w:type="dxa"/>
            <w:tcBorders>
              <w:top w:val="single" w:sz="8" w:space="0" w:color="auto"/>
              <w:left w:val="nil"/>
              <w:bottom w:val="single" w:sz="8" w:space="0" w:color="auto"/>
              <w:right w:val="single" w:sz="8" w:space="0" w:color="auto"/>
            </w:tcBorders>
            <w:hideMark/>
          </w:tcPr>
          <w:p w14:paraId="27F066D2" w14:textId="77777777" w:rsidR="00232212" w:rsidRPr="00F50F14" w:rsidRDefault="00232212" w:rsidP="00232212">
            <w:pPr>
              <w:jc w:val="center"/>
            </w:pPr>
            <w:r w:rsidRPr="00F50F14">
              <w:t>750</w:t>
            </w:r>
          </w:p>
        </w:tc>
        <w:tc>
          <w:tcPr>
            <w:tcW w:w="1886" w:type="dxa"/>
            <w:tcBorders>
              <w:top w:val="single" w:sz="8" w:space="0" w:color="auto"/>
              <w:left w:val="single" w:sz="8" w:space="0" w:color="auto"/>
              <w:bottom w:val="single" w:sz="8" w:space="0" w:color="auto"/>
              <w:right w:val="single" w:sz="8" w:space="0" w:color="auto"/>
            </w:tcBorders>
            <w:hideMark/>
          </w:tcPr>
          <w:p w14:paraId="4CA55C15" w14:textId="77777777" w:rsidR="00232212" w:rsidRPr="00F50F14" w:rsidRDefault="00232212" w:rsidP="00232212">
            <w:pPr>
              <w:jc w:val="center"/>
            </w:pPr>
            <w:r w:rsidRPr="00F50F14">
              <w:t>TAIP</w:t>
            </w:r>
          </w:p>
        </w:tc>
      </w:tr>
      <w:tr w:rsidR="00232212" w:rsidRPr="00F50F14" w14:paraId="50250354" w14:textId="77777777" w:rsidTr="00CA0550">
        <w:tc>
          <w:tcPr>
            <w:tcW w:w="1603" w:type="dxa"/>
            <w:tcBorders>
              <w:top w:val="nil"/>
              <w:left w:val="single" w:sz="8" w:space="0" w:color="auto"/>
              <w:bottom w:val="single" w:sz="8" w:space="0" w:color="auto"/>
              <w:right w:val="single" w:sz="8" w:space="0" w:color="auto"/>
            </w:tcBorders>
            <w:hideMark/>
          </w:tcPr>
          <w:p w14:paraId="366A0DB0" w14:textId="77777777" w:rsidR="00232212" w:rsidRPr="00F50F14" w:rsidRDefault="00232212" w:rsidP="003856A6">
            <w:r w:rsidRPr="00F50F14">
              <w:t>Šiauliai</w:t>
            </w:r>
          </w:p>
        </w:tc>
        <w:tc>
          <w:tcPr>
            <w:tcW w:w="3925" w:type="dxa"/>
            <w:tcBorders>
              <w:top w:val="nil"/>
              <w:left w:val="nil"/>
              <w:bottom w:val="single" w:sz="8" w:space="0" w:color="auto"/>
              <w:right w:val="single" w:sz="8" w:space="0" w:color="auto"/>
            </w:tcBorders>
            <w:hideMark/>
          </w:tcPr>
          <w:p w14:paraId="1D9BF95F" w14:textId="77777777" w:rsidR="00232212" w:rsidRPr="00F50F14" w:rsidRDefault="00232212" w:rsidP="003856A6">
            <w:r w:rsidRPr="00F50F14">
              <w:t>Vilniaus g. 229, Šiauliai</w:t>
            </w:r>
          </w:p>
        </w:tc>
        <w:tc>
          <w:tcPr>
            <w:tcW w:w="1985" w:type="dxa"/>
            <w:tcBorders>
              <w:top w:val="single" w:sz="8" w:space="0" w:color="auto"/>
              <w:left w:val="nil"/>
              <w:bottom w:val="single" w:sz="8" w:space="0" w:color="auto"/>
              <w:right w:val="single" w:sz="8" w:space="0" w:color="auto"/>
            </w:tcBorders>
            <w:hideMark/>
          </w:tcPr>
          <w:p w14:paraId="03BA8297" w14:textId="77777777" w:rsidR="00232212" w:rsidRPr="00F50F14" w:rsidRDefault="00232212" w:rsidP="00232212">
            <w:pPr>
              <w:jc w:val="center"/>
            </w:pPr>
            <w:r w:rsidRPr="00F50F14">
              <w:t>500</w:t>
            </w:r>
          </w:p>
        </w:tc>
        <w:tc>
          <w:tcPr>
            <w:tcW w:w="1886" w:type="dxa"/>
            <w:tcBorders>
              <w:top w:val="single" w:sz="8" w:space="0" w:color="auto"/>
              <w:left w:val="nil"/>
              <w:bottom w:val="single" w:sz="8" w:space="0" w:color="auto"/>
              <w:right w:val="single" w:sz="8" w:space="0" w:color="auto"/>
            </w:tcBorders>
            <w:hideMark/>
          </w:tcPr>
          <w:p w14:paraId="25307C80" w14:textId="5DE96839" w:rsidR="00232212" w:rsidRPr="00F50F14" w:rsidRDefault="00232212" w:rsidP="00232212">
            <w:pPr>
              <w:jc w:val="center"/>
            </w:pPr>
          </w:p>
        </w:tc>
      </w:tr>
      <w:tr w:rsidR="00232212" w:rsidRPr="00F50F14" w14:paraId="021459CA" w14:textId="77777777" w:rsidTr="00CA0550">
        <w:tc>
          <w:tcPr>
            <w:tcW w:w="1603" w:type="dxa"/>
            <w:tcBorders>
              <w:top w:val="nil"/>
              <w:left w:val="single" w:sz="8" w:space="0" w:color="auto"/>
              <w:bottom w:val="single" w:sz="8" w:space="0" w:color="auto"/>
              <w:right w:val="single" w:sz="8" w:space="0" w:color="auto"/>
            </w:tcBorders>
            <w:hideMark/>
          </w:tcPr>
          <w:p w14:paraId="36FD9CA3" w14:textId="77777777" w:rsidR="00232212" w:rsidRPr="00F50F14" w:rsidRDefault="00232212" w:rsidP="003856A6">
            <w:r w:rsidRPr="00F50F14">
              <w:t>Šiauliai</w:t>
            </w:r>
          </w:p>
        </w:tc>
        <w:tc>
          <w:tcPr>
            <w:tcW w:w="3925" w:type="dxa"/>
            <w:tcBorders>
              <w:top w:val="nil"/>
              <w:left w:val="nil"/>
              <w:bottom w:val="single" w:sz="8" w:space="0" w:color="auto"/>
              <w:right w:val="single" w:sz="8" w:space="0" w:color="auto"/>
            </w:tcBorders>
            <w:hideMark/>
          </w:tcPr>
          <w:p w14:paraId="3A6EDB01" w14:textId="77777777" w:rsidR="00232212" w:rsidRPr="00F50F14" w:rsidRDefault="00232212" w:rsidP="003856A6">
            <w:proofErr w:type="spellStart"/>
            <w:r w:rsidRPr="00F50F14">
              <w:t>Verdulių</w:t>
            </w:r>
            <w:proofErr w:type="spellEnd"/>
            <w:r w:rsidRPr="00F50F14">
              <w:t xml:space="preserve"> g. 21, Šiauliai</w:t>
            </w:r>
          </w:p>
        </w:tc>
        <w:tc>
          <w:tcPr>
            <w:tcW w:w="1985" w:type="dxa"/>
            <w:tcBorders>
              <w:top w:val="single" w:sz="8" w:space="0" w:color="auto"/>
              <w:left w:val="nil"/>
              <w:bottom w:val="single" w:sz="8" w:space="0" w:color="auto"/>
              <w:right w:val="single" w:sz="8" w:space="0" w:color="auto"/>
            </w:tcBorders>
            <w:hideMark/>
          </w:tcPr>
          <w:p w14:paraId="49D47B45" w14:textId="77777777" w:rsidR="00232212" w:rsidRPr="00F50F14" w:rsidRDefault="00232212" w:rsidP="00232212">
            <w:pPr>
              <w:jc w:val="center"/>
            </w:pPr>
            <w:r w:rsidRPr="00F50F14">
              <w:t>750</w:t>
            </w:r>
          </w:p>
        </w:tc>
        <w:tc>
          <w:tcPr>
            <w:tcW w:w="1886" w:type="dxa"/>
            <w:tcBorders>
              <w:top w:val="single" w:sz="8" w:space="0" w:color="auto"/>
              <w:left w:val="single" w:sz="8" w:space="0" w:color="auto"/>
              <w:bottom w:val="single" w:sz="8" w:space="0" w:color="auto"/>
              <w:right w:val="single" w:sz="8" w:space="0" w:color="auto"/>
            </w:tcBorders>
            <w:hideMark/>
          </w:tcPr>
          <w:p w14:paraId="7789F1F6" w14:textId="5E5038AF" w:rsidR="00232212" w:rsidRPr="00F50F14" w:rsidRDefault="00232212" w:rsidP="00232212">
            <w:pPr>
              <w:jc w:val="center"/>
            </w:pPr>
          </w:p>
        </w:tc>
      </w:tr>
      <w:tr w:rsidR="00232212" w:rsidRPr="00F50F14" w14:paraId="35591EEE" w14:textId="77777777" w:rsidTr="00CA0550">
        <w:tc>
          <w:tcPr>
            <w:tcW w:w="1603" w:type="dxa"/>
            <w:tcBorders>
              <w:top w:val="nil"/>
              <w:left w:val="single" w:sz="8" w:space="0" w:color="auto"/>
              <w:bottom w:val="single" w:sz="8" w:space="0" w:color="auto"/>
              <w:right w:val="single" w:sz="8" w:space="0" w:color="auto"/>
            </w:tcBorders>
            <w:hideMark/>
          </w:tcPr>
          <w:p w14:paraId="61C551C1" w14:textId="77777777" w:rsidR="00232212" w:rsidRPr="00F50F14" w:rsidRDefault="00232212" w:rsidP="003856A6">
            <w:r w:rsidRPr="00F50F14">
              <w:t>SIC Šiauliai</w:t>
            </w:r>
          </w:p>
        </w:tc>
        <w:tc>
          <w:tcPr>
            <w:tcW w:w="3925" w:type="dxa"/>
            <w:tcBorders>
              <w:top w:val="nil"/>
              <w:left w:val="nil"/>
              <w:bottom w:val="single" w:sz="8" w:space="0" w:color="auto"/>
              <w:right w:val="single" w:sz="8" w:space="0" w:color="auto"/>
            </w:tcBorders>
            <w:hideMark/>
          </w:tcPr>
          <w:p w14:paraId="69DE3BDE" w14:textId="77777777" w:rsidR="00232212" w:rsidRPr="00F50F14" w:rsidRDefault="00232212" w:rsidP="003856A6">
            <w:r w:rsidRPr="00F50F14">
              <w:t>Tilžės g. 157, Šiauliai</w:t>
            </w:r>
          </w:p>
        </w:tc>
        <w:tc>
          <w:tcPr>
            <w:tcW w:w="1985" w:type="dxa"/>
            <w:tcBorders>
              <w:top w:val="single" w:sz="8" w:space="0" w:color="auto"/>
              <w:left w:val="nil"/>
              <w:bottom w:val="single" w:sz="8" w:space="0" w:color="auto"/>
              <w:right w:val="single" w:sz="8" w:space="0" w:color="auto"/>
            </w:tcBorders>
            <w:hideMark/>
          </w:tcPr>
          <w:p w14:paraId="0DABB3EE" w14:textId="77777777" w:rsidR="00232212" w:rsidRPr="00F50F14" w:rsidRDefault="00232212" w:rsidP="00232212">
            <w:pPr>
              <w:jc w:val="center"/>
            </w:pPr>
            <w:r w:rsidRPr="00F50F14">
              <w:t>1500</w:t>
            </w:r>
          </w:p>
        </w:tc>
        <w:tc>
          <w:tcPr>
            <w:tcW w:w="1886" w:type="dxa"/>
            <w:tcBorders>
              <w:top w:val="single" w:sz="8" w:space="0" w:color="auto"/>
              <w:left w:val="nil"/>
              <w:bottom w:val="single" w:sz="8" w:space="0" w:color="auto"/>
              <w:right w:val="single" w:sz="8" w:space="0" w:color="auto"/>
            </w:tcBorders>
            <w:hideMark/>
          </w:tcPr>
          <w:p w14:paraId="0F2263BE" w14:textId="77777777" w:rsidR="00232212" w:rsidRPr="00F50F14" w:rsidRDefault="00232212" w:rsidP="00232212">
            <w:pPr>
              <w:jc w:val="center"/>
            </w:pPr>
            <w:r w:rsidRPr="00F50F14">
              <w:t>TAIP</w:t>
            </w:r>
          </w:p>
        </w:tc>
      </w:tr>
      <w:tr w:rsidR="00232212" w:rsidRPr="00F50F14" w14:paraId="1795E137" w14:textId="77777777" w:rsidTr="00CA0550">
        <w:tc>
          <w:tcPr>
            <w:tcW w:w="1603" w:type="dxa"/>
            <w:tcBorders>
              <w:top w:val="nil"/>
              <w:left w:val="single" w:sz="8" w:space="0" w:color="auto"/>
              <w:bottom w:val="single" w:sz="8" w:space="0" w:color="auto"/>
              <w:right w:val="single" w:sz="8" w:space="0" w:color="auto"/>
            </w:tcBorders>
            <w:hideMark/>
          </w:tcPr>
          <w:p w14:paraId="37045F10" w14:textId="77777777" w:rsidR="00232212" w:rsidRPr="00F50F14" w:rsidRDefault="00232212" w:rsidP="003856A6">
            <w:r w:rsidRPr="00F50F14">
              <w:t>Joniškis</w:t>
            </w:r>
          </w:p>
        </w:tc>
        <w:tc>
          <w:tcPr>
            <w:tcW w:w="3925" w:type="dxa"/>
            <w:tcBorders>
              <w:top w:val="nil"/>
              <w:left w:val="nil"/>
              <w:bottom w:val="single" w:sz="8" w:space="0" w:color="auto"/>
              <w:right w:val="single" w:sz="8" w:space="0" w:color="auto"/>
            </w:tcBorders>
            <w:hideMark/>
          </w:tcPr>
          <w:p w14:paraId="3DBFB10B" w14:textId="77777777" w:rsidR="00232212" w:rsidRPr="00F50F14" w:rsidRDefault="00232212" w:rsidP="003856A6">
            <w:r w:rsidRPr="00F50F14">
              <w:t>Livonijos g. 19 A, Joniškis</w:t>
            </w:r>
          </w:p>
        </w:tc>
        <w:tc>
          <w:tcPr>
            <w:tcW w:w="1985" w:type="dxa"/>
            <w:tcBorders>
              <w:top w:val="nil"/>
              <w:left w:val="nil"/>
              <w:bottom w:val="single" w:sz="8" w:space="0" w:color="auto"/>
              <w:right w:val="single" w:sz="8" w:space="0" w:color="auto"/>
            </w:tcBorders>
            <w:hideMark/>
          </w:tcPr>
          <w:p w14:paraId="7DF7D0BA"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hideMark/>
          </w:tcPr>
          <w:p w14:paraId="270F78B1" w14:textId="469B7395" w:rsidR="00232212" w:rsidRPr="00F50F14" w:rsidRDefault="00232212" w:rsidP="00232212">
            <w:pPr>
              <w:jc w:val="center"/>
            </w:pPr>
          </w:p>
        </w:tc>
      </w:tr>
      <w:tr w:rsidR="00232212" w:rsidRPr="00F50F14" w14:paraId="05EF8EDB" w14:textId="77777777" w:rsidTr="00CA0550">
        <w:tc>
          <w:tcPr>
            <w:tcW w:w="1603" w:type="dxa"/>
            <w:tcBorders>
              <w:top w:val="nil"/>
              <w:left w:val="single" w:sz="8" w:space="0" w:color="auto"/>
              <w:bottom w:val="single" w:sz="8" w:space="0" w:color="auto"/>
              <w:right w:val="single" w:sz="8" w:space="0" w:color="auto"/>
            </w:tcBorders>
            <w:hideMark/>
          </w:tcPr>
          <w:p w14:paraId="6BEDB652" w14:textId="77777777" w:rsidR="00232212" w:rsidRPr="00F50F14" w:rsidRDefault="00232212" w:rsidP="003856A6">
            <w:r w:rsidRPr="00F50F14">
              <w:t>Kelmė</w:t>
            </w:r>
          </w:p>
        </w:tc>
        <w:tc>
          <w:tcPr>
            <w:tcW w:w="3925" w:type="dxa"/>
            <w:tcBorders>
              <w:top w:val="nil"/>
              <w:left w:val="nil"/>
              <w:bottom w:val="single" w:sz="8" w:space="0" w:color="auto"/>
              <w:right w:val="single" w:sz="8" w:space="0" w:color="auto"/>
            </w:tcBorders>
            <w:hideMark/>
          </w:tcPr>
          <w:p w14:paraId="19786299" w14:textId="77777777" w:rsidR="00232212" w:rsidRPr="00F50F14" w:rsidRDefault="00232212" w:rsidP="003856A6">
            <w:r w:rsidRPr="00F50F14">
              <w:t>Vytauto Didžiojo g. 88, Kelmė</w:t>
            </w:r>
          </w:p>
        </w:tc>
        <w:tc>
          <w:tcPr>
            <w:tcW w:w="1985" w:type="dxa"/>
            <w:tcBorders>
              <w:top w:val="nil"/>
              <w:left w:val="nil"/>
              <w:bottom w:val="single" w:sz="8" w:space="0" w:color="auto"/>
              <w:right w:val="single" w:sz="8" w:space="0" w:color="auto"/>
            </w:tcBorders>
            <w:hideMark/>
          </w:tcPr>
          <w:p w14:paraId="3A6B5655"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hideMark/>
          </w:tcPr>
          <w:p w14:paraId="42DBD10C" w14:textId="54ADE515" w:rsidR="00232212" w:rsidRPr="00F50F14" w:rsidRDefault="00232212" w:rsidP="00232212">
            <w:pPr>
              <w:jc w:val="center"/>
            </w:pPr>
          </w:p>
        </w:tc>
      </w:tr>
      <w:tr w:rsidR="00232212" w:rsidRPr="00F50F14" w14:paraId="64BF86A5" w14:textId="77777777" w:rsidTr="00CA0550">
        <w:tc>
          <w:tcPr>
            <w:tcW w:w="1603" w:type="dxa"/>
            <w:tcBorders>
              <w:top w:val="nil"/>
              <w:left w:val="single" w:sz="8" w:space="0" w:color="auto"/>
              <w:bottom w:val="single" w:sz="8" w:space="0" w:color="auto"/>
              <w:right w:val="single" w:sz="8" w:space="0" w:color="auto"/>
            </w:tcBorders>
            <w:hideMark/>
          </w:tcPr>
          <w:p w14:paraId="524824B3" w14:textId="77777777" w:rsidR="00232212" w:rsidRPr="00F50F14" w:rsidRDefault="00232212" w:rsidP="003856A6">
            <w:r w:rsidRPr="00F50F14">
              <w:t>Pakruojis</w:t>
            </w:r>
          </w:p>
        </w:tc>
        <w:tc>
          <w:tcPr>
            <w:tcW w:w="3925" w:type="dxa"/>
            <w:tcBorders>
              <w:top w:val="nil"/>
              <w:left w:val="nil"/>
              <w:bottom w:val="single" w:sz="8" w:space="0" w:color="auto"/>
              <w:right w:val="single" w:sz="8" w:space="0" w:color="auto"/>
            </w:tcBorders>
            <w:hideMark/>
          </w:tcPr>
          <w:p w14:paraId="34B4C942" w14:textId="77777777" w:rsidR="00232212" w:rsidRPr="00F50F14" w:rsidRDefault="00232212" w:rsidP="003856A6">
            <w:r w:rsidRPr="00F50F14">
              <w:t>Vilniaus g. 30, Pakruojis</w:t>
            </w:r>
          </w:p>
        </w:tc>
        <w:tc>
          <w:tcPr>
            <w:tcW w:w="1985" w:type="dxa"/>
            <w:tcBorders>
              <w:top w:val="nil"/>
              <w:left w:val="nil"/>
              <w:bottom w:val="single" w:sz="8" w:space="0" w:color="auto"/>
              <w:right w:val="single" w:sz="8" w:space="0" w:color="auto"/>
            </w:tcBorders>
            <w:hideMark/>
          </w:tcPr>
          <w:p w14:paraId="1699C7D7"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hideMark/>
          </w:tcPr>
          <w:p w14:paraId="249434EF" w14:textId="2E3A3B2F" w:rsidR="00232212" w:rsidRPr="00F50F14" w:rsidRDefault="00232212" w:rsidP="00232212">
            <w:pPr>
              <w:jc w:val="center"/>
            </w:pPr>
          </w:p>
        </w:tc>
      </w:tr>
      <w:tr w:rsidR="00232212" w:rsidRPr="00F50F14" w14:paraId="2E45E966" w14:textId="77777777" w:rsidTr="007F08A0">
        <w:tc>
          <w:tcPr>
            <w:tcW w:w="1603" w:type="dxa"/>
            <w:tcBorders>
              <w:top w:val="nil"/>
              <w:left w:val="single" w:sz="8" w:space="0" w:color="auto"/>
              <w:bottom w:val="single" w:sz="4" w:space="0" w:color="auto"/>
              <w:right w:val="single" w:sz="8" w:space="0" w:color="auto"/>
            </w:tcBorders>
            <w:hideMark/>
          </w:tcPr>
          <w:p w14:paraId="229D4F45" w14:textId="77777777" w:rsidR="00232212" w:rsidRPr="00F50F14" w:rsidRDefault="00232212" w:rsidP="003856A6">
            <w:r w:rsidRPr="00F50F14">
              <w:t>Radviliškis</w:t>
            </w:r>
          </w:p>
        </w:tc>
        <w:tc>
          <w:tcPr>
            <w:tcW w:w="3925" w:type="dxa"/>
            <w:tcBorders>
              <w:top w:val="nil"/>
              <w:left w:val="nil"/>
              <w:bottom w:val="single" w:sz="4" w:space="0" w:color="auto"/>
              <w:right w:val="single" w:sz="8" w:space="0" w:color="auto"/>
            </w:tcBorders>
            <w:hideMark/>
          </w:tcPr>
          <w:p w14:paraId="07F6D00E" w14:textId="77777777" w:rsidR="00232212" w:rsidRPr="00F50F14" w:rsidRDefault="00232212" w:rsidP="003856A6">
            <w:r w:rsidRPr="00F50F14">
              <w:t>S. Dariaus ir S. Girėno g. 32, Radviliškis</w:t>
            </w:r>
          </w:p>
        </w:tc>
        <w:tc>
          <w:tcPr>
            <w:tcW w:w="1985" w:type="dxa"/>
            <w:tcBorders>
              <w:top w:val="nil"/>
              <w:left w:val="nil"/>
              <w:bottom w:val="single" w:sz="4" w:space="0" w:color="auto"/>
              <w:right w:val="single" w:sz="8" w:space="0" w:color="auto"/>
            </w:tcBorders>
            <w:hideMark/>
          </w:tcPr>
          <w:p w14:paraId="22984F3A" w14:textId="77777777" w:rsidR="00232212" w:rsidRPr="00F50F14" w:rsidRDefault="00232212" w:rsidP="00232212">
            <w:pPr>
              <w:jc w:val="center"/>
            </w:pPr>
            <w:r w:rsidRPr="00F50F14">
              <w:t>1500</w:t>
            </w:r>
          </w:p>
        </w:tc>
        <w:tc>
          <w:tcPr>
            <w:tcW w:w="1886" w:type="dxa"/>
            <w:tcBorders>
              <w:top w:val="nil"/>
              <w:left w:val="nil"/>
              <w:bottom w:val="single" w:sz="4" w:space="0" w:color="auto"/>
              <w:right w:val="single" w:sz="8" w:space="0" w:color="auto"/>
            </w:tcBorders>
            <w:hideMark/>
          </w:tcPr>
          <w:p w14:paraId="48242901" w14:textId="77777777" w:rsidR="00232212" w:rsidRPr="00F50F14" w:rsidRDefault="00232212" w:rsidP="00232212">
            <w:pPr>
              <w:jc w:val="center"/>
            </w:pPr>
            <w:r w:rsidRPr="00F50F14">
              <w:t>TAIP</w:t>
            </w:r>
          </w:p>
        </w:tc>
      </w:tr>
      <w:tr w:rsidR="00232212" w:rsidRPr="00F50F14" w14:paraId="5C19F8FB" w14:textId="77777777" w:rsidTr="00104CA4">
        <w:tc>
          <w:tcPr>
            <w:tcW w:w="1603" w:type="dxa"/>
            <w:tcBorders>
              <w:top w:val="single" w:sz="4" w:space="0" w:color="auto"/>
              <w:left w:val="single" w:sz="8" w:space="0" w:color="auto"/>
              <w:bottom w:val="single" w:sz="8" w:space="0" w:color="auto"/>
              <w:right w:val="single" w:sz="8" w:space="0" w:color="auto"/>
            </w:tcBorders>
            <w:hideMark/>
          </w:tcPr>
          <w:p w14:paraId="4B17C652" w14:textId="77777777" w:rsidR="00232212" w:rsidRPr="00F50F14" w:rsidRDefault="00232212" w:rsidP="003856A6">
            <w:r w:rsidRPr="00F50F14">
              <w:t>Kuršėnai</w:t>
            </w:r>
          </w:p>
        </w:tc>
        <w:tc>
          <w:tcPr>
            <w:tcW w:w="3925" w:type="dxa"/>
            <w:tcBorders>
              <w:top w:val="single" w:sz="4" w:space="0" w:color="auto"/>
              <w:left w:val="nil"/>
              <w:bottom w:val="single" w:sz="8" w:space="0" w:color="auto"/>
              <w:right w:val="single" w:sz="8" w:space="0" w:color="auto"/>
            </w:tcBorders>
            <w:hideMark/>
          </w:tcPr>
          <w:p w14:paraId="6A201094" w14:textId="77777777" w:rsidR="00232212" w:rsidRPr="00F50F14" w:rsidRDefault="00232212" w:rsidP="003856A6">
            <w:r w:rsidRPr="00F50F14">
              <w:t>Vydūno g. 7a, Kuršėnai</w:t>
            </w:r>
          </w:p>
        </w:tc>
        <w:tc>
          <w:tcPr>
            <w:tcW w:w="1985" w:type="dxa"/>
            <w:tcBorders>
              <w:top w:val="single" w:sz="4" w:space="0" w:color="auto"/>
              <w:left w:val="nil"/>
              <w:bottom w:val="single" w:sz="8" w:space="0" w:color="auto"/>
              <w:right w:val="single" w:sz="8" w:space="0" w:color="auto"/>
            </w:tcBorders>
            <w:hideMark/>
          </w:tcPr>
          <w:p w14:paraId="6B28E0F8" w14:textId="77777777" w:rsidR="00232212" w:rsidRPr="00F50F14" w:rsidRDefault="00232212" w:rsidP="00232212">
            <w:pPr>
              <w:jc w:val="center"/>
            </w:pPr>
            <w:r w:rsidRPr="00F50F14">
              <w:t>500</w:t>
            </w:r>
          </w:p>
        </w:tc>
        <w:tc>
          <w:tcPr>
            <w:tcW w:w="1886" w:type="dxa"/>
            <w:tcBorders>
              <w:top w:val="single" w:sz="4" w:space="0" w:color="auto"/>
              <w:left w:val="nil"/>
              <w:bottom w:val="single" w:sz="8" w:space="0" w:color="auto"/>
              <w:right w:val="single" w:sz="8" w:space="0" w:color="auto"/>
            </w:tcBorders>
            <w:hideMark/>
          </w:tcPr>
          <w:p w14:paraId="1A4B76D1" w14:textId="0AFD4AC7" w:rsidR="00232212" w:rsidRPr="00F50F14" w:rsidRDefault="00232212" w:rsidP="00232212">
            <w:pPr>
              <w:jc w:val="center"/>
            </w:pPr>
          </w:p>
        </w:tc>
      </w:tr>
      <w:tr w:rsidR="00232212" w:rsidRPr="00F50F14" w14:paraId="3CA9AE2D" w14:textId="77777777" w:rsidTr="00104CA4">
        <w:tc>
          <w:tcPr>
            <w:tcW w:w="1603" w:type="dxa"/>
            <w:vMerge w:val="restart"/>
            <w:tcBorders>
              <w:top w:val="single" w:sz="8" w:space="0" w:color="auto"/>
              <w:left w:val="single" w:sz="8" w:space="0" w:color="auto"/>
              <w:bottom w:val="single" w:sz="4" w:space="0" w:color="auto"/>
              <w:right w:val="single" w:sz="8" w:space="0" w:color="auto"/>
            </w:tcBorders>
            <w:hideMark/>
          </w:tcPr>
          <w:p w14:paraId="6B7192D7" w14:textId="77777777" w:rsidR="00232212" w:rsidRPr="00F50F14" w:rsidRDefault="00232212" w:rsidP="003856A6">
            <w:r w:rsidRPr="00F50F14">
              <w:t>Utena</w:t>
            </w:r>
          </w:p>
        </w:tc>
        <w:tc>
          <w:tcPr>
            <w:tcW w:w="3925" w:type="dxa"/>
            <w:vMerge w:val="restart"/>
            <w:tcBorders>
              <w:top w:val="single" w:sz="8" w:space="0" w:color="auto"/>
              <w:left w:val="single" w:sz="8" w:space="0" w:color="auto"/>
              <w:bottom w:val="single" w:sz="4" w:space="0" w:color="auto"/>
              <w:right w:val="single" w:sz="8" w:space="0" w:color="auto"/>
            </w:tcBorders>
            <w:hideMark/>
          </w:tcPr>
          <w:p w14:paraId="7F1B4441" w14:textId="77777777" w:rsidR="00232212" w:rsidRPr="00F50F14" w:rsidRDefault="00232212" w:rsidP="003856A6">
            <w:r w:rsidRPr="00F50F14">
              <w:t>Aušros g. 45, Utena</w:t>
            </w:r>
          </w:p>
        </w:tc>
        <w:tc>
          <w:tcPr>
            <w:tcW w:w="1985" w:type="dxa"/>
            <w:tcBorders>
              <w:top w:val="single" w:sz="8" w:space="0" w:color="auto"/>
              <w:left w:val="nil"/>
              <w:bottom w:val="single" w:sz="4" w:space="0" w:color="auto"/>
              <w:right w:val="single" w:sz="8" w:space="0" w:color="auto"/>
            </w:tcBorders>
            <w:hideMark/>
          </w:tcPr>
          <w:p w14:paraId="54165F15" w14:textId="77777777" w:rsidR="00232212" w:rsidRPr="00F50F14" w:rsidRDefault="00232212" w:rsidP="00232212">
            <w:pPr>
              <w:jc w:val="center"/>
            </w:pPr>
            <w:r w:rsidRPr="00F50F14">
              <w:t>750</w:t>
            </w:r>
          </w:p>
        </w:tc>
        <w:tc>
          <w:tcPr>
            <w:tcW w:w="1886" w:type="dxa"/>
            <w:tcBorders>
              <w:top w:val="nil"/>
              <w:left w:val="nil"/>
              <w:bottom w:val="single" w:sz="8" w:space="0" w:color="auto"/>
              <w:right w:val="single" w:sz="8" w:space="0" w:color="auto"/>
            </w:tcBorders>
            <w:hideMark/>
          </w:tcPr>
          <w:p w14:paraId="794A9100" w14:textId="77777777" w:rsidR="00232212" w:rsidRPr="00F50F14" w:rsidRDefault="00232212" w:rsidP="00232212">
            <w:pPr>
              <w:jc w:val="center"/>
            </w:pPr>
            <w:r w:rsidRPr="00F50F14">
              <w:t>TAIP</w:t>
            </w:r>
          </w:p>
        </w:tc>
      </w:tr>
      <w:tr w:rsidR="00232212" w:rsidRPr="00F50F14" w14:paraId="3C2CE3EE" w14:textId="77777777" w:rsidTr="00104CA4">
        <w:tc>
          <w:tcPr>
            <w:tcW w:w="1603" w:type="dxa"/>
            <w:vMerge/>
            <w:tcBorders>
              <w:top w:val="single" w:sz="8" w:space="0" w:color="auto"/>
              <w:left w:val="single" w:sz="8" w:space="0" w:color="auto"/>
              <w:bottom w:val="single" w:sz="4" w:space="0" w:color="auto"/>
              <w:right w:val="single" w:sz="8" w:space="0" w:color="auto"/>
            </w:tcBorders>
            <w:hideMark/>
          </w:tcPr>
          <w:p w14:paraId="548BD3E1" w14:textId="77777777" w:rsidR="00232212" w:rsidRPr="00F50F14" w:rsidRDefault="00232212" w:rsidP="003856A6"/>
        </w:tc>
        <w:tc>
          <w:tcPr>
            <w:tcW w:w="3925" w:type="dxa"/>
            <w:vMerge/>
            <w:tcBorders>
              <w:top w:val="single" w:sz="8" w:space="0" w:color="auto"/>
              <w:left w:val="single" w:sz="8" w:space="0" w:color="auto"/>
              <w:bottom w:val="single" w:sz="4" w:space="0" w:color="auto"/>
              <w:right w:val="single" w:sz="8" w:space="0" w:color="auto"/>
            </w:tcBorders>
            <w:hideMark/>
          </w:tcPr>
          <w:p w14:paraId="134C4F49" w14:textId="77777777" w:rsidR="00232212" w:rsidRPr="00F50F14" w:rsidRDefault="00232212" w:rsidP="003856A6"/>
        </w:tc>
        <w:tc>
          <w:tcPr>
            <w:tcW w:w="1985" w:type="dxa"/>
            <w:tcBorders>
              <w:top w:val="single" w:sz="4" w:space="0" w:color="auto"/>
              <w:left w:val="nil"/>
              <w:bottom w:val="single" w:sz="8" w:space="0" w:color="auto"/>
              <w:right w:val="single" w:sz="8" w:space="0" w:color="auto"/>
            </w:tcBorders>
            <w:hideMark/>
          </w:tcPr>
          <w:p w14:paraId="718A5040" w14:textId="77777777" w:rsidR="00232212" w:rsidRPr="00F50F14" w:rsidRDefault="00232212" w:rsidP="00232212">
            <w:pPr>
              <w:jc w:val="center"/>
            </w:pPr>
            <w:r w:rsidRPr="00F50F14">
              <w:t>500</w:t>
            </w:r>
          </w:p>
        </w:tc>
        <w:tc>
          <w:tcPr>
            <w:tcW w:w="1886" w:type="dxa"/>
            <w:tcBorders>
              <w:top w:val="single" w:sz="8" w:space="0" w:color="auto"/>
              <w:left w:val="nil"/>
              <w:bottom w:val="single" w:sz="4" w:space="0" w:color="auto"/>
              <w:right w:val="single" w:sz="8" w:space="0" w:color="auto"/>
            </w:tcBorders>
            <w:hideMark/>
          </w:tcPr>
          <w:p w14:paraId="623591F2" w14:textId="322A5975" w:rsidR="00232212" w:rsidRPr="00F50F14" w:rsidRDefault="00232212" w:rsidP="00232212">
            <w:pPr>
              <w:jc w:val="center"/>
            </w:pPr>
          </w:p>
        </w:tc>
      </w:tr>
      <w:tr w:rsidR="00232212" w:rsidRPr="00F50F14" w14:paraId="4E1F3652" w14:textId="77777777" w:rsidTr="00104CA4">
        <w:tc>
          <w:tcPr>
            <w:tcW w:w="1603" w:type="dxa"/>
            <w:tcBorders>
              <w:top w:val="single" w:sz="4" w:space="0" w:color="auto"/>
              <w:left w:val="single" w:sz="8" w:space="0" w:color="auto"/>
              <w:bottom w:val="single" w:sz="8" w:space="0" w:color="auto"/>
              <w:right w:val="single" w:sz="8" w:space="0" w:color="auto"/>
            </w:tcBorders>
            <w:hideMark/>
          </w:tcPr>
          <w:p w14:paraId="2130F455" w14:textId="77777777" w:rsidR="00232212" w:rsidRPr="00F50F14" w:rsidRDefault="00232212" w:rsidP="003856A6">
            <w:r w:rsidRPr="00F50F14">
              <w:t>Anykščiai</w:t>
            </w:r>
          </w:p>
        </w:tc>
        <w:tc>
          <w:tcPr>
            <w:tcW w:w="3925" w:type="dxa"/>
            <w:tcBorders>
              <w:top w:val="single" w:sz="4" w:space="0" w:color="auto"/>
              <w:left w:val="nil"/>
              <w:bottom w:val="single" w:sz="8" w:space="0" w:color="auto"/>
              <w:right w:val="single" w:sz="8" w:space="0" w:color="auto"/>
            </w:tcBorders>
            <w:hideMark/>
          </w:tcPr>
          <w:p w14:paraId="6E1A36AB" w14:textId="77777777" w:rsidR="00232212" w:rsidRPr="00F50F14" w:rsidRDefault="00232212" w:rsidP="003856A6">
            <w:r w:rsidRPr="00F50F14">
              <w:t>Kęstučio g. 17 Anykščiai</w:t>
            </w:r>
          </w:p>
        </w:tc>
        <w:tc>
          <w:tcPr>
            <w:tcW w:w="1985" w:type="dxa"/>
            <w:tcBorders>
              <w:top w:val="nil"/>
              <w:left w:val="nil"/>
              <w:bottom w:val="single" w:sz="8" w:space="0" w:color="auto"/>
              <w:right w:val="single" w:sz="8" w:space="0" w:color="auto"/>
            </w:tcBorders>
            <w:hideMark/>
          </w:tcPr>
          <w:p w14:paraId="7EB03D7F" w14:textId="77777777" w:rsidR="00232212" w:rsidRPr="00F50F14" w:rsidRDefault="00232212" w:rsidP="00232212">
            <w:pPr>
              <w:jc w:val="center"/>
            </w:pPr>
            <w:r w:rsidRPr="00F50F14">
              <w:t>500</w:t>
            </w:r>
          </w:p>
        </w:tc>
        <w:tc>
          <w:tcPr>
            <w:tcW w:w="1886" w:type="dxa"/>
            <w:tcBorders>
              <w:top w:val="single" w:sz="4" w:space="0" w:color="auto"/>
              <w:left w:val="nil"/>
              <w:bottom w:val="single" w:sz="8" w:space="0" w:color="auto"/>
              <w:right w:val="single" w:sz="8" w:space="0" w:color="auto"/>
            </w:tcBorders>
            <w:hideMark/>
          </w:tcPr>
          <w:p w14:paraId="4A34293F" w14:textId="1DB6BAF1" w:rsidR="00232212" w:rsidRPr="00F50F14" w:rsidRDefault="00232212" w:rsidP="00232212">
            <w:pPr>
              <w:jc w:val="center"/>
            </w:pPr>
          </w:p>
        </w:tc>
      </w:tr>
      <w:tr w:rsidR="00232212" w:rsidRPr="00F50F14" w14:paraId="24DABBF8" w14:textId="77777777" w:rsidTr="00CA0550">
        <w:tc>
          <w:tcPr>
            <w:tcW w:w="1603" w:type="dxa"/>
            <w:tcBorders>
              <w:top w:val="nil"/>
              <w:left w:val="single" w:sz="8" w:space="0" w:color="auto"/>
              <w:bottom w:val="single" w:sz="8" w:space="0" w:color="auto"/>
              <w:right w:val="single" w:sz="8" w:space="0" w:color="auto"/>
            </w:tcBorders>
            <w:hideMark/>
          </w:tcPr>
          <w:p w14:paraId="1E73B8DD" w14:textId="77777777" w:rsidR="00232212" w:rsidRPr="00F50F14" w:rsidRDefault="00232212" w:rsidP="003856A6">
            <w:r w:rsidRPr="00F50F14">
              <w:t>Ignalina</w:t>
            </w:r>
          </w:p>
        </w:tc>
        <w:tc>
          <w:tcPr>
            <w:tcW w:w="3925" w:type="dxa"/>
            <w:tcBorders>
              <w:top w:val="nil"/>
              <w:left w:val="nil"/>
              <w:bottom w:val="single" w:sz="8" w:space="0" w:color="auto"/>
              <w:right w:val="single" w:sz="8" w:space="0" w:color="auto"/>
            </w:tcBorders>
            <w:hideMark/>
          </w:tcPr>
          <w:p w14:paraId="5887BE4A" w14:textId="77777777" w:rsidR="00232212" w:rsidRPr="00F50F14" w:rsidRDefault="00232212" w:rsidP="003856A6">
            <w:r w:rsidRPr="00F50F14">
              <w:t xml:space="preserve">Laisvės g. 62, Ignalina </w:t>
            </w:r>
          </w:p>
        </w:tc>
        <w:tc>
          <w:tcPr>
            <w:tcW w:w="1985" w:type="dxa"/>
            <w:tcBorders>
              <w:top w:val="nil"/>
              <w:left w:val="nil"/>
              <w:bottom w:val="single" w:sz="8" w:space="0" w:color="auto"/>
              <w:right w:val="single" w:sz="8" w:space="0" w:color="auto"/>
            </w:tcBorders>
            <w:hideMark/>
          </w:tcPr>
          <w:p w14:paraId="6A9C0C13"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hideMark/>
          </w:tcPr>
          <w:p w14:paraId="7F882404" w14:textId="062E7670" w:rsidR="00232212" w:rsidRPr="00F50F14" w:rsidRDefault="00232212" w:rsidP="00232212">
            <w:pPr>
              <w:jc w:val="center"/>
            </w:pPr>
          </w:p>
        </w:tc>
      </w:tr>
      <w:tr w:rsidR="00232212" w:rsidRPr="00F50F14" w14:paraId="47D204AA" w14:textId="77777777" w:rsidTr="00CA0550">
        <w:tc>
          <w:tcPr>
            <w:tcW w:w="1603" w:type="dxa"/>
            <w:tcBorders>
              <w:top w:val="nil"/>
              <w:left w:val="single" w:sz="8" w:space="0" w:color="auto"/>
              <w:bottom w:val="single" w:sz="8" w:space="0" w:color="auto"/>
              <w:right w:val="single" w:sz="8" w:space="0" w:color="auto"/>
            </w:tcBorders>
            <w:hideMark/>
          </w:tcPr>
          <w:p w14:paraId="7669DF00" w14:textId="77777777" w:rsidR="00232212" w:rsidRPr="00F50F14" w:rsidRDefault="00232212" w:rsidP="003856A6">
            <w:r w:rsidRPr="00F50F14">
              <w:t>Molėtai</w:t>
            </w:r>
          </w:p>
        </w:tc>
        <w:tc>
          <w:tcPr>
            <w:tcW w:w="3925" w:type="dxa"/>
            <w:tcBorders>
              <w:top w:val="nil"/>
              <w:left w:val="nil"/>
              <w:bottom w:val="single" w:sz="8" w:space="0" w:color="auto"/>
              <w:right w:val="single" w:sz="8" w:space="0" w:color="auto"/>
            </w:tcBorders>
            <w:hideMark/>
          </w:tcPr>
          <w:p w14:paraId="569CEEE5" w14:textId="77777777" w:rsidR="00232212" w:rsidRPr="00F50F14" w:rsidRDefault="00232212" w:rsidP="003856A6">
            <w:r w:rsidRPr="00F50F14">
              <w:t>Inturkės g. 6, Molėtai</w:t>
            </w:r>
          </w:p>
        </w:tc>
        <w:tc>
          <w:tcPr>
            <w:tcW w:w="1985" w:type="dxa"/>
            <w:tcBorders>
              <w:top w:val="nil"/>
              <w:left w:val="nil"/>
              <w:bottom w:val="single" w:sz="8" w:space="0" w:color="auto"/>
              <w:right w:val="single" w:sz="8" w:space="0" w:color="auto"/>
            </w:tcBorders>
            <w:hideMark/>
          </w:tcPr>
          <w:p w14:paraId="5D85B69C"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hideMark/>
          </w:tcPr>
          <w:p w14:paraId="6DBB5C54" w14:textId="3F8253B8" w:rsidR="00232212" w:rsidRPr="00F50F14" w:rsidRDefault="00232212" w:rsidP="00232212">
            <w:pPr>
              <w:jc w:val="center"/>
            </w:pPr>
          </w:p>
        </w:tc>
      </w:tr>
      <w:tr w:rsidR="00232212" w:rsidRPr="00F50F14" w14:paraId="06DB3C4A" w14:textId="77777777" w:rsidTr="00AF165E">
        <w:tc>
          <w:tcPr>
            <w:tcW w:w="1603" w:type="dxa"/>
            <w:tcBorders>
              <w:top w:val="nil"/>
              <w:left w:val="single" w:sz="8" w:space="0" w:color="auto"/>
              <w:bottom w:val="single" w:sz="8" w:space="0" w:color="auto"/>
              <w:right w:val="single" w:sz="8" w:space="0" w:color="auto"/>
            </w:tcBorders>
            <w:hideMark/>
          </w:tcPr>
          <w:p w14:paraId="5F09DB3A" w14:textId="77777777" w:rsidR="00232212" w:rsidRPr="00F50F14" w:rsidRDefault="00232212" w:rsidP="003856A6">
            <w:r w:rsidRPr="00F50F14">
              <w:t>Švenčionys</w:t>
            </w:r>
          </w:p>
        </w:tc>
        <w:tc>
          <w:tcPr>
            <w:tcW w:w="3925" w:type="dxa"/>
            <w:tcBorders>
              <w:top w:val="nil"/>
              <w:left w:val="nil"/>
              <w:bottom w:val="single" w:sz="8" w:space="0" w:color="auto"/>
              <w:right w:val="single" w:sz="8" w:space="0" w:color="auto"/>
            </w:tcBorders>
            <w:hideMark/>
          </w:tcPr>
          <w:p w14:paraId="182C2860" w14:textId="77777777" w:rsidR="00232212" w:rsidRPr="00F50F14" w:rsidRDefault="00232212" w:rsidP="003856A6">
            <w:r w:rsidRPr="00F50F14">
              <w:t>Vilniaus g. 6, Švenčionys</w:t>
            </w:r>
          </w:p>
        </w:tc>
        <w:tc>
          <w:tcPr>
            <w:tcW w:w="1985" w:type="dxa"/>
            <w:tcBorders>
              <w:top w:val="nil"/>
              <w:left w:val="nil"/>
              <w:bottom w:val="single" w:sz="8" w:space="0" w:color="auto"/>
              <w:right w:val="single" w:sz="8" w:space="0" w:color="auto"/>
            </w:tcBorders>
            <w:hideMark/>
          </w:tcPr>
          <w:p w14:paraId="7115985B" w14:textId="77777777" w:rsidR="00232212" w:rsidRPr="00F50F14" w:rsidRDefault="00232212" w:rsidP="00232212">
            <w:pPr>
              <w:jc w:val="center"/>
            </w:pPr>
            <w:r w:rsidRPr="00F50F14">
              <w:t>750</w:t>
            </w:r>
          </w:p>
        </w:tc>
        <w:tc>
          <w:tcPr>
            <w:tcW w:w="1886" w:type="dxa"/>
            <w:tcBorders>
              <w:top w:val="nil"/>
              <w:left w:val="nil"/>
              <w:bottom w:val="single" w:sz="8" w:space="0" w:color="auto"/>
              <w:right w:val="single" w:sz="8" w:space="0" w:color="auto"/>
            </w:tcBorders>
            <w:hideMark/>
          </w:tcPr>
          <w:p w14:paraId="6482BEB6" w14:textId="05D29A0E" w:rsidR="00232212" w:rsidRPr="00F50F14" w:rsidRDefault="00232212" w:rsidP="00232212">
            <w:pPr>
              <w:jc w:val="center"/>
            </w:pPr>
          </w:p>
        </w:tc>
      </w:tr>
      <w:tr w:rsidR="00232212" w:rsidRPr="00F50F14" w14:paraId="6EADE6F0" w14:textId="77777777" w:rsidTr="00AF165E">
        <w:tc>
          <w:tcPr>
            <w:tcW w:w="1603" w:type="dxa"/>
            <w:tcBorders>
              <w:top w:val="single" w:sz="8" w:space="0" w:color="auto"/>
              <w:left w:val="single" w:sz="8" w:space="0" w:color="auto"/>
              <w:bottom w:val="single" w:sz="4" w:space="0" w:color="auto"/>
              <w:right w:val="single" w:sz="8" w:space="0" w:color="auto"/>
            </w:tcBorders>
            <w:hideMark/>
          </w:tcPr>
          <w:p w14:paraId="23A49324" w14:textId="77777777" w:rsidR="00232212" w:rsidRPr="00F50F14" w:rsidRDefault="00232212" w:rsidP="003856A6">
            <w:r w:rsidRPr="00F50F14">
              <w:t>Ukmergė</w:t>
            </w:r>
          </w:p>
        </w:tc>
        <w:tc>
          <w:tcPr>
            <w:tcW w:w="3925" w:type="dxa"/>
            <w:tcBorders>
              <w:top w:val="single" w:sz="8" w:space="0" w:color="auto"/>
              <w:left w:val="nil"/>
              <w:bottom w:val="single" w:sz="4" w:space="0" w:color="auto"/>
              <w:right w:val="single" w:sz="8" w:space="0" w:color="auto"/>
            </w:tcBorders>
            <w:hideMark/>
          </w:tcPr>
          <w:p w14:paraId="7BAD7EA7" w14:textId="77777777" w:rsidR="00232212" w:rsidRPr="00F50F14" w:rsidRDefault="00232212" w:rsidP="003856A6">
            <w:r w:rsidRPr="00F50F14">
              <w:t>Klaipėdos g. 9-46, Ukmergė</w:t>
            </w:r>
          </w:p>
        </w:tc>
        <w:tc>
          <w:tcPr>
            <w:tcW w:w="1985" w:type="dxa"/>
            <w:tcBorders>
              <w:top w:val="single" w:sz="8" w:space="0" w:color="auto"/>
              <w:left w:val="nil"/>
              <w:bottom w:val="single" w:sz="4" w:space="0" w:color="auto"/>
              <w:right w:val="single" w:sz="8" w:space="0" w:color="auto"/>
            </w:tcBorders>
            <w:hideMark/>
          </w:tcPr>
          <w:p w14:paraId="49E0BDCF" w14:textId="77777777" w:rsidR="00232212" w:rsidRPr="00F50F14" w:rsidRDefault="00232212" w:rsidP="00232212">
            <w:pPr>
              <w:jc w:val="center"/>
            </w:pPr>
            <w:r w:rsidRPr="00F50F14">
              <w:t>750</w:t>
            </w:r>
          </w:p>
        </w:tc>
        <w:tc>
          <w:tcPr>
            <w:tcW w:w="1886" w:type="dxa"/>
            <w:tcBorders>
              <w:top w:val="single" w:sz="8" w:space="0" w:color="auto"/>
              <w:left w:val="nil"/>
              <w:bottom w:val="single" w:sz="4" w:space="0" w:color="auto"/>
              <w:right w:val="single" w:sz="8" w:space="0" w:color="auto"/>
            </w:tcBorders>
            <w:hideMark/>
          </w:tcPr>
          <w:p w14:paraId="4DDE92AD" w14:textId="7B6CC740" w:rsidR="00232212" w:rsidRPr="00F50F14" w:rsidRDefault="00232212" w:rsidP="00232212">
            <w:pPr>
              <w:jc w:val="center"/>
            </w:pPr>
          </w:p>
        </w:tc>
      </w:tr>
      <w:tr w:rsidR="00232212" w:rsidRPr="00F50F14" w14:paraId="0317575D" w14:textId="77777777" w:rsidTr="00AF165E">
        <w:tc>
          <w:tcPr>
            <w:tcW w:w="1603" w:type="dxa"/>
            <w:tcBorders>
              <w:top w:val="single" w:sz="4" w:space="0" w:color="auto"/>
              <w:left w:val="single" w:sz="8" w:space="0" w:color="auto"/>
              <w:bottom w:val="single" w:sz="8" w:space="0" w:color="auto"/>
              <w:right w:val="single" w:sz="8" w:space="0" w:color="auto"/>
            </w:tcBorders>
            <w:hideMark/>
          </w:tcPr>
          <w:p w14:paraId="20817B34" w14:textId="77777777" w:rsidR="00232212" w:rsidRPr="00F50F14" w:rsidRDefault="00232212" w:rsidP="003856A6">
            <w:r w:rsidRPr="00F50F14">
              <w:t>Visaginas</w:t>
            </w:r>
          </w:p>
        </w:tc>
        <w:tc>
          <w:tcPr>
            <w:tcW w:w="3925" w:type="dxa"/>
            <w:tcBorders>
              <w:top w:val="single" w:sz="4" w:space="0" w:color="auto"/>
              <w:left w:val="nil"/>
              <w:bottom w:val="single" w:sz="8" w:space="0" w:color="auto"/>
              <w:right w:val="single" w:sz="8" w:space="0" w:color="auto"/>
            </w:tcBorders>
            <w:hideMark/>
          </w:tcPr>
          <w:p w14:paraId="226030AA" w14:textId="77777777" w:rsidR="00232212" w:rsidRPr="00F50F14" w:rsidRDefault="00232212" w:rsidP="003856A6">
            <w:r w:rsidRPr="00F50F14">
              <w:t>Tarybų g. 25, Visaginas</w:t>
            </w:r>
          </w:p>
        </w:tc>
        <w:tc>
          <w:tcPr>
            <w:tcW w:w="1985" w:type="dxa"/>
            <w:tcBorders>
              <w:top w:val="single" w:sz="4" w:space="0" w:color="auto"/>
              <w:left w:val="nil"/>
              <w:bottom w:val="single" w:sz="8" w:space="0" w:color="auto"/>
              <w:right w:val="single" w:sz="8" w:space="0" w:color="auto"/>
            </w:tcBorders>
            <w:hideMark/>
          </w:tcPr>
          <w:p w14:paraId="5F37BB21" w14:textId="77777777" w:rsidR="00232212" w:rsidRPr="00F50F14" w:rsidRDefault="00232212" w:rsidP="00232212">
            <w:pPr>
              <w:jc w:val="center"/>
            </w:pPr>
            <w:r w:rsidRPr="00F50F14">
              <w:t>500</w:t>
            </w:r>
          </w:p>
        </w:tc>
        <w:tc>
          <w:tcPr>
            <w:tcW w:w="1886" w:type="dxa"/>
            <w:tcBorders>
              <w:top w:val="single" w:sz="4" w:space="0" w:color="auto"/>
              <w:left w:val="nil"/>
              <w:bottom w:val="single" w:sz="8" w:space="0" w:color="auto"/>
              <w:right w:val="single" w:sz="8" w:space="0" w:color="auto"/>
            </w:tcBorders>
            <w:hideMark/>
          </w:tcPr>
          <w:p w14:paraId="7812C4DD" w14:textId="1724DCFC" w:rsidR="00232212" w:rsidRPr="00F50F14" w:rsidRDefault="00232212" w:rsidP="00232212">
            <w:pPr>
              <w:jc w:val="center"/>
            </w:pPr>
          </w:p>
        </w:tc>
      </w:tr>
      <w:tr w:rsidR="00232212" w:rsidRPr="00F50F14" w14:paraId="48E51814" w14:textId="77777777" w:rsidTr="00CA0550">
        <w:tc>
          <w:tcPr>
            <w:tcW w:w="1603" w:type="dxa"/>
            <w:tcBorders>
              <w:top w:val="nil"/>
              <w:left w:val="single" w:sz="8" w:space="0" w:color="auto"/>
              <w:bottom w:val="single" w:sz="8" w:space="0" w:color="auto"/>
              <w:right w:val="single" w:sz="8" w:space="0" w:color="auto"/>
            </w:tcBorders>
            <w:noWrap/>
            <w:hideMark/>
          </w:tcPr>
          <w:p w14:paraId="317F2EAD" w14:textId="77777777" w:rsidR="00232212" w:rsidRPr="00F50F14" w:rsidRDefault="00232212" w:rsidP="003856A6">
            <w:r w:rsidRPr="00F50F14">
              <w:t>Zarasai</w:t>
            </w:r>
          </w:p>
        </w:tc>
        <w:tc>
          <w:tcPr>
            <w:tcW w:w="3925" w:type="dxa"/>
            <w:tcBorders>
              <w:top w:val="nil"/>
              <w:left w:val="nil"/>
              <w:bottom w:val="single" w:sz="8" w:space="0" w:color="auto"/>
              <w:right w:val="single" w:sz="8" w:space="0" w:color="auto"/>
            </w:tcBorders>
            <w:noWrap/>
            <w:hideMark/>
          </w:tcPr>
          <w:p w14:paraId="772E7CE9" w14:textId="77777777" w:rsidR="00232212" w:rsidRPr="00F50F14" w:rsidRDefault="00232212" w:rsidP="003856A6">
            <w:r w:rsidRPr="00F50F14">
              <w:t>Šiaulių g. 2, Zarasai</w:t>
            </w:r>
          </w:p>
        </w:tc>
        <w:tc>
          <w:tcPr>
            <w:tcW w:w="1985" w:type="dxa"/>
            <w:tcBorders>
              <w:top w:val="nil"/>
              <w:left w:val="nil"/>
              <w:bottom w:val="single" w:sz="8" w:space="0" w:color="auto"/>
              <w:right w:val="single" w:sz="8" w:space="0" w:color="auto"/>
            </w:tcBorders>
            <w:hideMark/>
          </w:tcPr>
          <w:p w14:paraId="4D7AF439"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hideMark/>
          </w:tcPr>
          <w:p w14:paraId="00F81909" w14:textId="7C3E7740" w:rsidR="00232212" w:rsidRPr="00F50F14" w:rsidRDefault="00232212" w:rsidP="00232212">
            <w:pPr>
              <w:jc w:val="center"/>
            </w:pPr>
          </w:p>
        </w:tc>
      </w:tr>
      <w:tr w:rsidR="00232212" w:rsidRPr="00F50F14" w14:paraId="0A2AAEED" w14:textId="77777777" w:rsidTr="00CA0550">
        <w:tc>
          <w:tcPr>
            <w:tcW w:w="1603" w:type="dxa"/>
            <w:vMerge w:val="restart"/>
            <w:tcBorders>
              <w:top w:val="nil"/>
              <w:left w:val="single" w:sz="8" w:space="0" w:color="auto"/>
              <w:bottom w:val="single" w:sz="8" w:space="0" w:color="000000"/>
              <w:right w:val="single" w:sz="8" w:space="0" w:color="auto"/>
            </w:tcBorders>
            <w:noWrap/>
            <w:hideMark/>
          </w:tcPr>
          <w:p w14:paraId="17D99EBF" w14:textId="77777777" w:rsidR="00232212" w:rsidRPr="00F50F14" w:rsidRDefault="00232212" w:rsidP="003856A6">
            <w:r w:rsidRPr="00F50F14">
              <w:t>Vilnius</w:t>
            </w:r>
          </w:p>
        </w:tc>
        <w:tc>
          <w:tcPr>
            <w:tcW w:w="3925" w:type="dxa"/>
            <w:tcBorders>
              <w:top w:val="nil"/>
              <w:left w:val="nil"/>
              <w:bottom w:val="single" w:sz="8" w:space="0" w:color="auto"/>
              <w:right w:val="single" w:sz="8" w:space="0" w:color="auto"/>
            </w:tcBorders>
            <w:noWrap/>
            <w:hideMark/>
          </w:tcPr>
          <w:p w14:paraId="12ABBE69" w14:textId="77777777" w:rsidR="00232212" w:rsidRPr="00F50F14" w:rsidRDefault="00232212" w:rsidP="003856A6">
            <w:r w:rsidRPr="00F50F14">
              <w:t>Laisvės pr. 28,  LT-04540, Vilnius, 614 k.</w:t>
            </w:r>
          </w:p>
        </w:tc>
        <w:tc>
          <w:tcPr>
            <w:tcW w:w="1985" w:type="dxa"/>
            <w:tcBorders>
              <w:top w:val="nil"/>
              <w:left w:val="nil"/>
              <w:bottom w:val="single" w:sz="8" w:space="0" w:color="auto"/>
              <w:right w:val="single" w:sz="8" w:space="0" w:color="auto"/>
            </w:tcBorders>
            <w:noWrap/>
            <w:hideMark/>
          </w:tcPr>
          <w:p w14:paraId="61B47E63" w14:textId="77777777" w:rsidR="00232212" w:rsidRPr="00F50F14" w:rsidRDefault="00232212" w:rsidP="00232212">
            <w:pPr>
              <w:jc w:val="center"/>
            </w:pPr>
            <w:r w:rsidRPr="00F50F14">
              <w:t>1500</w:t>
            </w:r>
          </w:p>
        </w:tc>
        <w:tc>
          <w:tcPr>
            <w:tcW w:w="1886" w:type="dxa"/>
            <w:tcBorders>
              <w:top w:val="nil"/>
              <w:left w:val="nil"/>
              <w:bottom w:val="single" w:sz="8" w:space="0" w:color="auto"/>
              <w:right w:val="single" w:sz="8" w:space="0" w:color="auto"/>
            </w:tcBorders>
            <w:noWrap/>
            <w:hideMark/>
          </w:tcPr>
          <w:p w14:paraId="6461774D" w14:textId="77777777" w:rsidR="00232212" w:rsidRPr="00F50F14" w:rsidRDefault="00232212" w:rsidP="00232212">
            <w:pPr>
              <w:jc w:val="center"/>
            </w:pPr>
            <w:r w:rsidRPr="00F50F14">
              <w:t>TAIP</w:t>
            </w:r>
          </w:p>
        </w:tc>
      </w:tr>
      <w:tr w:rsidR="00232212" w:rsidRPr="00F50F14" w14:paraId="22B6CC53" w14:textId="77777777" w:rsidTr="00CA0550">
        <w:tc>
          <w:tcPr>
            <w:tcW w:w="1603" w:type="dxa"/>
            <w:vMerge/>
            <w:tcBorders>
              <w:top w:val="nil"/>
              <w:left w:val="single" w:sz="8" w:space="0" w:color="auto"/>
              <w:bottom w:val="single" w:sz="8" w:space="0" w:color="000000"/>
              <w:right w:val="single" w:sz="8" w:space="0" w:color="auto"/>
            </w:tcBorders>
            <w:hideMark/>
          </w:tcPr>
          <w:p w14:paraId="2285676E" w14:textId="77777777" w:rsidR="00232212" w:rsidRPr="00F50F14" w:rsidRDefault="00232212" w:rsidP="003856A6"/>
        </w:tc>
        <w:tc>
          <w:tcPr>
            <w:tcW w:w="3925" w:type="dxa"/>
            <w:tcBorders>
              <w:top w:val="nil"/>
              <w:left w:val="nil"/>
              <w:bottom w:val="single" w:sz="8" w:space="0" w:color="auto"/>
              <w:right w:val="single" w:sz="8" w:space="0" w:color="auto"/>
            </w:tcBorders>
            <w:noWrap/>
            <w:hideMark/>
          </w:tcPr>
          <w:p w14:paraId="72DDBCAD" w14:textId="77777777" w:rsidR="00232212" w:rsidRPr="00F50F14" w:rsidRDefault="00232212" w:rsidP="003856A6">
            <w:r w:rsidRPr="00F50F14">
              <w:t>Laisvės pr. 28,  LT-04540, Vilnius, 514 k.</w:t>
            </w:r>
          </w:p>
        </w:tc>
        <w:tc>
          <w:tcPr>
            <w:tcW w:w="1985" w:type="dxa"/>
            <w:tcBorders>
              <w:top w:val="nil"/>
              <w:left w:val="nil"/>
              <w:bottom w:val="single" w:sz="8" w:space="0" w:color="auto"/>
              <w:right w:val="single" w:sz="8" w:space="0" w:color="auto"/>
            </w:tcBorders>
            <w:noWrap/>
            <w:hideMark/>
          </w:tcPr>
          <w:p w14:paraId="3F9C3142"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661A86EB" w14:textId="77777777" w:rsidR="00232212" w:rsidRPr="00F50F14" w:rsidRDefault="00232212" w:rsidP="00232212">
            <w:pPr>
              <w:jc w:val="center"/>
            </w:pPr>
            <w:r w:rsidRPr="00F50F14">
              <w:t>TAIP</w:t>
            </w:r>
          </w:p>
        </w:tc>
      </w:tr>
      <w:tr w:rsidR="00232212" w:rsidRPr="00F50F14" w14:paraId="5F925E9F" w14:textId="77777777" w:rsidTr="00CA0550">
        <w:tc>
          <w:tcPr>
            <w:tcW w:w="1603" w:type="dxa"/>
            <w:vMerge/>
            <w:tcBorders>
              <w:top w:val="nil"/>
              <w:left w:val="single" w:sz="8" w:space="0" w:color="auto"/>
              <w:bottom w:val="single" w:sz="8" w:space="0" w:color="000000"/>
              <w:right w:val="single" w:sz="8" w:space="0" w:color="auto"/>
            </w:tcBorders>
            <w:hideMark/>
          </w:tcPr>
          <w:p w14:paraId="59C955A8" w14:textId="77777777" w:rsidR="00232212" w:rsidRPr="00F50F14" w:rsidRDefault="00232212" w:rsidP="003856A6"/>
        </w:tc>
        <w:tc>
          <w:tcPr>
            <w:tcW w:w="3925" w:type="dxa"/>
            <w:tcBorders>
              <w:top w:val="nil"/>
              <w:left w:val="nil"/>
              <w:bottom w:val="single" w:sz="8" w:space="0" w:color="auto"/>
              <w:right w:val="single" w:sz="8" w:space="0" w:color="auto"/>
            </w:tcBorders>
            <w:noWrap/>
            <w:hideMark/>
          </w:tcPr>
          <w:p w14:paraId="1BE7EF24" w14:textId="77777777" w:rsidR="00232212" w:rsidRPr="00F50F14" w:rsidRDefault="00232212" w:rsidP="003856A6">
            <w:r w:rsidRPr="00F50F14">
              <w:t>Laisvės pr. 28,  LT-04540, Vilnius, 514 k.</w:t>
            </w:r>
          </w:p>
        </w:tc>
        <w:tc>
          <w:tcPr>
            <w:tcW w:w="1985" w:type="dxa"/>
            <w:tcBorders>
              <w:top w:val="nil"/>
              <w:left w:val="nil"/>
              <w:bottom w:val="single" w:sz="8" w:space="0" w:color="auto"/>
              <w:right w:val="single" w:sz="8" w:space="0" w:color="auto"/>
            </w:tcBorders>
            <w:noWrap/>
            <w:hideMark/>
          </w:tcPr>
          <w:p w14:paraId="2BCDFB24" w14:textId="77777777" w:rsidR="00232212" w:rsidRPr="00F50F14" w:rsidRDefault="00232212" w:rsidP="00232212">
            <w:pPr>
              <w:jc w:val="center"/>
            </w:pPr>
            <w:r w:rsidRPr="00F50F14">
              <w:t>750</w:t>
            </w:r>
          </w:p>
        </w:tc>
        <w:tc>
          <w:tcPr>
            <w:tcW w:w="1886" w:type="dxa"/>
            <w:tcBorders>
              <w:top w:val="nil"/>
              <w:left w:val="nil"/>
              <w:bottom w:val="single" w:sz="8" w:space="0" w:color="auto"/>
              <w:right w:val="single" w:sz="8" w:space="0" w:color="auto"/>
            </w:tcBorders>
            <w:noWrap/>
            <w:hideMark/>
          </w:tcPr>
          <w:p w14:paraId="18285D5C" w14:textId="77777777" w:rsidR="00232212" w:rsidRPr="00F50F14" w:rsidRDefault="00232212" w:rsidP="00232212">
            <w:pPr>
              <w:jc w:val="center"/>
            </w:pPr>
            <w:r w:rsidRPr="00F50F14">
              <w:t>TAIP</w:t>
            </w:r>
          </w:p>
        </w:tc>
      </w:tr>
      <w:tr w:rsidR="00232212" w:rsidRPr="00F50F14" w14:paraId="7F41D20E" w14:textId="77777777" w:rsidTr="00CA0550">
        <w:tc>
          <w:tcPr>
            <w:tcW w:w="1603" w:type="dxa"/>
            <w:vMerge/>
            <w:tcBorders>
              <w:top w:val="nil"/>
              <w:left w:val="single" w:sz="8" w:space="0" w:color="auto"/>
              <w:bottom w:val="single" w:sz="8" w:space="0" w:color="000000"/>
              <w:right w:val="single" w:sz="8" w:space="0" w:color="auto"/>
            </w:tcBorders>
            <w:hideMark/>
          </w:tcPr>
          <w:p w14:paraId="0D44EF8D" w14:textId="77777777" w:rsidR="00232212" w:rsidRPr="00F50F14" w:rsidRDefault="00232212" w:rsidP="003856A6"/>
        </w:tc>
        <w:tc>
          <w:tcPr>
            <w:tcW w:w="3925" w:type="dxa"/>
            <w:tcBorders>
              <w:top w:val="nil"/>
              <w:left w:val="nil"/>
              <w:bottom w:val="single" w:sz="8" w:space="0" w:color="auto"/>
              <w:right w:val="single" w:sz="8" w:space="0" w:color="auto"/>
            </w:tcBorders>
            <w:noWrap/>
            <w:hideMark/>
          </w:tcPr>
          <w:p w14:paraId="28A6BC61" w14:textId="77777777" w:rsidR="00232212" w:rsidRPr="00F50F14" w:rsidRDefault="00232212" w:rsidP="003856A6">
            <w:r w:rsidRPr="00F50F14">
              <w:t>Laisvės pr. 28,  LT-04540, Vilnius, 514 k.</w:t>
            </w:r>
          </w:p>
        </w:tc>
        <w:tc>
          <w:tcPr>
            <w:tcW w:w="1985" w:type="dxa"/>
            <w:tcBorders>
              <w:top w:val="nil"/>
              <w:left w:val="nil"/>
              <w:bottom w:val="single" w:sz="8" w:space="0" w:color="auto"/>
              <w:right w:val="single" w:sz="8" w:space="0" w:color="auto"/>
            </w:tcBorders>
            <w:noWrap/>
            <w:hideMark/>
          </w:tcPr>
          <w:p w14:paraId="1F95AC02"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4BF4893D" w14:textId="77777777" w:rsidR="00232212" w:rsidRPr="00F50F14" w:rsidRDefault="00232212" w:rsidP="00232212">
            <w:pPr>
              <w:jc w:val="center"/>
            </w:pPr>
            <w:r w:rsidRPr="00F50F14">
              <w:t>TAIP</w:t>
            </w:r>
          </w:p>
        </w:tc>
      </w:tr>
      <w:tr w:rsidR="00232212" w:rsidRPr="00F50F14" w14:paraId="5E085467" w14:textId="77777777" w:rsidTr="00CA0550">
        <w:tc>
          <w:tcPr>
            <w:tcW w:w="1603" w:type="dxa"/>
            <w:vMerge/>
            <w:tcBorders>
              <w:top w:val="nil"/>
              <w:left w:val="single" w:sz="8" w:space="0" w:color="auto"/>
              <w:bottom w:val="single" w:sz="8" w:space="0" w:color="000000"/>
              <w:right w:val="single" w:sz="8" w:space="0" w:color="auto"/>
            </w:tcBorders>
            <w:hideMark/>
          </w:tcPr>
          <w:p w14:paraId="1B246EAE" w14:textId="77777777" w:rsidR="00232212" w:rsidRPr="00F50F14" w:rsidRDefault="00232212" w:rsidP="003856A6"/>
        </w:tc>
        <w:tc>
          <w:tcPr>
            <w:tcW w:w="3925" w:type="dxa"/>
            <w:tcBorders>
              <w:top w:val="nil"/>
              <w:left w:val="nil"/>
              <w:bottom w:val="single" w:sz="8" w:space="0" w:color="auto"/>
              <w:right w:val="single" w:sz="8" w:space="0" w:color="auto"/>
            </w:tcBorders>
            <w:noWrap/>
            <w:hideMark/>
          </w:tcPr>
          <w:p w14:paraId="5FB6CBF8" w14:textId="77777777" w:rsidR="00232212" w:rsidRPr="00F50F14" w:rsidRDefault="00232212" w:rsidP="003856A6">
            <w:r w:rsidRPr="00F50F14">
              <w:t>Laisvės pr. 28,  LT-04540, Vilnius, 514 k.</w:t>
            </w:r>
          </w:p>
        </w:tc>
        <w:tc>
          <w:tcPr>
            <w:tcW w:w="1985" w:type="dxa"/>
            <w:tcBorders>
              <w:top w:val="nil"/>
              <w:left w:val="nil"/>
              <w:bottom w:val="single" w:sz="8" w:space="0" w:color="auto"/>
              <w:right w:val="single" w:sz="8" w:space="0" w:color="auto"/>
            </w:tcBorders>
            <w:noWrap/>
            <w:hideMark/>
          </w:tcPr>
          <w:p w14:paraId="02BBE33B"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7D0904C1" w14:textId="77777777" w:rsidR="00232212" w:rsidRPr="00F50F14" w:rsidRDefault="00232212" w:rsidP="00232212">
            <w:pPr>
              <w:jc w:val="center"/>
            </w:pPr>
            <w:r w:rsidRPr="00F50F14">
              <w:t>TAIP</w:t>
            </w:r>
          </w:p>
        </w:tc>
      </w:tr>
      <w:tr w:rsidR="00232212" w:rsidRPr="00F50F14" w14:paraId="105C48FF" w14:textId="77777777" w:rsidTr="00CA0550">
        <w:tc>
          <w:tcPr>
            <w:tcW w:w="1603" w:type="dxa"/>
            <w:vMerge/>
            <w:tcBorders>
              <w:top w:val="nil"/>
              <w:left w:val="single" w:sz="8" w:space="0" w:color="auto"/>
              <w:bottom w:val="single" w:sz="8" w:space="0" w:color="000000"/>
              <w:right w:val="single" w:sz="8" w:space="0" w:color="auto"/>
            </w:tcBorders>
            <w:hideMark/>
          </w:tcPr>
          <w:p w14:paraId="009AE098" w14:textId="77777777" w:rsidR="00232212" w:rsidRPr="00F50F14" w:rsidRDefault="00232212" w:rsidP="003856A6"/>
        </w:tc>
        <w:tc>
          <w:tcPr>
            <w:tcW w:w="3925" w:type="dxa"/>
            <w:tcBorders>
              <w:top w:val="nil"/>
              <w:left w:val="nil"/>
              <w:bottom w:val="single" w:sz="8" w:space="0" w:color="auto"/>
              <w:right w:val="single" w:sz="8" w:space="0" w:color="auto"/>
            </w:tcBorders>
            <w:noWrap/>
            <w:hideMark/>
          </w:tcPr>
          <w:p w14:paraId="50A6CD48" w14:textId="77777777" w:rsidR="00232212" w:rsidRPr="00F50F14" w:rsidRDefault="00232212" w:rsidP="003856A6">
            <w:r w:rsidRPr="00F50F14">
              <w:t>Laisvės pr. 28,  LT-04540, Vilnius, 314 k.</w:t>
            </w:r>
          </w:p>
        </w:tc>
        <w:tc>
          <w:tcPr>
            <w:tcW w:w="1985" w:type="dxa"/>
            <w:tcBorders>
              <w:top w:val="nil"/>
              <w:left w:val="nil"/>
              <w:bottom w:val="single" w:sz="8" w:space="0" w:color="auto"/>
              <w:right w:val="single" w:sz="8" w:space="0" w:color="auto"/>
            </w:tcBorders>
            <w:noWrap/>
            <w:hideMark/>
          </w:tcPr>
          <w:p w14:paraId="2A1E277D"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61DDADAA" w14:textId="77777777" w:rsidR="00232212" w:rsidRPr="00F50F14" w:rsidRDefault="00232212" w:rsidP="00232212">
            <w:pPr>
              <w:jc w:val="center"/>
            </w:pPr>
            <w:r w:rsidRPr="00F50F14">
              <w:t>TAIP</w:t>
            </w:r>
          </w:p>
        </w:tc>
      </w:tr>
      <w:tr w:rsidR="00232212" w:rsidRPr="00F50F14" w14:paraId="0BD4A832" w14:textId="77777777" w:rsidTr="00CA0550">
        <w:tc>
          <w:tcPr>
            <w:tcW w:w="1603" w:type="dxa"/>
            <w:vMerge/>
            <w:tcBorders>
              <w:top w:val="nil"/>
              <w:left w:val="single" w:sz="8" w:space="0" w:color="auto"/>
              <w:bottom w:val="single" w:sz="8" w:space="0" w:color="000000"/>
              <w:right w:val="single" w:sz="8" w:space="0" w:color="auto"/>
            </w:tcBorders>
            <w:hideMark/>
          </w:tcPr>
          <w:p w14:paraId="3F692A3D" w14:textId="77777777" w:rsidR="00232212" w:rsidRPr="00F50F14" w:rsidRDefault="00232212" w:rsidP="003856A6"/>
        </w:tc>
        <w:tc>
          <w:tcPr>
            <w:tcW w:w="3925" w:type="dxa"/>
            <w:tcBorders>
              <w:top w:val="nil"/>
              <w:left w:val="nil"/>
              <w:bottom w:val="single" w:sz="8" w:space="0" w:color="auto"/>
              <w:right w:val="single" w:sz="8" w:space="0" w:color="auto"/>
            </w:tcBorders>
            <w:noWrap/>
            <w:hideMark/>
          </w:tcPr>
          <w:p w14:paraId="40864A90" w14:textId="77777777" w:rsidR="00232212" w:rsidRPr="00F50F14" w:rsidRDefault="00232212" w:rsidP="003856A6">
            <w:r w:rsidRPr="00F50F14">
              <w:t>Laisvės pr. 28,  LT-04540, Vilnius, 314 k.</w:t>
            </w:r>
          </w:p>
        </w:tc>
        <w:tc>
          <w:tcPr>
            <w:tcW w:w="1985" w:type="dxa"/>
            <w:tcBorders>
              <w:top w:val="nil"/>
              <w:left w:val="nil"/>
              <w:bottom w:val="single" w:sz="8" w:space="0" w:color="auto"/>
              <w:right w:val="single" w:sz="8" w:space="0" w:color="auto"/>
            </w:tcBorders>
            <w:noWrap/>
            <w:hideMark/>
          </w:tcPr>
          <w:p w14:paraId="7AE75F6F"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19451F76" w14:textId="77777777" w:rsidR="00232212" w:rsidRPr="00F50F14" w:rsidRDefault="00232212" w:rsidP="00232212">
            <w:pPr>
              <w:jc w:val="center"/>
            </w:pPr>
            <w:r w:rsidRPr="00F50F14">
              <w:t>TAIP</w:t>
            </w:r>
          </w:p>
        </w:tc>
      </w:tr>
      <w:tr w:rsidR="00232212" w:rsidRPr="00F50F14" w14:paraId="61E9FFCF" w14:textId="77777777" w:rsidTr="00CA0550">
        <w:tc>
          <w:tcPr>
            <w:tcW w:w="1603" w:type="dxa"/>
            <w:vMerge/>
            <w:tcBorders>
              <w:top w:val="nil"/>
              <w:left w:val="single" w:sz="8" w:space="0" w:color="auto"/>
              <w:bottom w:val="single" w:sz="8" w:space="0" w:color="000000"/>
              <w:right w:val="single" w:sz="8" w:space="0" w:color="auto"/>
            </w:tcBorders>
            <w:hideMark/>
          </w:tcPr>
          <w:p w14:paraId="78452DB9" w14:textId="77777777" w:rsidR="00232212" w:rsidRPr="00F50F14" w:rsidRDefault="00232212" w:rsidP="003856A6"/>
        </w:tc>
        <w:tc>
          <w:tcPr>
            <w:tcW w:w="3925" w:type="dxa"/>
            <w:tcBorders>
              <w:top w:val="nil"/>
              <w:left w:val="nil"/>
              <w:bottom w:val="single" w:sz="8" w:space="0" w:color="auto"/>
              <w:right w:val="single" w:sz="8" w:space="0" w:color="auto"/>
            </w:tcBorders>
            <w:noWrap/>
            <w:hideMark/>
          </w:tcPr>
          <w:p w14:paraId="10F80ED1" w14:textId="77777777" w:rsidR="00232212" w:rsidRPr="00F50F14" w:rsidRDefault="00232212" w:rsidP="003856A6">
            <w:r w:rsidRPr="00F50F14">
              <w:t>Laisvės pr. 28,  LT-04540, Vilnius, 314 k.</w:t>
            </w:r>
          </w:p>
        </w:tc>
        <w:tc>
          <w:tcPr>
            <w:tcW w:w="1985" w:type="dxa"/>
            <w:tcBorders>
              <w:top w:val="nil"/>
              <w:left w:val="nil"/>
              <w:bottom w:val="single" w:sz="8" w:space="0" w:color="auto"/>
              <w:right w:val="single" w:sz="8" w:space="0" w:color="auto"/>
            </w:tcBorders>
            <w:noWrap/>
            <w:hideMark/>
          </w:tcPr>
          <w:p w14:paraId="175D1E1A"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6A588B6F" w14:textId="77777777" w:rsidR="00232212" w:rsidRPr="00F50F14" w:rsidRDefault="00232212" w:rsidP="00232212">
            <w:pPr>
              <w:jc w:val="center"/>
            </w:pPr>
            <w:r w:rsidRPr="00F50F14">
              <w:t>TAIP</w:t>
            </w:r>
          </w:p>
        </w:tc>
      </w:tr>
      <w:tr w:rsidR="00232212" w:rsidRPr="00F50F14" w14:paraId="40BC8716" w14:textId="77777777" w:rsidTr="00CA0550">
        <w:tc>
          <w:tcPr>
            <w:tcW w:w="1603" w:type="dxa"/>
            <w:vMerge/>
            <w:tcBorders>
              <w:top w:val="nil"/>
              <w:left w:val="single" w:sz="8" w:space="0" w:color="auto"/>
              <w:bottom w:val="single" w:sz="8" w:space="0" w:color="000000"/>
              <w:right w:val="single" w:sz="8" w:space="0" w:color="auto"/>
            </w:tcBorders>
            <w:hideMark/>
          </w:tcPr>
          <w:p w14:paraId="690783E9" w14:textId="77777777" w:rsidR="00232212" w:rsidRPr="00F50F14" w:rsidRDefault="00232212" w:rsidP="003856A6"/>
        </w:tc>
        <w:tc>
          <w:tcPr>
            <w:tcW w:w="3925" w:type="dxa"/>
            <w:tcBorders>
              <w:top w:val="nil"/>
              <w:left w:val="nil"/>
              <w:bottom w:val="single" w:sz="8" w:space="0" w:color="auto"/>
              <w:right w:val="single" w:sz="8" w:space="0" w:color="auto"/>
            </w:tcBorders>
            <w:noWrap/>
            <w:hideMark/>
          </w:tcPr>
          <w:p w14:paraId="605C6812" w14:textId="77777777" w:rsidR="00232212" w:rsidRPr="00F50F14" w:rsidRDefault="00232212" w:rsidP="003856A6">
            <w:r w:rsidRPr="00F50F14">
              <w:t xml:space="preserve">Laisvės pr. 28,  LT-04540, Vilnius, 313 k. </w:t>
            </w:r>
          </w:p>
        </w:tc>
        <w:tc>
          <w:tcPr>
            <w:tcW w:w="1985" w:type="dxa"/>
            <w:tcBorders>
              <w:top w:val="nil"/>
              <w:left w:val="nil"/>
              <w:bottom w:val="single" w:sz="8" w:space="0" w:color="auto"/>
              <w:right w:val="single" w:sz="8" w:space="0" w:color="auto"/>
            </w:tcBorders>
            <w:noWrap/>
            <w:hideMark/>
          </w:tcPr>
          <w:p w14:paraId="54115FFE" w14:textId="77777777" w:rsidR="00232212" w:rsidRPr="00F50F14" w:rsidRDefault="00232212" w:rsidP="00232212">
            <w:pPr>
              <w:jc w:val="center"/>
            </w:pPr>
            <w:r w:rsidRPr="00F50F14">
              <w:t>1500</w:t>
            </w:r>
          </w:p>
        </w:tc>
        <w:tc>
          <w:tcPr>
            <w:tcW w:w="1886" w:type="dxa"/>
            <w:tcBorders>
              <w:top w:val="nil"/>
              <w:left w:val="nil"/>
              <w:bottom w:val="single" w:sz="8" w:space="0" w:color="auto"/>
              <w:right w:val="single" w:sz="8" w:space="0" w:color="auto"/>
            </w:tcBorders>
            <w:noWrap/>
            <w:hideMark/>
          </w:tcPr>
          <w:p w14:paraId="399C6ADE" w14:textId="77777777" w:rsidR="00232212" w:rsidRPr="00F50F14" w:rsidRDefault="00232212" w:rsidP="00232212">
            <w:pPr>
              <w:jc w:val="center"/>
            </w:pPr>
            <w:r w:rsidRPr="00F50F14">
              <w:t>TAIP</w:t>
            </w:r>
          </w:p>
        </w:tc>
      </w:tr>
      <w:tr w:rsidR="00232212" w:rsidRPr="00F50F14" w14:paraId="4463BB72" w14:textId="77777777" w:rsidTr="00CA0550">
        <w:tc>
          <w:tcPr>
            <w:tcW w:w="1603" w:type="dxa"/>
            <w:vMerge/>
            <w:tcBorders>
              <w:top w:val="nil"/>
              <w:left w:val="single" w:sz="8" w:space="0" w:color="auto"/>
              <w:bottom w:val="single" w:sz="8" w:space="0" w:color="000000"/>
              <w:right w:val="single" w:sz="8" w:space="0" w:color="auto"/>
            </w:tcBorders>
            <w:hideMark/>
          </w:tcPr>
          <w:p w14:paraId="1B9738ED" w14:textId="77777777" w:rsidR="00232212" w:rsidRPr="00F50F14" w:rsidRDefault="00232212" w:rsidP="003856A6"/>
        </w:tc>
        <w:tc>
          <w:tcPr>
            <w:tcW w:w="3925" w:type="dxa"/>
            <w:tcBorders>
              <w:top w:val="nil"/>
              <w:left w:val="nil"/>
              <w:bottom w:val="single" w:sz="8" w:space="0" w:color="auto"/>
              <w:right w:val="single" w:sz="8" w:space="0" w:color="auto"/>
            </w:tcBorders>
            <w:noWrap/>
            <w:hideMark/>
          </w:tcPr>
          <w:p w14:paraId="136F9F16" w14:textId="77777777" w:rsidR="00232212" w:rsidRPr="00F50F14" w:rsidRDefault="00232212" w:rsidP="003856A6">
            <w:r w:rsidRPr="00F50F14">
              <w:t xml:space="preserve">Laisvės pr. 28,  LT-04540, Vilnius, 313 k. </w:t>
            </w:r>
          </w:p>
        </w:tc>
        <w:tc>
          <w:tcPr>
            <w:tcW w:w="1985" w:type="dxa"/>
            <w:tcBorders>
              <w:top w:val="nil"/>
              <w:left w:val="nil"/>
              <w:bottom w:val="single" w:sz="8" w:space="0" w:color="auto"/>
              <w:right w:val="single" w:sz="8" w:space="0" w:color="auto"/>
            </w:tcBorders>
            <w:hideMark/>
          </w:tcPr>
          <w:p w14:paraId="3C36D14E" w14:textId="77777777" w:rsidR="00232212" w:rsidRPr="00F50F14" w:rsidRDefault="00232212" w:rsidP="00232212">
            <w:pPr>
              <w:jc w:val="center"/>
            </w:pPr>
            <w:r w:rsidRPr="00F50F14">
              <w:t>1500</w:t>
            </w:r>
          </w:p>
        </w:tc>
        <w:tc>
          <w:tcPr>
            <w:tcW w:w="1886" w:type="dxa"/>
            <w:tcBorders>
              <w:top w:val="nil"/>
              <w:left w:val="nil"/>
              <w:bottom w:val="single" w:sz="8" w:space="0" w:color="auto"/>
              <w:right w:val="single" w:sz="8" w:space="0" w:color="auto"/>
            </w:tcBorders>
            <w:noWrap/>
            <w:hideMark/>
          </w:tcPr>
          <w:p w14:paraId="1E086DA9" w14:textId="77777777" w:rsidR="00232212" w:rsidRPr="00F50F14" w:rsidRDefault="00232212" w:rsidP="00232212">
            <w:pPr>
              <w:jc w:val="center"/>
            </w:pPr>
            <w:r w:rsidRPr="00F50F14">
              <w:t>TAIP</w:t>
            </w:r>
          </w:p>
        </w:tc>
      </w:tr>
      <w:tr w:rsidR="00232212" w:rsidRPr="00F50F14" w14:paraId="3290E81A" w14:textId="77777777" w:rsidTr="00CA0550">
        <w:tc>
          <w:tcPr>
            <w:tcW w:w="1603" w:type="dxa"/>
            <w:tcBorders>
              <w:top w:val="nil"/>
              <w:left w:val="single" w:sz="8" w:space="0" w:color="auto"/>
              <w:bottom w:val="single" w:sz="8" w:space="0" w:color="auto"/>
              <w:right w:val="single" w:sz="8" w:space="0" w:color="auto"/>
            </w:tcBorders>
            <w:noWrap/>
            <w:hideMark/>
          </w:tcPr>
          <w:p w14:paraId="411AD018" w14:textId="77777777" w:rsidR="00232212" w:rsidRPr="00F50F14" w:rsidRDefault="00232212" w:rsidP="003856A6">
            <w:r w:rsidRPr="00F50F14">
              <w:t>Vilnius</w:t>
            </w:r>
          </w:p>
        </w:tc>
        <w:tc>
          <w:tcPr>
            <w:tcW w:w="3925" w:type="dxa"/>
            <w:tcBorders>
              <w:top w:val="nil"/>
              <w:left w:val="nil"/>
              <w:bottom w:val="single" w:sz="8" w:space="0" w:color="auto"/>
              <w:right w:val="single" w:sz="8" w:space="0" w:color="auto"/>
            </w:tcBorders>
            <w:noWrap/>
            <w:hideMark/>
          </w:tcPr>
          <w:p w14:paraId="3CADEDBA" w14:textId="77777777" w:rsidR="00232212" w:rsidRPr="00F50F14" w:rsidRDefault="00232212" w:rsidP="003856A6">
            <w:r w:rsidRPr="00F50F14">
              <w:t>J. Kubiliaus g. 10, LT-08234 Vilnius, 104A k.</w:t>
            </w:r>
          </w:p>
        </w:tc>
        <w:tc>
          <w:tcPr>
            <w:tcW w:w="1985" w:type="dxa"/>
            <w:tcBorders>
              <w:top w:val="nil"/>
              <w:left w:val="nil"/>
              <w:bottom w:val="single" w:sz="8" w:space="0" w:color="auto"/>
              <w:right w:val="single" w:sz="8" w:space="0" w:color="auto"/>
            </w:tcBorders>
            <w:noWrap/>
            <w:hideMark/>
          </w:tcPr>
          <w:p w14:paraId="7785DD92"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6592248B" w14:textId="0371CBF0" w:rsidR="00232212" w:rsidRPr="00F50F14" w:rsidRDefault="00232212" w:rsidP="00232212">
            <w:pPr>
              <w:jc w:val="center"/>
            </w:pPr>
          </w:p>
        </w:tc>
      </w:tr>
      <w:tr w:rsidR="00232212" w:rsidRPr="00F50F14" w14:paraId="6025295B" w14:textId="77777777" w:rsidTr="00CA0550">
        <w:tc>
          <w:tcPr>
            <w:tcW w:w="1603" w:type="dxa"/>
            <w:tcBorders>
              <w:top w:val="single" w:sz="8" w:space="0" w:color="auto"/>
              <w:left w:val="single" w:sz="8" w:space="0" w:color="auto"/>
              <w:bottom w:val="single" w:sz="8" w:space="0" w:color="auto"/>
              <w:right w:val="single" w:sz="8" w:space="0" w:color="auto"/>
            </w:tcBorders>
            <w:noWrap/>
            <w:hideMark/>
          </w:tcPr>
          <w:p w14:paraId="7C24EDBB" w14:textId="77777777" w:rsidR="00232212" w:rsidRPr="00F50F14" w:rsidRDefault="00232212" w:rsidP="003856A6">
            <w:r w:rsidRPr="00F50F14">
              <w:t>Vilnius</w:t>
            </w:r>
          </w:p>
        </w:tc>
        <w:tc>
          <w:tcPr>
            <w:tcW w:w="3925" w:type="dxa"/>
            <w:tcBorders>
              <w:top w:val="single" w:sz="8" w:space="0" w:color="auto"/>
              <w:left w:val="single" w:sz="8" w:space="0" w:color="auto"/>
              <w:bottom w:val="single" w:sz="8" w:space="0" w:color="auto"/>
              <w:right w:val="single" w:sz="8" w:space="0" w:color="auto"/>
            </w:tcBorders>
            <w:noWrap/>
            <w:hideMark/>
          </w:tcPr>
          <w:p w14:paraId="2FC1194B" w14:textId="77777777" w:rsidR="00232212" w:rsidRPr="00F50F14" w:rsidRDefault="00232212" w:rsidP="003856A6">
            <w:r w:rsidRPr="00F50F14">
              <w:t xml:space="preserve">J. Kubiliaus g. 10, LT-08234 Vilnius, 204 k. </w:t>
            </w:r>
          </w:p>
        </w:tc>
        <w:tc>
          <w:tcPr>
            <w:tcW w:w="1985" w:type="dxa"/>
            <w:tcBorders>
              <w:top w:val="single" w:sz="8" w:space="0" w:color="auto"/>
              <w:left w:val="single" w:sz="8" w:space="0" w:color="auto"/>
              <w:bottom w:val="single" w:sz="8" w:space="0" w:color="auto"/>
              <w:right w:val="single" w:sz="8" w:space="0" w:color="auto"/>
            </w:tcBorders>
            <w:noWrap/>
            <w:hideMark/>
          </w:tcPr>
          <w:p w14:paraId="1DF41D8D" w14:textId="77777777" w:rsidR="00232212" w:rsidRPr="00F50F14" w:rsidRDefault="00232212" w:rsidP="00232212">
            <w:pPr>
              <w:jc w:val="center"/>
            </w:pPr>
            <w:r w:rsidRPr="00F50F14">
              <w:t>1000</w:t>
            </w:r>
          </w:p>
        </w:tc>
        <w:tc>
          <w:tcPr>
            <w:tcW w:w="1886" w:type="dxa"/>
            <w:tcBorders>
              <w:top w:val="single" w:sz="8" w:space="0" w:color="auto"/>
              <w:left w:val="single" w:sz="8" w:space="0" w:color="auto"/>
              <w:bottom w:val="single" w:sz="8" w:space="0" w:color="auto"/>
              <w:right w:val="single" w:sz="8" w:space="0" w:color="auto"/>
            </w:tcBorders>
            <w:noWrap/>
            <w:hideMark/>
          </w:tcPr>
          <w:p w14:paraId="391E72C1" w14:textId="3FA96910" w:rsidR="00232212" w:rsidRPr="00F50F14" w:rsidRDefault="00232212" w:rsidP="00232212">
            <w:pPr>
              <w:jc w:val="center"/>
            </w:pPr>
          </w:p>
        </w:tc>
      </w:tr>
      <w:tr w:rsidR="00232212" w:rsidRPr="00F50F14" w14:paraId="57B18A21" w14:textId="77777777" w:rsidTr="00CA0550">
        <w:tc>
          <w:tcPr>
            <w:tcW w:w="1603" w:type="dxa"/>
            <w:tcBorders>
              <w:top w:val="single" w:sz="8" w:space="0" w:color="auto"/>
              <w:left w:val="single" w:sz="8" w:space="0" w:color="auto"/>
              <w:bottom w:val="single" w:sz="8" w:space="0" w:color="auto"/>
              <w:right w:val="single" w:sz="8" w:space="0" w:color="auto"/>
            </w:tcBorders>
            <w:noWrap/>
            <w:hideMark/>
          </w:tcPr>
          <w:p w14:paraId="0CB080B2" w14:textId="77777777" w:rsidR="00232212" w:rsidRPr="00F50F14" w:rsidRDefault="00232212" w:rsidP="003856A6">
            <w:r w:rsidRPr="00F50F14">
              <w:t>Vilnius</w:t>
            </w:r>
          </w:p>
        </w:tc>
        <w:tc>
          <w:tcPr>
            <w:tcW w:w="3925" w:type="dxa"/>
            <w:tcBorders>
              <w:top w:val="single" w:sz="8" w:space="0" w:color="auto"/>
              <w:left w:val="single" w:sz="8" w:space="0" w:color="auto"/>
              <w:bottom w:val="single" w:sz="8" w:space="0" w:color="auto"/>
              <w:right w:val="single" w:sz="8" w:space="0" w:color="auto"/>
            </w:tcBorders>
            <w:noWrap/>
            <w:hideMark/>
          </w:tcPr>
          <w:p w14:paraId="6A45F112" w14:textId="77777777" w:rsidR="00232212" w:rsidRPr="00F50F14" w:rsidRDefault="00232212" w:rsidP="003856A6">
            <w:r w:rsidRPr="00F50F14">
              <w:t>J. Kubiliaus g. 10, LT-08234 Vilnius, 305 k.</w:t>
            </w:r>
          </w:p>
        </w:tc>
        <w:tc>
          <w:tcPr>
            <w:tcW w:w="1985" w:type="dxa"/>
            <w:tcBorders>
              <w:top w:val="single" w:sz="8" w:space="0" w:color="auto"/>
              <w:left w:val="single" w:sz="8" w:space="0" w:color="auto"/>
              <w:bottom w:val="single" w:sz="8" w:space="0" w:color="auto"/>
              <w:right w:val="single" w:sz="8" w:space="0" w:color="auto"/>
            </w:tcBorders>
            <w:noWrap/>
            <w:hideMark/>
          </w:tcPr>
          <w:p w14:paraId="183E3986" w14:textId="77777777" w:rsidR="00232212" w:rsidRPr="00F50F14" w:rsidRDefault="00232212" w:rsidP="00232212">
            <w:pPr>
              <w:jc w:val="center"/>
            </w:pPr>
            <w:r w:rsidRPr="00F50F14">
              <w:t>500</w:t>
            </w:r>
          </w:p>
        </w:tc>
        <w:tc>
          <w:tcPr>
            <w:tcW w:w="1886" w:type="dxa"/>
            <w:tcBorders>
              <w:top w:val="single" w:sz="8" w:space="0" w:color="auto"/>
              <w:left w:val="single" w:sz="8" w:space="0" w:color="auto"/>
              <w:bottom w:val="single" w:sz="8" w:space="0" w:color="auto"/>
              <w:right w:val="single" w:sz="8" w:space="0" w:color="auto"/>
            </w:tcBorders>
            <w:noWrap/>
            <w:hideMark/>
          </w:tcPr>
          <w:p w14:paraId="2631986E" w14:textId="61307176" w:rsidR="00232212" w:rsidRPr="00F50F14" w:rsidRDefault="00232212" w:rsidP="00232212">
            <w:pPr>
              <w:jc w:val="center"/>
            </w:pPr>
          </w:p>
        </w:tc>
      </w:tr>
      <w:tr w:rsidR="00232212" w:rsidRPr="00F50F14" w14:paraId="03A4D940" w14:textId="77777777" w:rsidTr="00CA0550">
        <w:tc>
          <w:tcPr>
            <w:tcW w:w="1603" w:type="dxa"/>
            <w:tcBorders>
              <w:top w:val="single" w:sz="8" w:space="0" w:color="auto"/>
              <w:left w:val="single" w:sz="8" w:space="0" w:color="auto"/>
              <w:bottom w:val="single" w:sz="8" w:space="0" w:color="auto"/>
              <w:right w:val="single" w:sz="8" w:space="0" w:color="auto"/>
            </w:tcBorders>
            <w:noWrap/>
            <w:hideMark/>
          </w:tcPr>
          <w:p w14:paraId="510CE97B" w14:textId="77777777" w:rsidR="00232212" w:rsidRPr="00F50F14" w:rsidRDefault="00232212" w:rsidP="003856A6">
            <w:r w:rsidRPr="00F50F14">
              <w:t>Vilnius</w:t>
            </w:r>
          </w:p>
        </w:tc>
        <w:tc>
          <w:tcPr>
            <w:tcW w:w="3925" w:type="dxa"/>
            <w:tcBorders>
              <w:top w:val="single" w:sz="8" w:space="0" w:color="auto"/>
              <w:left w:val="single" w:sz="8" w:space="0" w:color="auto"/>
              <w:bottom w:val="single" w:sz="8" w:space="0" w:color="auto"/>
              <w:right w:val="single" w:sz="8" w:space="0" w:color="auto"/>
            </w:tcBorders>
            <w:noWrap/>
            <w:hideMark/>
          </w:tcPr>
          <w:p w14:paraId="7765F72F" w14:textId="77777777" w:rsidR="00232212" w:rsidRPr="00F50F14" w:rsidRDefault="00232212" w:rsidP="003856A6">
            <w:r w:rsidRPr="00F50F14">
              <w:t>Pramonės g. 99, Vilnius, LT-11115</w:t>
            </w:r>
          </w:p>
        </w:tc>
        <w:tc>
          <w:tcPr>
            <w:tcW w:w="1985" w:type="dxa"/>
            <w:tcBorders>
              <w:top w:val="single" w:sz="8" w:space="0" w:color="auto"/>
              <w:left w:val="single" w:sz="8" w:space="0" w:color="auto"/>
              <w:bottom w:val="single" w:sz="8" w:space="0" w:color="auto"/>
              <w:right w:val="single" w:sz="8" w:space="0" w:color="auto"/>
            </w:tcBorders>
            <w:noWrap/>
            <w:hideMark/>
          </w:tcPr>
          <w:p w14:paraId="1DC8CEAC" w14:textId="77777777" w:rsidR="00232212" w:rsidRPr="00F50F14" w:rsidRDefault="00232212" w:rsidP="00232212">
            <w:pPr>
              <w:jc w:val="center"/>
            </w:pPr>
            <w:r w:rsidRPr="00F50F14">
              <w:t>500</w:t>
            </w:r>
          </w:p>
        </w:tc>
        <w:tc>
          <w:tcPr>
            <w:tcW w:w="1886" w:type="dxa"/>
            <w:tcBorders>
              <w:top w:val="single" w:sz="8" w:space="0" w:color="auto"/>
              <w:left w:val="single" w:sz="8" w:space="0" w:color="auto"/>
              <w:bottom w:val="single" w:sz="8" w:space="0" w:color="auto"/>
              <w:right w:val="single" w:sz="8" w:space="0" w:color="auto"/>
            </w:tcBorders>
            <w:noWrap/>
            <w:hideMark/>
          </w:tcPr>
          <w:p w14:paraId="3BAD550E" w14:textId="1A7DB63A" w:rsidR="00232212" w:rsidRPr="00F50F14" w:rsidRDefault="00232212" w:rsidP="00232212">
            <w:pPr>
              <w:jc w:val="center"/>
            </w:pPr>
          </w:p>
        </w:tc>
      </w:tr>
      <w:tr w:rsidR="00232212" w:rsidRPr="00F50F14" w14:paraId="1508C1C6" w14:textId="77777777" w:rsidTr="00CA0550">
        <w:tc>
          <w:tcPr>
            <w:tcW w:w="1603" w:type="dxa"/>
            <w:tcBorders>
              <w:top w:val="single" w:sz="8" w:space="0" w:color="auto"/>
              <w:left w:val="single" w:sz="8" w:space="0" w:color="auto"/>
              <w:bottom w:val="single" w:sz="8" w:space="0" w:color="auto"/>
              <w:right w:val="single" w:sz="8" w:space="0" w:color="auto"/>
            </w:tcBorders>
            <w:noWrap/>
            <w:hideMark/>
          </w:tcPr>
          <w:p w14:paraId="662F1396" w14:textId="77777777" w:rsidR="00232212" w:rsidRPr="00F50F14" w:rsidRDefault="00232212" w:rsidP="003856A6">
            <w:r w:rsidRPr="00F50F14">
              <w:t>Šalčininkai</w:t>
            </w:r>
          </w:p>
        </w:tc>
        <w:tc>
          <w:tcPr>
            <w:tcW w:w="3925" w:type="dxa"/>
            <w:tcBorders>
              <w:top w:val="single" w:sz="8" w:space="0" w:color="auto"/>
              <w:left w:val="single" w:sz="8" w:space="0" w:color="auto"/>
              <w:bottom w:val="single" w:sz="8" w:space="0" w:color="auto"/>
              <w:right w:val="single" w:sz="8" w:space="0" w:color="auto"/>
            </w:tcBorders>
            <w:noWrap/>
            <w:hideMark/>
          </w:tcPr>
          <w:p w14:paraId="370F4932" w14:textId="77777777" w:rsidR="00232212" w:rsidRPr="00F50F14" w:rsidRDefault="00232212" w:rsidP="003856A6">
            <w:r w:rsidRPr="00F50F14">
              <w:t>Vilniaus g. 53, Šalčininkai</w:t>
            </w:r>
          </w:p>
        </w:tc>
        <w:tc>
          <w:tcPr>
            <w:tcW w:w="1985" w:type="dxa"/>
            <w:tcBorders>
              <w:top w:val="single" w:sz="8" w:space="0" w:color="auto"/>
              <w:left w:val="single" w:sz="8" w:space="0" w:color="auto"/>
              <w:bottom w:val="single" w:sz="8" w:space="0" w:color="auto"/>
              <w:right w:val="single" w:sz="8" w:space="0" w:color="auto"/>
            </w:tcBorders>
            <w:noWrap/>
            <w:hideMark/>
          </w:tcPr>
          <w:p w14:paraId="6077C5A0" w14:textId="77777777" w:rsidR="00232212" w:rsidRPr="00F50F14" w:rsidRDefault="00232212" w:rsidP="00232212">
            <w:pPr>
              <w:jc w:val="center"/>
            </w:pPr>
            <w:r w:rsidRPr="00F50F14">
              <w:t>500</w:t>
            </w:r>
          </w:p>
        </w:tc>
        <w:tc>
          <w:tcPr>
            <w:tcW w:w="1886" w:type="dxa"/>
            <w:tcBorders>
              <w:top w:val="single" w:sz="8" w:space="0" w:color="auto"/>
              <w:left w:val="single" w:sz="8" w:space="0" w:color="auto"/>
              <w:bottom w:val="single" w:sz="8" w:space="0" w:color="auto"/>
              <w:right w:val="single" w:sz="8" w:space="0" w:color="auto"/>
            </w:tcBorders>
            <w:noWrap/>
            <w:hideMark/>
          </w:tcPr>
          <w:p w14:paraId="6DE56962" w14:textId="63C49A4C" w:rsidR="00232212" w:rsidRPr="00F50F14" w:rsidRDefault="00232212" w:rsidP="00232212">
            <w:pPr>
              <w:jc w:val="center"/>
            </w:pPr>
          </w:p>
        </w:tc>
      </w:tr>
      <w:tr w:rsidR="00232212" w:rsidRPr="00F50F14" w14:paraId="75FEB4D8" w14:textId="77777777" w:rsidTr="00CA0550">
        <w:tc>
          <w:tcPr>
            <w:tcW w:w="1603" w:type="dxa"/>
            <w:tcBorders>
              <w:top w:val="single" w:sz="8" w:space="0" w:color="auto"/>
              <w:left w:val="single" w:sz="8" w:space="0" w:color="auto"/>
              <w:bottom w:val="single" w:sz="8" w:space="0" w:color="auto"/>
              <w:right w:val="single" w:sz="8" w:space="0" w:color="auto"/>
            </w:tcBorders>
            <w:noWrap/>
            <w:hideMark/>
          </w:tcPr>
          <w:p w14:paraId="0BFE956F" w14:textId="77777777" w:rsidR="00232212" w:rsidRPr="00F50F14" w:rsidRDefault="00232212" w:rsidP="003856A6">
            <w:r w:rsidRPr="00F50F14">
              <w:t>Širvintos</w:t>
            </w:r>
          </w:p>
        </w:tc>
        <w:tc>
          <w:tcPr>
            <w:tcW w:w="3925" w:type="dxa"/>
            <w:tcBorders>
              <w:top w:val="single" w:sz="8" w:space="0" w:color="auto"/>
              <w:left w:val="nil"/>
              <w:bottom w:val="single" w:sz="8" w:space="0" w:color="auto"/>
              <w:right w:val="single" w:sz="8" w:space="0" w:color="auto"/>
            </w:tcBorders>
            <w:noWrap/>
            <w:hideMark/>
          </w:tcPr>
          <w:p w14:paraId="40B78842" w14:textId="77777777" w:rsidR="00232212" w:rsidRPr="00F50F14" w:rsidRDefault="00232212" w:rsidP="003856A6">
            <w:r w:rsidRPr="00F50F14">
              <w:t>Plento g. 41,Širvintos</w:t>
            </w:r>
          </w:p>
        </w:tc>
        <w:tc>
          <w:tcPr>
            <w:tcW w:w="1985" w:type="dxa"/>
            <w:tcBorders>
              <w:top w:val="single" w:sz="8" w:space="0" w:color="auto"/>
              <w:left w:val="nil"/>
              <w:bottom w:val="single" w:sz="8" w:space="0" w:color="auto"/>
              <w:right w:val="single" w:sz="8" w:space="0" w:color="auto"/>
            </w:tcBorders>
            <w:noWrap/>
            <w:hideMark/>
          </w:tcPr>
          <w:p w14:paraId="5BF32A03" w14:textId="77777777" w:rsidR="00232212" w:rsidRPr="00F50F14" w:rsidRDefault="00232212" w:rsidP="00232212">
            <w:pPr>
              <w:jc w:val="center"/>
            </w:pPr>
            <w:r w:rsidRPr="00F50F14">
              <w:t>500</w:t>
            </w:r>
          </w:p>
        </w:tc>
        <w:tc>
          <w:tcPr>
            <w:tcW w:w="1886" w:type="dxa"/>
            <w:tcBorders>
              <w:top w:val="single" w:sz="8" w:space="0" w:color="auto"/>
              <w:left w:val="nil"/>
              <w:bottom w:val="single" w:sz="8" w:space="0" w:color="auto"/>
              <w:right w:val="single" w:sz="8" w:space="0" w:color="auto"/>
            </w:tcBorders>
            <w:noWrap/>
            <w:hideMark/>
          </w:tcPr>
          <w:p w14:paraId="1A9F8D5C" w14:textId="08603D8A" w:rsidR="00232212" w:rsidRPr="00F50F14" w:rsidRDefault="00232212" w:rsidP="00232212">
            <w:pPr>
              <w:jc w:val="center"/>
            </w:pPr>
          </w:p>
        </w:tc>
      </w:tr>
      <w:tr w:rsidR="00232212" w:rsidRPr="00F50F14" w14:paraId="3A7B9A3F" w14:textId="77777777" w:rsidTr="00CA0550">
        <w:tc>
          <w:tcPr>
            <w:tcW w:w="1603" w:type="dxa"/>
            <w:tcBorders>
              <w:top w:val="nil"/>
              <w:left w:val="single" w:sz="8" w:space="0" w:color="auto"/>
              <w:bottom w:val="single" w:sz="8" w:space="0" w:color="auto"/>
              <w:right w:val="single" w:sz="8" w:space="0" w:color="auto"/>
            </w:tcBorders>
            <w:noWrap/>
            <w:hideMark/>
          </w:tcPr>
          <w:p w14:paraId="476CCC09" w14:textId="77777777" w:rsidR="00232212" w:rsidRPr="00F50F14" w:rsidRDefault="00232212" w:rsidP="003856A6">
            <w:r w:rsidRPr="00F50F14">
              <w:t>Trakai</w:t>
            </w:r>
          </w:p>
        </w:tc>
        <w:tc>
          <w:tcPr>
            <w:tcW w:w="3925" w:type="dxa"/>
            <w:tcBorders>
              <w:top w:val="nil"/>
              <w:left w:val="nil"/>
              <w:bottom w:val="single" w:sz="8" w:space="0" w:color="auto"/>
              <w:right w:val="single" w:sz="8" w:space="0" w:color="auto"/>
            </w:tcBorders>
            <w:noWrap/>
            <w:hideMark/>
          </w:tcPr>
          <w:p w14:paraId="33DC61FE" w14:textId="77777777" w:rsidR="00232212" w:rsidRPr="00F50F14" w:rsidRDefault="00232212" w:rsidP="003856A6">
            <w:r w:rsidRPr="00F50F14">
              <w:t>Karaimų g. 2, Trakai</w:t>
            </w:r>
          </w:p>
        </w:tc>
        <w:tc>
          <w:tcPr>
            <w:tcW w:w="1985" w:type="dxa"/>
            <w:tcBorders>
              <w:top w:val="nil"/>
              <w:left w:val="nil"/>
              <w:bottom w:val="single" w:sz="8" w:space="0" w:color="auto"/>
              <w:right w:val="single" w:sz="8" w:space="0" w:color="auto"/>
            </w:tcBorders>
            <w:hideMark/>
          </w:tcPr>
          <w:p w14:paraId="28A81641" w14:textId="77777777" w:rsidR="00232212" w:rsidRPr="00F50F14" w:rsidRDefault="00232212" w:rsidP="00232212">
            <w:pPr>
              <w:jc w:val="center"/>
            </w:pPr>
            <w:r w:rsidRPr="00F50F14">
              <w:t>500</w:t>
            </w:r>
          </w:p>
        </w:tc>
        <w:tc>
          <w:tcPr>
            <w:tcW w:w="1886" w:type="dxa"/>
            <w:tcBorders>
              <w:top w:val="nil"/>
              <w:left w:val="nil"/>
              <w:bottom w:val="single" w:sz="8" w:space="0" w:color="auto"/>
              <w:right w:val="single" w:sz="8" w:space="0" w:color="auto"/>
            </w:tcBorders>
            <w:noWrap/>
            <w:hideMark/>
          </w:tcPr>
          <w:p w14:paraId="536A924E" w14:textId="6F258822" w:rsidR="00232212" w:rsidRPr="00F50F14" w:rsidRDefault="00232212" w:rsidP="00232212">
            <w:pPr>
              <w:jc w:val="center"/>
            </w:pPr>
          </w:p>
        </w:tc>
      </w:tr>
      <w:tr w:rsidR="00232212" w:rsidRPr="00F50F14" w14:paraId="4E865A16" w14:textId="77777777" w:rsidTr="00CA0550">
        <w:tc>
          <w:tcPr>
            <w:tcW w:w="1603" w:type="dxa"/>
            <w:tcBorders>
              <w:top w:val="single" w:sz="8" w:space="0" w:color="auto"/>
              <w:left w:val="single" w:sz="8" w:space="0" w:color="auto"/>
              <w:bottom w:val="single" w:sz="8" w:space="0" w:color="auto"/>
              <w:right w:val="single" w:sz="8" w:space="0" w:color="auto"/>
            </w:tcBorders>
            <w:noWrap/>
            <w:hideMark/>
          </w:tcPr>
          <w:p w14:paraId="32D9298C" w14:textId="77777777" w:rsidR="00232212" w:rsidRPr="00F50F14" w:rsidRDefault="00232212" w:rsidP="003856A6">
            <w:r w:rsidRPr="00F50F14">
              <w:t>Elektrėnai</w:t>
            </w:r>
          </w:p>
        </w:tc>
        <w:tc>
          <w:tcPr>
            <w:tcW w:w="3925" w:type="dxa"/>
            <w:tcBorders>
              <w:top w:val="single" w:sz="8" w:space="0" w:color="auto"/>
              <w:left w:val="nil"/>
              <w:bottom w:val="single" w:sz="8" w:space="0" w:color="auto"/>
              <w:right w:val="single" w:sz="8" w:space="0" w:color="auto"/>
            </w:tcBorders>
            <w:noWrap/>
            <w:hideMark/>
          </w:tcPr>
          <w:p w14:paraId="501B9E59" w14:textId="77777777" w:rsidR="00232212" w:rsidRPr="00F50F14" w:rsidRDefault="00232212" w:rsidP="003856A6">
            <w:r w:rsidRPr="00F50F14">
              <w:t>Elektrinės g. 8, Elektrėnai</w:t>
            </w:r>
          </w:p>
        </w:tc>
        <w:tc>
          <w:tcPr>
            <w:tcW w:w="1985" w:type="dxa"/>
            <w:tcBorders>
              <w:top w:val="single" w:sz="8" w:space="0" w:color="auto"/>
              <w:left w:val="nil"/>
              <w:bottom w:val="single" w:sz="8" w:space="0" w:color="auto"/>
              <w:right w:val="single" w:sz="8" w:space="0" w:color="auto"/>
            </w:tcBorders>
            <w:noWrap/>
            <w:hideMark/>
          </w:tcPr>
          <w:p w14:paraId="4E96A8E7" w14:textId="77777777" w:rsidR="00232212" w:rsidRPr="00F50F14" w:rsidRDefault="00232212" w:rsidP="00232212">
            <w:pPr>
              <w:jc w:val="center"/>
            </w:pPr>
            <w:r w:rsidRPr="00F50F14">
              <w:t>500</w:t>
            </w:r>
          </w:p>
        </w:tc>
        <w:tc>
          <w:tcPr>
            <w:tcW w:w="1886" w:type="dxa"/>
            <w:tcBorders>
              <w:top w:val="single" w:sz="8" w:space="0" w:color="auto"/>
              <w:left w:val="nil"/>
              <w:bottom w:val="single" w:sz="8" w:space="0" w:color="auto"/>
              <w:right w:val="single" w:sz="8" w:space="0" w:color="auto"/>
            </w:tcBorders>
            <w:noWrap/>
            <w:hideMark/>
          </w:tcPr>
          <w:p w14:paraId="04DA8754" w14:textId="0DE4789D" w:rsidR="00232212" w:rsidRPr="00F50F14" w:rsidRDefault="00232212" w:rsidP="00232212">
            <w:pPr>
              <w:jc w:val="center"/>
            </w:pPr>
          </w:p>
        </w:tc>
      </w:tr>
      <w:tr w:rsidR="00232212" w:rsidRPr="00F50F14" w14:paraId="33F0F1CB" w14:textId="77777777" w:rsidTr="00CA0550">
        <w:tc>
          <w:tcPr>
            <w:tcW w:w="1603" w:type="dxa"/>
            <w:vMerge w:val="restart"/>
            <w:tcBorders>
              <w:top w:val="single" w:sz="8" w:space="0" w:color="auto"/>
              <w:left w:val="single" w:sz="8" w:space="0" w:color="auto"/>
              <w:bottom w:val="single" w:sz="12" w:space="0" w:color="000000"/>
              <w:right w:val="single" w:sz="8" w:space="0" w:color="auto"/>
            </w:tcBorders>
            <w:hideMark/>
          </w:tcPr>
          <w:p w14:paraId="133ADD27" w14:textId="77777777" w:rsidR="00232212" w:rsidRPr="00F50F14" w:rsidRDefault="00232212" w:rsidP="003856A6">
            <w:r w:rsidRPr="00F50F14">
              <w:t>VSDF Valdyba</w:t>
            </w:r>
          </w:p>
        </w:tc>
        <w:tc>
          <w:tcPr>
            <w:tcW w:w="3925" w:type="dxa"/>
            <w:vMerge w:val="restart"/>
            <w:tcBorders>
              <w:top w:val="single" w:sz="8" w:space="0" w:color="auto"/>
              <w:left w:val="single" w:sz="8" w:space="0" w:color="auto"/>
              <w:bottom w:val="single" w:sz="12" w:space="0" w:color="000000"/>
              <w:right w:val="single" w:sz="8" w:space="0" w:color="auto"/>
            </w:tcBorders>
            <w:hideMark/>
          </w:tcPr>
          <w:p w14:paraId="5442EEDE" w14:textId="77777777" w:rsidR="00232212" w:rsidRPr="00F50F14" w:rsidRDefault="00232212" w:rsidP="003856A6">
            <w:r w:rsidRPr="00F50F14">
              <w:t>Konstitucijos pr. 12-101, Vilnius</w:t>
            </w:r>
          </w:p>
        </w:tc>
        <w:tc>
          <w:tcPr>
            <w:tcW w:w="1985" w:type="dxa"/>
            <w:tcBorders>
              <w:top w:val="single" w:sz="8" w:space="0" w:color="auto"/>
              <w:left w:val="nil"/>
              <w:bottom w:val="single" w:sz="8" w:space="0" w:color="auto"/>
              <w:right w:val="single" w:sz="8" w:space="0" w:color="auto"/>
            </w:tcBorders>
            <w:noWrap/>
            <w:hideMark/>
          </w:tcPr>
          <w:p w14:paraId="26D2A25A" w14:textId="77777777" w:rsidR="00232212" w:rsidRPr="00F50F14" w:rsidRDefault="00232212" w:rsidP="00232212">
            <w:pPr>
              <w:jc w:val="center"/>
            </w:pPr>
            <w:r w:rsidRPr="00F50F14">
              <w:t>500</w:t>
            </w:r>
          </w:p>
        </w:tc>
        <w:tc>
          <w:tcPr>
            <w:tcW w:w="1886" w:type="dxa"/>
            <w:tcBorders>
              <w:top w:val="single" w:sz="8" w:space="0" w:color="auto"/>
              <w:left w:val="nil"/>
              <w:bottom w:val="single" w:sz="8" w:space="0" w:color="auto"/>
              <w:right w:val="single" w:sz="8" w:space="0" w:color="auto"/>
            </w:tcBorders>
            <w:noWrap/>
            <w:hideMark/>
          </w:tcPr>
          <w:p w14:paraId="79AB1927" w14:textId="731BB246" w:rsidR="00232212" w:rsidRPr="00F50F14" w:rsidRDefault="00232212" w:rsidP="00232212">
            <w:pPr>
              <w:jc w:val="center"/>
            </w:pPr>
          </w:p>
        </w:tc>
      </w:tr>
      <w:tr w:rsidR="00232212" w:rsidRPr="00F50F14" w14:paraId="06DCE570" w14:textId="77777777" w:rsidTr="00CA0550">
        <w:tc>
          <w:tcPr>
            <w:tcW w:w="1603" w:type="dxa"/>
            <w:vMerge/>
            <w:tcBorders>
              <w:top w:val="nil"/>
              <w:left w:val="single" w:sz="8" w:space="0" w:color="auto"/>
              <w:bottom w:val="single" w:sz="12" w:space="0" w:color="000000"/>
              <w:right w:val="single" w:sz="8" w:space="0" w:color="auto"/>
            </w:tcBorders>
            <w:hideMark/>
          </w:tcPr>
          <w:p w14:paraId="3D78BF8E" w14:textId="77777777" w:rsidR="00232212" w:rsidRPr="00F50F14" w:rsidRDefault="00232212" w:rsidP="003856A6"/>
        </w:tc>
        <w:tc>
          <w:tcPr>
            <w:tcW w:w="3925" w:type="dxa"/>
            <w:vMerge/>
            <w:tcBorders>
              <w:top w:val="nil"/>
              <w:left w:val="single" w:sz="8" w:space="0" w:color="auto"/>
              <w:bottom w:val="single" w:sz="12" w:space="0" w:color="000000"/>
              <w:right w:val="single" w:sz="8" w:space="0" w:color="auto"/>
            </w:tcBorders>
            <w:hideMark/>
          </w:tcPr>
          <w:p w14:paraId="5C597703" w14:textId="77777777" w:rsidR="00232212" w:rsidRPr="00F50F14" w:rsidRDefault="00232212" w:rsidP="003856A6"/>
        </w:tc>
        <w:tc>
          <w:tcPr>
            <w:tcW w:w="1985" w:type="dxa"/>
            <w:tcBorders>
              <w:top w:val="single" w:sz="8" w:space="0" w:color="auto"/>
              <w:left w:val="nil"/>
              <w:bottom w:val="single" w:sz="8" w:space="0" w:color="auto"/>
              <w:right w:val="single" w:sz="8" w:space="0" w:color="auto"/>
            </w:tcBorders>
            <w:noWrap/>
            <w:hideMark/>
          </w:tcPr>
          <w:p w14:paraId="6F37926B" w14:textId="77777777" w:rsidR="00232212" w:rsidRPr="00F50F14" w:rsidRDefault="00232212" w:rsidP="00232212">
            <w:pPr>
              <w:jc w:val="center"/>
            </w:pPr>
            <w:r w:rsidRPr="00F50F14">
              <w:t>500</w:t>
            </w:r>
          </w:p>
        </w:tc>
        <w:tc>
          <w:tcPr>
            <w:tcW w:w="1886" w:type="dxa"/>
            <w:tcBorders>
              <w:top w:val="single" w:sz="8" w:space="0" w:color="auto"/>
              <w:left w:val="nil"/>
              <w:bottom w:val="single" w:sz="8" w:space="0" w:color="auto"/>
              <w:right w:val="single" w:sz="8" w:space="0" w:color="auto"/>
            </w:tcBorders>
            <w:noWrap/>
            <w:hideMark/>
          </w:tcPr>
          <w:p w14:paraId="41F8F507" w14:textId="08931368" w:rsidR="00232212" w:rsidRPr="00F50F14" w:rsidRDefault="00232212" w:rsidP="00232212">
            <w:pPr>
              <w:jc w:val="center"/>
            </w:pPr>
          </w:p>
        </w:tc>
      </w:tr>
      <w:tr w:rsidR="00232212" w:rsidRPr="00F50F14" w14:paraId="3E03572A" w14:textId="77777777" w:rsidTr="00CA0550">
        <w:tc>
          <w:tcPr>
            <w:tcW w:w="1603" w:type="dxa"/>
            <w:vMerge/>
            <w:tcBorders>
              <w:top w:val="nil"/>
              <w:left w:val="single" w:sz="8" w:space="0" w:color="auto"/>
              <w:bottom w:val="single" w:sz="12" w:space="0" w:color="000000"/>
              <w:right w:val="single" w:sz="8" w:space="0" w:color="auto"/>
            </w:tcBorders>
            <w:hideMark/>
          </w:tcPr>
          <w:p w14:paraId="635AAFA2" w14:textId="77777777" w:rsidR="00232212" w:rsidRPr="00F50F14" w:rsidRDefault="00232212" w:rsidP="003856A6"/>
        </w:tc>
        <w:tc>
          <w:tcPr>
            <w:tcW w:w="3925" w:type="dxa"/>
            <w:vMerge/>
            <w:tcBorders>
              <w:top w:val="nil"/>
              <w:left w:val="single" w:sz="8" w:space="0" w:color="auto"/>
              <w:bottom w:val="single" w:sz="12" w:space="0" w:color="000000"/>
              <w:right w:val="single" w:sz="8" w:space="0" w:color="auto"/>
            </w:tcBorders>
            <w:hideMark/>
          </w:tcPr>
          <w:p w14:paraId="2910D1AA" w14:textId="77777777" w:rsidR="00232212" w:rsidRPr="00F50F14" w:rsidRDefault="00232212" w:rsidP="003856A6"/>
        </w:tc>
        <w:tc>
          <w:tcPr>
            <w:tcW w:w="1985" w:type="dxa"/>
            <w:tcBorders>
              <w:top w:val="single" w:sz="8" w:space="0" w:color="auto"/>
              <w:left w:val="nil"/>
              <w:bottom w:val="single" w:sz="8" w:space="0" w:color="auto"/>
              <w:right w:val="single" w:sz="8" w:space="0" w:color="auto"/>
            </w:tcBorders>
            <w:noWrap/>
            <w:hideMark/>
          </w:tcPr>
          <w:p w14:paraId="05482B3F" w14:textId="77777777" w:rsidR="00232212" w:rsidRPr="00F50F14" w:rsidRDefault="00232212" w:rsidP="00232212">
            <w:pPr>
              <w:jc w:val="center"/>
            </w:pPr>
            <w:r w:rsidRPr="00F50F14">
              <w:t>1500</w:t>
            </w:r>
          </w:p>
        </w:tc>
        <w:tc>
          <w:tcPr>
            <w:tcW w:w="1886" w:type="dxa"/>
            <w:tcBorders>
              <w:top w:val="single" w:sz="8" w:space="0" w:color="auto"/>
              <w:left w:val="nil"/>
              <w:bottom w:val="single" w:sz="8" w:space="0" w:color="auto"/>
              <w:right w:val="single" w:sz="8" w:space="0" w:color="auto"/>
            </w:tcBorders>
            <w:noWrap/>
            <w:hideMark/>
          </w:tcPr>
          <w:p w14:paraId="3CAFC41D" w14:textId="77777777" w:rsidR="00232212" w:rsidRPr="00F50F14" w:rsidRDefault="00232212" w:rsidP="00232212">
            <w:pPr>
              <w:jc w:val="center"/>
            </w:pPr>
            <w:r w:rsidRPr="00F50F14">
              <w:t>TAIP</w:t>
            </w:r>
          </w:p>
        </w:tc>
      </w:tr>
      <w:tr w:rsidR="00232212" w:rsidRPr="00F50F14" w14:paraId="51D92DDF" w14:textId="77777777" w:rsidTr="00CA0550">
        <w:tc>
          <w:tcPr>
            <w:tcW w:w="1603" w:type="dxa"/>
            <w:vMerge/>
            <w:tcBorders>
              <w:top w:val="nil"/>
              <w:left w:val="single" w:sz="8" w:space="0" w:color="auto"/>
              <w:bottom w:val="single" w:sz="12" w:space="0" w:color="000000"/>
              <w:right w:val="single" w:sz="8" w:space="0" w:color="auto"/>
            </w:tcBorders>
            <w:hideMark/>
          </w:tcPr>
          <w:p w14:paraId="2133BCCD" w14:textId="77777777" w:rsidR="00232212" w:rsidRPr="00F50F14" w:rsidRDefault="00232212" w:rsidP="003856A6"/>
        </w:tc>
        <w:tc>
          <w:tcPr>
            <w:tcW w:w="3925" w:type="dxa"/>
            <w:vMerge/>
            <w:tcBorders>
              <w:top w:val="nil"/>
              <w:left w:val="single" w:sz="8" w:space="0" w:color="auto"/>
              <w:bottom w:val="single" w:sz="12" w:space="0" w:color="000000"/>
              <w:right w:val="single" w:sz="8" w:space="0" w:color="auto"/>
            </w:tcBorders>
            <w:hideMark/>
          </w:tcPr>
          <w:p w14:paraId="58DED671" w14:textId="77777777" w:rsidR="00232212" w:rsidRPr="00F50F14" w:rsidRDefault="00232212" w:rsidP="003856A6"/>
        </w:tc>
        <w:tc>
          <w:tcPr>
            <w:tcW w:w="1985" w:type="dxa"/>
            <w:tcBorders>
              <w:top w:val="single" w:sz="8" w:space="0" w:color="auto"/>
              <w:left w:val="nil"/>
              <w:bottom w:val="single" w:sz="8" w:space="0" w:color="auto"/>
              <w:right w:val="single" w:sz="8" w:space="0" w:color="auto"/>
            </w:tcBorders>
            <w:noWrap/>
            <w:hideMark/>
          </w:tcPr>
          <w:p w14:paraId="77D5A24F" w14:textId="77777777" w:rsidR="00232212" w:rsidRPr="00F50F14" w:rsidRDefault="00232212" w:rsidP="00232212">
            <w:pPr>
              <w:jc w:val="center"/>
            </w:pPr>
            <w:r w:rsidRPr="00F50F14">
              <w:t>1500</w:t>
            </w:r>
          </w:p>
        </w:tc>
        <w:tc>
          <w:tcPr>
            <w:tcW w:w="1886" w:type="dxa"/>
            <w:tcBorders>
              <w:top w:val="single" w:sz="8" w:space="0" w:color="auto"/>
              <w:left w:val="nil"/>
              <w:bottom w:val="single" w:sz="8" w:space="0" w:color="auto"/>
              <w:right w:val="single" w:sz="8" w:space="0" w:color="auto"/>
            </w:tcBorders>
            <w:noWrap/>
            <w:hideMark/>
          </w:tcPr>
          <w:p w14:paraId="59C0BB2A" w14:textId="77777777" w:rsidR="00232212" w:rsidRPr="00F50F14" w:rsidRDefault="00232212" w:rsidP="00232212">
            <w:pPr>
              <w:jc w:val="center"/>
            </w:pPr>
            <w:r w:rsidRPr="00F50F14">
              <w:t>TAIP</w:t>
            </w:r>
          </w:p>
        </w:tc>
      </w:tr>
      <w:tr w:rsidR="00232212" w:rsidRPr="00F50F14" w14:paraId="597DD3F7" w14:textId="77777777" w:rsidTr="00CA0550">
        <w:tc>
          <w:tcPr>
            <w:tcW w:w="1603" w:type="dxa"/>
            <w:vMerge/>
            <w:tcBorders>
              <w:top w:val="nil"/>
              <w:left w:val="single" w:sz="8" w:space="0" w:color="auto"/>
              <w:bottom w:val="single" w:sz="12" w:space="0" w:color="000000"/>
              <w:right w:val="single" w:sz="8" w:space="0" w:color="auto"/>
            </w:tcBorders>
            <w:hideMark/>
          </w:tcPr>
          <w:p w14:paraId="13C1A845" w14:textId="77777777" w:rsidR="00232212" w:rsidRPr="00F50F14" w:rsidRDefault="00232212" w:rsidP="003856A6"/>
        </w:tc>
        <w:tc>
          <w:tcPr>
            <w:tcW w:w="3925" w:type="dxa"/>
            <w:vMerge/>
            <w:tcBorders>
              <w:top w:val="nil"/>
              <w:left w:val="single" w:sz="8" w:space="0" w:color="auto"/>
              <w:bottom w:val="single" w:sz="12" w:space="0" w:color="000000"/>
              <w:right w:val="single" w:sz="8" w:space="0" w:color="auto"/>
            </w:tcBorders>
            <w:hideMark/>
          </w:tcPr>
          <w:p w14:paraId="076113E5" w14:textId="77777777" w:rsidR="00232212" w:rsidRPr="00F50F14" w:rsidRDefault="00232212" w:rsidP="003856A6"/>
        </w:tc>
        <w:tc>
          <w:tcPr>
            <w:tcW w:w="1985" w:type="dxa"/>
            <w:tcBorders>
              <w:top w:val="single" w:sz="8" w:space="0" w:color="auto"/>
              <w:left w:val="nil"/>
              <w:bottom w:val="single" w:sz="8" w:space="0" w:color="auto"/>
              <w:right w:val="single" w:sz="8" w:space="0" w:color="auto"/>
            </w:tcBorders>
            <w:noWrap/>
            <w:hideMark/>
          </w:tcPr>
          <w:p w14:paraId="3244EDD7" w14:textId="77777777" w:rsidR="00232212" w:rsidRPr="00F50F14" w:rsidRDefault="00232212" w:rsidP="00232212">
            <w:pPr>
              <w:jc w:val="center"/>
            </w:pPr>
            <w:r w:rsidRPr="00F50F14">
              <w:t>1500</w:t>
            </w:r>
          </w:p>
        </w:tc>
        <w:tc>
          <w:tcPr>
            <w:tcW w:w="1886" w:type="dxa"/>
            <w:tcBorders>
              <w:top w:val="single" w:sz="8" w:space="0" w:color="auto"/>
              <w:left w:val="nil"/>
              <w:bottom w:val="single" w:sz="8" w:space="0" w:color="auto"/>
              <w:right w:val="single" w:sz="8" w:space="0" w:color="auto"/>
            </w:tcBorders>
            <w:noWrap/>
            <w:hideMark/>
          </w:tcPr>
          <w:p w14:paraId="19652D0C" w14:textId="77777777" w:rsidR="00232212" w:rsidRPr="00F50F14" w:rsidRDefault="00232212" w:rsidP="00232212">
            <w:pPr>
              <w:jc w:val="center"/>
            </w:pPr>
            <w:r w:rsidRPr="00F50F14">
              <w:t>TAIP</w:t>
            </w:r>
          </w:p>
        </w:tc>
      </w:tr>
      <w:tr w:rsidR="00232212" w:rsidRPr="00F50F14" w14:paraId="779ABE12" w14:textId="77777777" w:rsidTr="00CA0550">
        <w:tc>
          <w:tcPr>
            <w:tcW w:w="1603" w:type="dxa"/>
            <w:vMerge/>
            <w:tcBorders>
              <w:top w:val="nil"/>
              <w:left w:val="single" w:sz="8" w:space="0" w:color="auto"/>
              <w:bottom w:val="single" w:sz="12" w:space="0" w:color="000000"/>
              <w:right w:val="single" w:sz="8" w:space="0" w:color="auto"/>
            </w:tcBorders>
            <w:hideMark/>
          </w:tcPr>
          <w:p w14:paraId="4B3983D2" w14:textId="77777777" w:rsidR="00232212" w:rsidRPr="00F50F14" w:rsidRDefault="00232212" w:rsidP="003856A6"/>
        </w:tc>
        <w:tc>
          <w:tcPr>
            <w:tcW w:w="3925" w:type="dxa"/>
            <w:vMerge/>
            <w:tcBorders>
              <w:top w:val="nil"/>
              <w:left w:val="single" w:sz="8" w:space="0" w:color="auto"/>
              <w:bottom w:val="single" w:sz="12" w:space="0" w:color="000000"/>
              <w:right w:val="single" w:sz="8" w:space="0" w:color="auto"/>
            </w:tcBorders>
            <w:hideMark/>
          </w:tcPr>
          <w:p w14:paraId="7882E800" w14:textId="77777777" w:rsidR="00232212" w:rsidRPr="00F50F14" w:rsidRDefault="00232212" w:rsidP="003856A6"/>
        </w:tc>
        <w:tc>
          <w:tcPr>
            <w:tcW w:w="1985" w:type="dxa"/>
            <w:tcBorders>
              <w:top w:val="single" w:sz="8" w:space="0" w:color="auto"/>
              <w:left w:val="nil"/>
              <w:bottom w:val="single" w:sz="8" w:space="0" w:color="auto"/>
              <w:right w:val="single" w:sz="8" w:space="0" w:color="auto"/>
            </w:tcBorders>
            <w:noWrap/>
            <w:hideMark/>
          </w:tcPr>
          <w:p w14:paraId="510B4A99" w14:textId="77777777" w:rsidR="00232212" w:rsidRPr="00F50F14" w:rsidRDefault="00232212" w:rsidP="00232212">
            <w:pPr>
              <w:jc w:val="center"/>
            </w:pPr>
            <w:r w:rsidRPr="00F50F14">
              <w:t>1500</w:t>
            </w:r>
          </w:p>
        </w:tc>
        <w:tc>
          <w:tcPr>
            <w:tcW w:w="1886" w:type="dxa"/>
            <w:tcBorders>
              <w:top w:val="single" w:sz="8" w:space="0" w:color="auto"/>
              <w:left w:val="nil"/>
              <w:bottom w:val="single" w:sz="8" w:space="0" w:color="auto"/>
              <w:right w:val="single" w:sz="8" w:space="0" w:color="auto"/>
            </w:tcBorders>
            <w:noWrap/>
            <w:hideMark/>
          </w:tcPr>
          <w:p w14:paraId="3939C080" w14:textId="77777777" w:rsidR="00232212" w:rsidRPr="00F50F14" w:rsidRDefault="00232212" w:rsidP="00232212">
            <w:pPr>
              <w:jc w:val="center"/>
            </w:pPr>
            <w:r w:rsidRPr="00F50F14">
              <w:t>TAIP</w:t>
            </w:r>
          </w:p>
        </w:tc>
      </w:tr>
    </w:tbl>
    <w:p w14:paraId="5E5D7F82" w14:textId="72243BE2" w:rsidR="00292C27" w:rsidRDefault="00292C27" w:rsidP="00A63CA8">
      <w:pPr>
        <w:rPr>
          <w:b/>
          <w:bCs/>
        </w:rPr>
      </w:pPr>
    </w:p>
    <w:p w14:paraId="22C1122F" w14:textId="77777777" w:rsidR="00292C27" w:rsidRPr="00292C27" w:rsidRDefault="00292C27" w:rsidP="00292C27"/>
    <w:p w14:paraId="731A444F" w14:textId="63E35F8D" w:rsidR="00292C27" w:rsidRDefault="00292C27" w:rsidP="00292C27"/>
    <w:p w14:paraId="24D59332" w14:textId="16239720" w:rsidR="003246BD" w:rsidRPr="00292C27" w:rsidRDefault="00292C27" w:rsidP="00292C27">
      <w:pPr>
        <w:jc w:val="center"/>
      </w:pPr>
      <w:r>
        <w:t>_______</w:t>
      </w:r>
      <w:r w:rsidR="007954CA">
        <w:t>_</w:t>
      </w:r>
      <w:r>
        <w:t>_________</w:t>
      </w:r>
    </w:p>
    <w:sectPr w:rsidR="003246BD" w:rsidRPr="00292C27" w:rsidSect="00EB0DC0">
      <w:footerReference w:type="even" r:id="rId8"/>
      <w:footerReference w:type="default" r:id="rId9"/>
      <w:footerReference w:type="first" r:id="rId10"/>
      <w:pgSz w:w="11906" w:h="16838"/>
      <w:pgMar w:top="706" w:right="566" w:bottom="994" w:left="1134"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5AE09" w14:textId="77777777" w:rsidR="00BA4350" w:rsidRDefault="00BA4350" w:rsidP="00CC2211">
      <w:r>
        <w:separator/>
      </w:r>
    </w:p>
  </w:endnote>
  <w:endnote w:type="continuationSeparator" w:id="0">
    <w:p w14:paraId="177107AF" w14:textId="77777777" w:rsidR="00BA4350" w:rsidRDefault="00BA4350" w:rsidP="00CC2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F00FD" w14:textId="015B7EE2" w:rsidR="00BA4350" w:rsidRDefault="00BA4350">
    <w:pPr>
      <w:pStyle w:val="Porat"/>
    </w:pPr>
    <w:r>
      <w:rPr>
        <w:noProof/>
      </w:rPr>
      <mc:AlternateContent>
        <mc:Choice Requires="wps">
          <w:drawing>
            <wp:anchor distT="0" distB="0" distL="0" distR="0" simplePos="0" relativeHeight="251659264" behindDoc="0" locked="0" layoutInCell="1" allowOverlap="1" wp14:anchorId="2E1F6358" wp14:editId="557DF104">
              <wp:simplePos x="635" y="635"/>
              <wp:positionH relativeFrom="page">
                <wp:align>center</wp:align>
              </wp:positionH>
              <wp:positionV relativeFrom="page">
                <wp:align>bottom</wp:align>
              </wp:positionV>
              <wp:extent cx="205105" cy="298450"/>
              <wp:effectExtent l="0" t="0" r="4445" b="0"/>
              <wp:wrapNone/>
              <wp:docPr id="685785235" name="Text Box 2" descr="Public">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5105" cy="298450"/>
                      </a:xfrm>
                      <a:prstGeom prst="rect">
                        <a:avLst/>
                      </a:prstGeom>
                      <a:noFill/>
                      <a:ln>
                        <a:noFill/>
                      </a:ln>
                    </wps:spPr>
                    <wps:txbx>
                      <w:txbxContent>
                        <w:p w14:paraId="5FB7FD79" w14:textId="3083EDAD" w:rsidR="00BA4350" w:rsidRPr="00CC2211" w:rsidRDefault="00BA4350" w:rsidP="00CC2211">
                          <w:pPr>
                            <w:rPr>
                              <w:rFonts w:ascii="Aptos" w:eastAsia="Aptos" w:hAnsi="Aptos" w:cs="Aptos"/>
                              <w:noProof/>
                              <w:color w:val="626469"/>
                              <w:sz w:val="12"/>
                              <w:szCs w:val="12"/>
                            </w:rPr>
                          </w:pPr>
                          <w:r w:rsidRPr="00CC2211">
                            <w:rPr>
                              <w:rFonts w:ascii="Aptos" w:eastAsia="Aptos" w:hAnsi="Aptos" w:cs="Aptos"/>
                              <w:noProof/>
                              <w:color w:val="626469"/>
                              <w:sz w:val="12"/>
                              <w:szCs w:val="12"/>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1F6358" id="_x0000_t202" coordsize="21600,21600" o:spt="202" path="m,l,21600r21600,l21600,xe">
              <v:stroke joinstyle="miter"/>
              <v:path gradientshapeok="t" o:connecttype="rect"/>
            </v:shapetype>
            <v:shape id="Text Box 2" o:spid="_x0000_s1026" type="#_x0000_t202" alt="Public" style="position:absolute;margin-left:0;margin-top:0;width:16.15pt;height:23.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" filled="f" stroked="f">
              <v:textbox style="mso-fit-shape-to-text:t" inset="0,0,0,15pt">
                <w:txbxContent>
                  <w:p w14:paraId="5FB7FD79" w14:textId="3083EDAD" w:rsidR="00BA4350" w:rsidRPr="00CC2211" w:rsidRDefault="00BA4350" w:rsidP="00CC2211">
                    <w:pPr>
                      <w:rPr>
                        <w:rFonts w:ascii="Aptos" w:eastAsia="Aptos" w:hAnsi="Aptos" w:cs="Aptos"/>
                        <w:noProof/>
                        <w:color w:val="626469"/>
                        <w:sz w:val="12"/>
                        <w:szCs w:val="12"/>
                      </w:rPr>
                    </w:pPr>
                    <w:r w:rsidRPr="00CC2211">
                      <w:rPr>
                        <w:rFonts w:ascii="Aptos" w:eastAsia="Aptos" w:hAnsi="Aptos" w:cs="Aptos"/>
                        <w:noProof/>
                        <w:color w:val="626469"/>
                        <w:sz w:val="12"/>
                        <w:szCs w:val="12"/>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5498572"/>
      <w:docPartObj>
        <w:docPartGallery w:val="Page Numbers (Bottom of Page)"/>
        <w:docPartUnique/>
      </w:docPartObj>
    </w:sdtPr>
    <w:sdtEndPr/>
    <w:sdtContent>
      <w:p w14:paraId="7535CFAF" w14:textId="78DF6EE8" w:rsidR="00BA4350" w:rsidRDefault="00BA4350">
        <w:pPr>
          <w:pStyle w:val="Porat"/>
          <w:jc w:val="center"/>
        </w:pPr>
        <w:r>
          <w:fldChar w:fldCharType="begin"/>
        </w:r>
        <w:r>
          <w:instrText>PAGE   \* MERGEFORMAT</w:instrText>
        </w:r>
        <w:r>
          <w:fldChar w:fldCharType="separate"/>
        </w:r>
        <w:r>
          <w:t>2</w:t>
        </w:r>
        <w:r>
          <w:fldChar w:fldCharType="end"/>
        </w:r>
      </w:p>
    </w:sdtContent>
  </w:sdt>
  <w:p w14:paraId="570CF2D9" w14:textId="77777777" w:rsidR="00BA4350" w:rsidRDefault="00BA435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52CF7" w14:textId="7F4AEC0A" w:rsidR="00BA4350" w:rsidRDefault="00BA4350">
    <w:pPr>
      <w:pStyle w:val="Porat"/>
    </w:pPr>
    <w:r>
      <w:rPr>
        <w:noProof/>
      </w:rPr>
      <mc:AlternateContent>
        <mc:Choice Requires="wps">
          <w:drawing>
            <wp:anchor distT="0" distB="0" distL="0" distR="0" simplePos="0" relativeHeight="251658240" behindDoc="0" locked="0" layoutInCell="1" allowOverlap="1" wp14:anchorId="784E4280" wp14:editId="6B25C5A3">
              <wp:simplePos x="635" y="635"/>
              <wp:positionH relativeFrom="page">
                <wp:align>center</wp:align>
              </wp:positionH>
              <wp:positionV relativeFrom="page">
                <wp:align>bottom</wp:align>
              </wp:positionV>
              <wp:extent cx="205105" cy="298450"/>
              <wp:effectExtent l="0" t="0" r="4445" b="0"/>
              <wp:wrapNone/>
              <wp:docPr id="1821996578" name="Text Box 1" descr="Public">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05105" cy="298450"/>
                      </a:xfrm>
                      <a:prstGeom prst="rect">
                        <a:avLst/>
                      </a:prstGeom>
                      <a:noFill/>
                      <a:ln>
                        <a:noFill/>
                      </a:ln>
                    </wps:spPr>
                    <wps:txbx>
                      <w:txbxContent>
                        <w:p w14:paraId="4D6058C5" w14:textId="043A6C04" w:rsidR="00BA4350" w:rsidRPr="00CC2211" w:rsidRDefault="00BA4350" w:rsidP="00CC2211">
                          <w:pPr>
                            <w:rPr>
                              <w:rFonts w:ascii="Aptos" w:eastAsia="Aptos" w:hAnsi="Aptos" w:cs="Aptos"/>
                              <w:noProof/>
                              <w:color w:val="626469"/>
                              <w:sz w:val="12"/>
                              <w:szCs w:val="12"/>
                            </w:rPr>
                          </w:pPr>
                          <w:r w:rsidRPr="00CC2211">
                            <w:rPr>
                              <w:rFonts w:ascii="Aptos" w:eastAsia="Aptos" w:hAnsi="Aptos" w:cs="Aptos"/>
                              <w:noProof/>
                              <w:color w:val="626469"/>
                              <w:sz w:val="12"/>
                              <w:szCs w:val="12"/>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4E4280" id="_x0000_t202" coordsize="21600,21600" o:spt="202" path="m,l,21600r21600,l21600,xe">
              <v:stroke joinstyle="miter"/>
              <v:path gradientshapeok="t" o:connecttype="rect"/>
            </v:shapetype>
            <v:shape id="Text Box 1" o:spid="_x0000_s1027" type="#_x0000_t202" alt="Public" style="position:absolute;margin-left:0;margin-top:0;width:16.15pt;height:23.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" filled="f" stroked="f">
              <v:textbox style="mso-fit-shape-to-text:t" inset="0,0,0,15pt">
                <w:txbxContent>
                  <w:p w14:paraId="4D6058C5" w14:textId="043A6C04" w:rsidR="00BA4350" w:rsidRPr="00CC2211" w:rsidRDefault="00BA4350" w:rsidP="00CC2211">
                    <w:pPr>
                      <w:rPr>
                        <w:rFonts w:ascii="Aptos" w:eastAsia="Aptos" w:hAnsi="Aptos" w:cs="Aptos"/>
                        <w:noProof/>
                        <w:color w:val="626469"/>
                        <w:sz w:val="12"/>
                        <w:szCs w:val="12"/>
                      </w:rPr>
                    </w:pPr>
                    <w:r w:rsidRPr="00CC2211">
                      <w:rPr>
                        <w:rFonts w:ascii="Aptos" w:eastAsia="Aptos" w:hAnsi="Aptos" w:cs="Aptos"/>
                        <w:noProof/>
                        <w:color w:val="626469"/>
                        <w:sz w:val="12"/>
                        <w:szCs w:val="12"/>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39657" w14:textId="77777777" w:rsidR="00BA4350" w:rsidRDefault="00BA4350" w:rsidP="00CC2211">
      <w:r>
        <w:separator/>
      </w:r>
    </w:p>
  </w:footnote>
  <w:footnote w:type="continuationSeparator" w:id="0">
    <w:p w14:paraId="78312730" w14:textId="77777777" w:rsidR="00BA4350" w:rsidRDefault="00BA4350" w:rsidP="00CC22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E1016"/>
    <w:multiLevelType w:val="multilevel"/>
    <w:tmpl w:val="BB7623AE"/>
    <w:lvl w:ilvl="0">
      <w:start w:val="1"/>
      <w:numFmt w:val="decimal"/>
      <w:lvlText w:val="%1."/>
      <w:lvlJc w:val="left"/>
      <w:pPr>
        <w:ind w:left="3272" w:hanging="720"/>
      </w:pPr>
      <w:rPr>
        <w:rFonts w:eastAsiaTheme="majorEastAsia" w:hint="default"/>
      </w:rPr>
    </w:lvl>
    <w:lvl w:ilvl="1">
      <w:start w:val="4"/>
      <w:numFmt w:val="decimal"/>
      <w:lvlText w:val="%1.%2."/>
      <w:lvlJc w:val="left"/>
      <w:pPr>
        <w:ind w:left="3461" w:hanging="720"/>
      </w:pPr>
      <w:rPr>
        <w:rFonts w:eastAsiaTheme="majorEastAsia" w:hint="default"/>
      </w:rPr>
    </w:lvl>
    <w:lvl w:ilvl="2">
      <w:start w:val="2"/>
      <w:numFmt w:val="decimal"/>
      <w:lvlText w:val="%1.%2.%3."/>
      <w:lvlJc w:val="left"/>
      <w:pPr>
        <w:ind w:left="3650" w:hanging="720"/>
      </w:pPr>
      <w:rPr>
        <w:rFonts w:eastAsiaTheme="majorEastAsia" w:hint="default"/>
      </w:rPr>
    </w:lvl>
    <w:lvl w:ilvl="3">
      <w:start w:val="2"/>
      <w:numFmt w:val="decimal"/>
      <w:lvlText w:val="%1.%2.%3.%4."/>
      <w:lvlJc w:val="left"/>
      <w:pPr>
        <w:ind w:left="3839" w:hanging="720"/>
      </w:pPr>
      <w:rPr>
        <w:rFonts w:eastAsiaTheme="majorEastAsia" w:hint="default"/>
      </w:rPr>
    </w:lvl>
    <w:lvl w:ilvl="4">
      <w:start w:val="1"/>
      <w:numFmt w:val="decimal"/>
      <w:lvlText w:val="%1.%2.%3.%4.%5."/>
      <w:lvlJc w:val="left"/>
      <w:pPr>
        <w:ind w:left="4388" w:hanging="1080"/>
      </w:pPr>
      <w:rPr>
        <w:rFonts w:eastAsiaTheme="majorEastAsia" w:hint="default"/>
      </w:rPr>
    </w:lvl>
    <w:lvl w:ilvl="5">
      <w:start w:val="1"/>
      <w:numFmt w:val="decimal"/>
      <w:lvlText w:val="%1.%2.%3.%4.%5.%6."/>
      <w:lvlJc w:val="left"/>
      <w:pPr>
        <w:ind w:left="4577" w:hanging="1080"/>
      </w:pPr>
      <w:rPr>
        <w:rFonts w:eastAsiaTheme="majorEastAsia" w:hint="default"/>
      </w:rPr>
    </w:lvl>
    <w:lvl w:ilvl="6">
      <w:start w:val="1"/>
      <w:numFmt w:val="decimal"/>
      <w:lvlText w:val="%1.%2.%3.%4.%5.%6.%7."/>
      <w:lvlJc w:val="left"/>
      <w:pPr>
        <w:ind w:left="5126" w:hanging="1440"/>
      </w:pPr>
      <w:rPr>
        <w:rFonts w:eastAsiaTheme="majorEastAsia" w:hint="default"/>
      </w:rPr>
    </w:lvl>
    <w:lvl w:ilvl="7">
      <w:start w:val="1"/>
      <w:numFmt w:val="decimal"/>
      <w:lvlText w:val="%1.%2.%3.%4.%5.%6.%7.%8."/>
      <w:lvlJc w:val="left"/>
      <w:pPr>
        <w:ind w:left="5315" w:hanging="1440"/>
      </w:pPr>
      <w:rPr>
        <w:rFonts w:eastAsiaTheme="majorEastAsia" w:hint="default"/>
      </w:rPr>
    </w:lvl>
    <w:lvl w:ilvl="8">
      <w:start w:val="1"/>
      <w:numFmt w:val="decimal"/>
      <w:lvlText w:val="%1.%2.%3.%4.%5.%6.%7.%8.%9."/>
      <w:lvlJc w:val="left"/>
      <w:pPr>
        <w:ind w:left="5864" w:hanging="1800"/>
      </w:pPr>
      <w:rPr>
        <w:rFonts w:eastAsiaTheme="majorEastAsia" w:hint="default"/>
      </w:rPr>
    </w:lvl>
  </w:abstractNum>
  <w:abstractNum w:abstractNumId="1" w15:restartNumberingAfterBreak="0">
    <w:nsid w:val="0DAC2E35"/>
    <w:multiLevelType w:val="hybridMultilevel"/>
    <w:tmpl w:val="6BCCCAB6"/>
    <w:lvl w:ilvl="0" w:tplc="0427000F">
      <w:start w:val="1"/>
      <w:numFmt w:val="decimal"/>
      <w:lvlText w:val="%1."/>
      <w:lvlJc w:val="left"/>
      <w:pPr>
        <w:tabs>
          <w:tab w:val="num" w:pos="360"/>
        </w:tabs>
        <w:ind w:left="360" w:hanging="360"/>
      </w:pPr>
    </w:lvl>
    <w:lvl w:ilvl="1" w:tplc="DE7E22F2">
      <w:start w:val="1"/>
      <w:numFmt w:val="bullet"/>
      <w:lvlText w:val=""/>
      <w:lvlJc w:val="left"/>
      <w:pPr>
        <w:tabs>
          <w:tab w:val="num" w:pos="1080"/>
        </w:tabs>
        <w:ind w:left="1080" w:hanging="360"/>
      </w:pPr>
      <w:rPr>
        <w:rFonts w:ascii="Symbol" w:hAnsi="Symbol" w:hint="default"/>
      </w:r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2" w15:restartNumberingAfterBreak="0">
    <w:nsid w:val="14E01C1B"/>
    <w:multiLevelType w:val="multilevel"/>
    <w:tmpl w:val="D70A2130"/>
    <w:lvl w:ilvl="0">
      <w:start w:val="1"/>
      <w:numFmt w:val="decimal"/>
      <w:lvlText w:val="%1"/>
      <w:lvlJc w:val="left"/>
      <w:pPr>
        <w:ind w:left="480" w:hanging="480"/>
      </w:pPr>
      <w:rPr>
        <w:rFonts w:eastAsiaTheme="majorEastAsia" w:hint="default"/>
        <w:b/>
      </w:rPr>
    </w:lvl>
    <w:lvl w:ilvl="1">
      <w:start w:val="4"/>
      <w:numFmt w:val="decimal"/>
      <w:lvlText w:val="%1.%2"/>
      <w:lvlJc w:val="left"/>
      <w:pPr>
        <w:ind w:left="763" w:hanging="480"/>
      </w:pPr>
      <w:rPr>
        <w:rFonts w:eastAsiaTheme="majorEastAsia" w:hint="default"/>
        <w:b/>
      </w:rPr>
    </w:lvl>
    <w:lvl w:ilvl="2">
      <w:start w:val="2"/>
      <w:numFmt w:val="decimal"/>
      <w:lvlText w:val="%1.%2.%3"/>
      <w:lvlJc w:val="left"/>
      <w:pPr>
        <w:ind w:left="1286" w:hanging="720"/>
      </w:pPr>
      <w:rPr>
        <w:rFonts w:eastAsiaTheme="majorEastAsia" w:hint="default"/>
        <w:b/>
      </w:rPr>
    </w:lvl>
    <w:lvl w:ilvl="3">
      <w:start w:val="1"/>
      <w:numFmt w:val="decimal"/>
      <w:lvlText w:val="%1.%2.%3.%4"/>
      <w:lvlJc w:val="left"/>
      <w:pPr>
        <w:ind w:left="1569" w:hanging="720"/>
      </w:pPr>
      <w:rPr>
        <w:rFonts w:eastAsiaTheme="majorEastAsia" w:hint="default"/>
        <w:b/>
      </w:rPr>
    </w:lvl>
    <w:lvl w:ilvl="4">
      <w:start w:val="1"/>
      <w:numFmt w:val="decimal"/>
      <w:lvlText w:val="%1.%2.%3.%4.%5"/>
      <w:lvlJc w:val="left"/>
      <w:pPr>
        <w:ind w:left="2212" w:hanging="1080"/>
      </w:pPr>
      <w:rPr>
        <w:rFonts w:eastAsiaTheme="majorEastAsia" w:hint="default"/>
        <w:b/>
      </w:rPr>
    </w:lvl>
    <w:lvl w:ilvl="5">
      <w:start w:val="1"/>
      <w:numFmt w:val="decimal"/>
      <w:lvlText w:val="%1.%2.%3.%4.%5.%6"/>
      <w:lvlJc w:val="left"/>
      <w:pPr>
        <w:ind w:left="2495" w:hanging="1080"/>
      </w:pPr>
      <w:rPr>
        <w:rFonts w:eastAsiaTheme="majorEastAsia" w:hint="default"/>
        <w:b/>
      </w:rPr>
    </w:lvl>
    <w:lvl w:ilvl="6">
      <w:start w:val="1"/>
      <w:numFmt w:val="decimal"/>
      <w:lvlText w:val="%1.%2.%3.%4.%5.%6.%7"/>
      <w:lvlJc w:val="left"/>
      <w:pPr>
        <w:ind w:left="3138" w:hanging="1440"/>
      </w:pPr>
      <w:rPr>
        <w:rFonts w:eastAsiaTheme="majorEastAsia" w:hint="default"/>
        <w:b/>
      </w:rPr>
    </w:lvl>
    <w:lvl w:ilvl="7">
      <w:start w:val="1"/>
      <w:numFmt w:val="decimal"/>
      <w:lvlText w:val="%1.%2.%3.%4.%5.%6.%7.%8"/>
      <w:lvlJc w:val="left"/>
      <w:pPr>
        <w:ind w:left="3421" w:hanging="1440"/>
      </w:pPr>
      <w:rPr>
        <w:rFonts w:eastAsiaTheme="majorEastAsia" w:hint="default"/>
        <w:b/>
      </w:rPr>
    </w:lvl>
    <w:lvl w:ilvl="8">
      <w:start w:val="1"/>
      <w:numFmt w:val="decimal"/>
      <w:lvlText w:val="%1.%2.%3.%4.%5.%6.%7.%8.%9"/>
      <w:lvlJc w:val="left"/>
      <w:pPr>
        <w:ind w:left="4064" w:hanging="1800"/>
      </w:pPr>
      <w:rPr>
        <w:rFonts w:eastAsiaTheme="majorEastAsia" w:hint="default"/>
        <w:b/>
      </w:rPr>
    </w:lvl>
  </w:abstractNum>
  <w:abstractNum w:abstractNumId="3" w15:restartNumberingAfterBreak="0">
    <w:nsid w:val="151F78E5"/>
    <w:multiLevelType w:val="multilevel"/>
    <w:tmpl w:val="9926F1E0"/>
    <w:lvl w:ilvl="0">
      <w:start w:val="2"/>
      <w:numFmt w:val="decimal"/>
      <w:lvlText w:val="%1."/>
      <w:lvlJc w:val="left"/>
      <w:pPr>
        <w:ind w:left="540" w:hanging="540"/>
      </w:pPr>
      <w:rPr>
        <w:rFonts w:hint="default"/>
      </w:rPr>
    </w:lvl>
    <w:lvl w:ilvl="1">
      <w:start w:val="2"/>
      <w:numFmt w:val="decimal"/>
      <w:lvlText w:val="%1.%2."/>
      <w:lvlJc w:val="left"/>
      <w:pPr>
        <w:ind w:left="1003" w:hanging="540"/>
      </w:pPr>
      <w:rPr>
        <w:rFonts w:hint="default"/>
      </w:rPr>
    </w:lvl>
    <w:lvl w:ilvl="2">
      <w:start w:val="2"/>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4" w15:restartNumberingAfterBreak="0">
    <w:nsid w:val="185D4F28"/>
    <w:multiLevelType w:val="multilevel"/>
    <w:tmpl w:val="371C7EEC"/>
    <w:lvl w:ilvl="0">
      <w:start w:val="1"/>
      <w:numFmt w:val="decimal"/>
      <w:lvlText w:val="%1."/>
      <w:lvlJc w:val="left"/>
      <w:pPr>
        <w:ind w:left="3600" w:hanging="360"/>
      </w:pPr>
      <w:rPr>
        <w:rFonts w:hint="default"/>
      </w:rPr>
    </w:lvl>
    <w:lvl w:ilvl="1">
      <w:start w:val="1"/>
      <w:numFmt w:val="decimal"/>
      <w:isLgl/>
      <w:lvlText w:val="%1.%2."/>
      <w:lvlJc w:val="left"/>
      <w:pPr>
        <w:ind w:left="3600" w:hanging="360"/>
      </w:pPr>
      <w:rPr>
        <w:rFonts w:hint="default"/>
      </w:rPr>
    </w:lvl>
    <w:lvl w:ilvl="2">
      <w:start w:val="1"/>
      <w:numFmt w:val="decimal"/>
      <w:isLgl/>
      <w:lvlText w:val="%1.%2.%3."/>
      <w:lvlJc w:val="left"/>
      <w:pPr>
        <w:ind w:left="396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9691786"/>
    <w:multiLevelType w:val="multilevel"/>
    <w:tmpl w:val="EE5CF2A8"/>
    <w:lvl w:ilvl="0">
      <w:start w:val="1"/>
      <w:numFmt w:val="bullet"/>
      <w:lvlText w:val=""/>
      <w:lvlJc w:val="left"/>
      <w:pPr>
        <w:ind w:left="393" w:hanging="360"/>
      </w:pPr>
      <w:rPr>
        <w:rFonts w:ascii="Symbol" w:hAnsi="Symbol" w:hint="default"/>
      </w:rPr>
    </w:lvl>
    <w:lvl w:ilvl="1">
      <w:start w:val="1"/>
      <w:numFmt w:val="decimal"/>
      <w:lvlText w:val="%2."/>
      <w:lvlJc w:val="left"/>
      <w:pPr>
        <w:tabs>
          <w:tab w:val="num" w:pos="1113"/>
        </w:tabs>
        <w:ind w:left="1113" w:hanging="360"/>
      </w:pPr>
    </w:lvl>
    <w:lvl w:ilvl="2" w:tentative="1">
      <w:start w:val="1"/>
      <w:numFmt w:val="decimal"/>
      <w:lvlText w:val="%3."/>
      <w:lvlJc w:val="left"/>
      <w:pPr>
        <w:tabs>
          <w:tab w:val="num" w:pos="1833"/>
        </w:tabs>
        <w:ind w:left="1833" w:hanging="360"/>
      </w:pPr>
    </w:lvl>
    <w:lvl w:ilvl="3" w:tentative="1">
      <w:start w:val="1"/>
      <w:numFmt w:val="decimal"/>
      <w:lvlText w:val="%4."/>
      <w:lvlJc w:val="left"/>
      <w:pPr>
        <w:tabs>
          <w:tab w:val="num" w:pos="2553"/>
        </w:tabs>
        <w:ind w:left="2553" w:hanging="360"/>
      </w:pPr>
    </w:lvl>
    <w:lvl w:ilvl="4" w:tentative="1">
      <w:start w:val="1"/>
      <w:numFmt w:val="decimal"/>
      <w:lvlText w:val="%5."/>
      <w:lvlJc w:val="left"/>
      <w:pPr>
        <w:tabs>
          <w:tab w:val="num" w:pos="3273"/>
        </w:tabs>
        <w:ind w:left="3273" w:hanging="360"/>
      </w:pPr>
    </w:lvl>
    <w:lvl w:ilvl="5" w:tentative="1">
      <w:start w:val="1"/>
      <w:numFmt w:val="decimal"/>
      <w:lvlText w:val="%6."/>
      <w:lvlJc w:val="left"/>
      <w:pPr>
        <w:tabs>
          <w:tab w:val="num" w:pos="3993"/>
        </w:tabs>
        <w:ind w:left="3993" w:hanging="360"/>
      </w:pPr>
    </w:lvl>
    <w:lvl w:ilvl="6" w:tentative="1">
      <w:start w:val="1"/>
      <w:numFmt w:val="decimal"/>
      <w:lvlText w:val="%7."/>
      <w:lvlJc w:val="left"/>
      <w:pPr>
        <w:tabs>
          <w:tab w:val="num" w:pos="4713"/>
        </w:tabs>
        <w:ind w:left="4713" w:hanging="360"/>
      </w:pPr>
    </w:lvl>
    <w:lvl w:ilvl="7" w:tentative="1">
      <w:start w:val="1"/>
      <w:numFmt w:val="decimal"/>
      <w:lvlText w:val="%8."/>
      <w:lvlJc w:val="left"/>
      <w:pPr>
        <w:tabs>
          <w:tab w:val="num" w:pos="5433"/>
        </w:tabs>
        <w:ind w:left="5433" w:hanging="360"/>
      </w:pPr>
    </w:lvl>
    <w:lvl w:ilvl="8" w:tentative="1">
      <w:start w:val="1"/>
      <w:numFmt w:val="decimal"/>
      <w:lvlText w:val="%9."/>
      <w:lvlJc w:val="left"/>
      <w:pPr>
        <w:tabs>
          <w:tab w:val="num" w:pos="6153"/>
        </w:tabs>
        <w:ind w:left="6153" w:hanging="360"/>
      </w:pPr>
    </w:lvl>
  </w:abstractNum>
  <w:abstractNum w:abstractNumId="6" w15:restartNumberingAfterBreak="0">
    <w:nsid w:val="23D672C4"/>
    <w:multiLevelType w:val="multilevel"/>
    <w:tmpl w:val="56266DC0"/>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C3B1A3D"/>
    <w:multiLevelType w:val="hybridMultilevel"/>
    <w:tmpl w:val="CA20DFA6"/>
    <w:lvl w:ilvl="0" w:tplc="FFFFFFFF">
      <w:start w:val="1"/>
      <w:numFmt w:val="decimal"/>
      <w:lvlText w:val="%1."/>
      <w:lvlJc w:val="left"/>
      <w:pPr>
        <w:tabs>
          <w:tab w:val="num" w:pos="360"/>
        </w:tabs>
        <w:ind w:left="360" w:hanging="360"/>
      </w:p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2C7A7168"/>
    <w:multiLevelType w:val="multilevel"/>
    <w:tmpl w:val="D1984AF0"/>
    <w:lvl w:ilvl="0">
      <w:start w:val="6"/>
      <w:numFmt w:val="decimal"/>
      <w:lvlText w:val="%1"/>
      <w:lvlJc w:val="left"/>
      <w:pPr>
        <w:ind w:left="480" w:hanging="480"/>
      </w:pPr>
      <w:rPr>
        <w:rFonts w:hint="default"/>
      </w:rPr>
    </w:lvl>
    <w:lvl w:ilvl="1">
      <w:start w:val="2"/>
      <w:numFmt w:val="decimal"/>
      <w:lvlText w:val="%1.%2"/>
      <w:lvlJc w:val="left"/>
      <w:pPr>
        <w:ind w:left="837" w:hanging="480"/>
      </w:pPr>
      <w:rPr>
        <w:rFonts w:hint="default"/>
      </w:rPr>
    </w:lvl>
    <w:lvl w:ilvl="2">
      <w:start w:val="3"/>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9" w15:restartNumberingAfterBreak="0">
    <w:nsid w:val="37627141"/>
    <w:multiLevelType w:val="hybridMultilevel"/>
    <w:tmpl w:val="CA20DFA6"/>
    <w:lvl w:ilvl="0" w:tplc="FFFFFFFF">
      <w:start w:val="1"/>
      <w:numFmt w:val="decimal"/>
      <w:lvlText w:val="%1."/>
      <w:lvlJc w:val="left"/>
      <w:pPr>
        <w:tabs>
          <w:tab w:val="num" w:pos="-458"/>
        </w:tabs>
        <w:ind w:left="-458" w:hanging="360"/>
      </w:pPr>
    </w:lvl>
    <w:lvl w:ilvl="1" w:tplc="FFFFFFFF">
      <w:start w:val="1"/>
      <w:numFmt w:val="bullet"/>
      <w:lvlText w:val=""/>
      <w:lvlJc w:val="left"/>
      <w:pPr>
        <w:tabs>
          <w:tab w:val="num" w:pos="262"/>
        </w:tabs>
        <w:ind w:left="262" w:hanging="360"/>
      </w:pPr>
      <w:rPr>
        <w:rFonts w:ascii="Symbol" w:hAnsi="Symbol" w:hint="default"/>
      </w:rPr>
    </w:lvl>
    <w:lvl w:ilvl="2" w:tplc="FFFFFFFF" w:tentative="1">
      <w:start w:val="1"/>
      <w:numFmt w:val="lowerRoman"/>
      <w:lvlText w:val="%3."/>
      <w:lvlJc w:val="right"/>
      <w:pPr>
        <w:tabs>
          <w:tab w:val="num" w:pos="982"/>
        </w:tabs>
        <w:ind w:left="982" w:hanging="180"/>
      </w:pPr>
    </w:lvl>
    <w:lvl w:ilvl="3" w:tplc="FFFFFFFF" w:tentative="1">
      <w:start w:val="1"/>
      <w:numFmt w:val="decimal"/>
      <w:lvlText w:val="%4."/>
      <w:lvlJc w:val="left"/>
      <w:pPr>
        <w:tabs>
          <w:tab w:val="num" w:pos="1702"/>
        </w:tabs>
        <w:ind w:left="1702" w:hanging="360"/>
      </w:pPr>
    </w:lvl>
    <w:lvl w:ilvl="4" w:tplc="FFFFFFFF" w:tentative="1">
      <w:start w:val="1"/>
      <w:numFmt w:val="lowerLetter"/>
      <w:lvlText w:val="%5."/>
      <w:lvlJc w:val="left"/>
      <w:pPr>
        <w:tabs>
          <w:tab w:val="num" w:pos="2422"/>
        </w:tabs>
        <w:ind w:left="2422" w:hanging="360"/>
      </w:pPr>
    </w:lvl>
    <w:lvl w:ilvl="5" w:tplc="FFFFFFFF" w:tentative="1">
      <w:start w:val="1"/>
      <w:numFmt w:val="lowerRoman"/>
      <w:lvlText w:val="%6."/>
      <w:lvlJc w:val="right"/>
      <w:pPr>
        <w:tabs>
          <w:tab w:val="num" w:pos="3142"/>
        </w:tabs>
        <w:ind w:left="3142" w:hanging="180"/>
      </w:pPr>
    </w:lvl>
    <w:lvl w:ilvl="6" w:tplc="FFFFFFFF" w:tentative="1">
      <w:start w:val="1"/>
      <w:numFmt w:val="decimal"/>
      <w:lvlText w:val="%7."/>
      <w:lvlJc w:val="left"/>
      <w:pPr>
        <w:tabs>
          <w:tab w:val="num" w:pos="3862"/>
        </w:tabs>
        <w:ind w:left="3862" w:hanging="360"/>
      </w:pPr>
    </w:lvl>
    <w:lvl w:ilvl="7" w:tplc="FFFFFFFF" w:tentative="1">
      <w:start w:val="1"/>
      <w:numFmt w:val="lowerLetter"/>
      <w:lvlText w:val="%8."/>
      <w:lvlJc w:val="left"/>
      <w:pPr>
        <w:tabs>
          <w:tab w:val="num" w:pos="4582"/>
        </w:tabs>
        <w:ind w:left="4582" w:hanging="360"/>
      </w:pPr>
    </w:lvl>
    <w:lvl w:ilvl="8" w:tplc="FFFFFFFF" w:tentative="1">
      <w:start w:val="1"/>
      <w:numFmt w:val="lowerRoman"/>
      <w:lvlText w:val="%9."/>
      <w:lvlJc w:val="right"/>
      <w:pPr>
        <w:tabs>
          <w:tab w:val="num" w:pos="5302"/>
        </w:tabs>
        <w:ind w:left="5302" w:hanging="180"/>
      </w:pPr>
    </w:lvl>
  </w:abstractNum>
  <w:abstractNum w:abstractNumId="10" w15:restartNumberingAfterBreak="0">
    <w:nsid w:val="3A1D1E72"/>
    <w:multiLevelType w:val="multilevel"/>
    <w:tmpl w:val="5C50EA2E"/>
    <w:lvl w:ilvl="0">
      <w:start w:val="1"/>
      <w:numFmt w:val="decimal"/>
      <w:lvlText w:val="%1."/>
      <w:lvlJc w:val="left"/>
      <w:pPr>
        <w:ind w:left="2204" w:hanging="360"/>
      </w:pPr>
      <w:rPr>
        <w:rFonts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A3B33F4"/>
    <w:multiLevelType w:val="multilevel"/>
    <w:tmpl w:val="D0FCC8DE"/>
    <w:lvl w:ilvl="0">
      <w:start w:val="1"/>
      <w:numFmt w:val="bullet"/>
      <w:lvlText w:val=""/>
      <w:lvlJc w:val="left"/>
      <w:pPr>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965ABE"/>
    <w:multiLevelType w:val="hybridMultilevel"/>
    <w:tmpl w:val="6520F620"/>
    <w:lvl w:ilvl="0" w:tplc="CA34E8BC">
      <w:start w:val="1"/>
      <w:numFmt w:val="decimal"/>
      <w:pStyle w:val="Antrat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C82288"/>
    <w:multiLevelType w:val="multilevel"/>
    <w:tmpl w:val="C7A24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A7079A5"/>
    <w:multiLevelType w:val="multilevel"/>
    <w:tmpl w:val="1F823D16"/>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E09793F"/>
    <w:multiLevelType w:val="multilevel"/>
    <w:tmpl w:val="95901DF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E2816D9"/>
    <w:multiLevelType w:val="hybridMultilevel"/>
    <w:tmpl w:val="CA20DFA6"/>
    <w:lvl w:ilvl="0" w:tplc="FFFFFFFF">
      <w:start w:val="1"/>
      <w:numFmt w:val="decimal"/>
      <w:lvlText w:val="%1."/>
      <w:lvlJc w:val="left"/>
      <w:pPr>
        <w:tabs>
          <w:tab w:val="num" w:pos="360"/>
        </w:tabs>
        <w:ind w:left="360" w:hanging="360"/>
      </w:p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4ED92E20"/>
    <w:multiLevelType w:val="multilevel"/>
    <w:tmpl w:val="90907248"/>
    <w:lvl w:ilvl="0">
      <w:start w:val="2"/>
      <w:numFmt w:val="decimal"/>
      <w:lvlText w:val="%1."/>
      <w:lvlJc w:val="left"/>
      <w:pPr>
        <w:ind w:left="360" w:hanging="360"/>
      </w:pPr>
      <w:rPr>
        <w:rFonts w:hint="default"/>
      </w:rPr>
    </w:lvl>
    <w:lvl w:ilvl="1">
      <w:start w:val="1"/>
      <w:numFmt w:val="decimal"/>
      <w:lvlText w:val="%1.%2."/>
      <w:lvlJc w:val="left"/>
      <w:pPr>
        <w:ind w:left="549" w:hanging="36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8" w15:restartNumberingAfterBreak="0">
    <w:nsid w:val="5A4D7990"/>
    <w:multiLevelType w:val="multilevel"/>
    <w:tmpl w:val="DD1AA98C"/>
    <w:lvl w:ilvl="0">
      <w:start w:val="2"/>
      <w:numFmt w:val="decimal"/>
      <w:lvlText w:val="%1."/>
      <w:lvlJc w:val="left"/>
      <w:pPr>
        <w:ind w:left="540" w:hanging="540"/>
      </w:pPr>
      <w:rPr>
        <w:rFonts w:hint="default"/>
      </w:rPr>
    </w:lvl>
    <w:lvl w:ilvl="1">
      <w:start w:val="3"/>
      <w:numFmt w:val="decimal"/>
      <w:lvlText w:val="%1.%2."/>
      <w:lvlJc w:val="left"/>
      <w:pPr>
        <w:ind w:left="1003" w:hanging="54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138"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19" w15:restartNumberingAfterBreak="0">
    <w:nsid w:val="5A5A6B91"/>
    <w:multiLevelType w:val="multilevel"/>
    <w:tmpl w:val="EE5CF2A8"/>
    <w:lvl w:ilvl="0">
      <w:start w:val="1"/>
      <w:numFmt w:val="bullet"/>
      <w:lvlText w:val=""/>
      <w:lvlJc w:val="left"/>
      <w:pPr>
        <w:ind w:left="393" w:hanging="360"/>
      </w:pPr>
      <w:rPr>
        <w:rFonts w:ascii="Symbol" w:hAnsi="Symbol" w:hint="default"/>
      </w:rPr>
    </w:lvl>
    <w:lvl w:ilvl="1">
      <w:start w:val="1"/>
      <w:numFmt w:val="decimal"/>
      <w:lvlText w:val="%2."/>
      <w:lvlJc w:val="left"/>
      <w:pPr>
        <w:tabs>
          <w:tab w:val="num" w:pos="1113"/>
        </w:tabs>
        <w:ind w:left="1113" w:hanging="360"/>
      </w:pPr>
    </w:lvl>
    <w:lvl w:ilvl="2" w:tentative="1">
      <w:start w:val="1"/>
      <w:numFmt w:val="decimal"/>
      <w:lvlText w:val="%3."/>
      <w:lvlJc w:val="left"/>
      <w:pPr>
        <w:tabs>
          <w:tab w:val="num" w:pos="1833"/>
        </w:tabs>
        <w:ind w:left="1833" w:hanging="360"/>
      </w:pPr>
    </w:lvl>
    <w:lvl w:ilvl="3" w:tentative="1">
      <w:start w:val="1"/>
      <w:numFmt w:val="decimal"/>
      <w:lvlText w:val="%4."/>
      <w:lvlJc w:val="left"/>
      <w:pPr>
        <w:tabs>
          <w:tab w:val="num" w:pos="2553"/>
        </w:tabs>
        <w:ind w:left="2553" w:hanging="360"/>
      </w:pPr>
    </w:lvl>
    <w:lvl w:ilvl="4" w:tentative="1">
      <w:start w:val="1"/>
      <w:numFmt w:val="decimal"/>
      <w:lvlText w:val="%5."/>
      <w:lvlJc w:val="left"/>
      <w:pPr>
        <w:tabs>
          <w:tab w:val="num" w:pos="3273"/>
        </w:tabs>
        <w:ind w:left="3273" w:hanging="360"/>
      </w:pPr>
    </w:lvl>
    <w:lvl w:ilvl="5" w:tentative="1">
      <w:start w:val="1"/>
      <w:numFmt w:val="decimal"/>
      <w:lvlText w:val="%6."/>
      <w:lvlJc w:val="left"/>
      <w:pPr>
        <w:tabs>
          <w:tab w:val="num" w:pos="3993"/>
        </w:tabs>
        <w:ind w:left="3993" w:hanging="360"/>
      </w:pPr>
    </w:lvl>
    <w:lvl w:ilvl="6" w:tentative="1">
      <w:start w:val="1"/>
      <w:numFmt w:val="decimal"/>
      <w:lvlText w:val="%7."/>
      <w:lvlJc w:val="left"/>
      <w:pPr>
        <w:tabs>
          <w:tab w:val="num" w:pos="4713"/>
        </w:tabs>
        <w:ind w:left="4713" w:hanging="360"/>
      </w:pPr>
    </w:lvl>
    <w:lvl w:ilvl="7" w:tentative="1">
      <w:start w:val="1"/>
      <w:numFmt w:val="decimal"/>
      <w:lvlText w:val="%8."/>
      <w:lvlJc w:val="left"/>
      <w:pPr>
        <w:tabs>
          <w:tab w:val="num" w:pos="5433"/>
        </w:tabs>
        <w:ind w:left="5433" w:hanging="360"/>
      </w:pPr>
    </w:lvl>
    <w:lvl w:ilvl="8" w:tentative="1">
      <w:start w:val="1"/>
      <w:numFmt w:val="decimal"/>
      <w:lvlText w:val="%9."/>
      <w:lvlJc w:val="left"/>
      <w:pPr>
        <w:tabs>
          <w:tab w:val="num" w:pos="6153"/>
        </w:tabs>
        <w:ind w:left="6153" w:hanging="360"/>
      </w:pPr>
    </w:lvl>
  </w:abstractNum>
  <w:abstractNum w:abstractNumId="20" w15:restartNumberingAfterBreak="0">
    <w:nsid w:val="66C842D1"/>
    <w:multiLevelType w:val="multilevel"/>
    <w:tmpl w:val="36EA1BFE"/>
    <w:lvl w:ilvl="0">
      <w:start w:val="5"/>
      <w:numFmt w:val="decimal"/>
      <w:lvlText w:val="%1."/>
      <w:lvlJc w:val="left"/>
      <w:pPr>
        <w:ind w:left="360" w:hanging="360"/>
      </w:pPr>
      <w:rPr>
        <w:rFonts w:hint="default"/>
      </w:rPr>
    </w:lvl>
    <w:lvl w:ilvl="1">
      <w:start w:val="1"/>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1" w15:restartNumberingAfterBreak="0">
    <w:nsid w:val="691D4584"/>
    <w:multiLevelType w:val="multilevel"/>
    <w:tmpl w:val="D0FCC8DE"/>
    <w:lvl w:ilvl="0">
      <w:start w:val="1"/>
      <w:numFmt w:val="bullet"/>
      <w:lvlText w:val=""/>
      <w:lvlJc w:val="left"/>
      <w:pPr>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B49196D"/>
    <w:multiLevelType w:val="multilevel"/>
    <w:tmpl w:val="31920F6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DE0045F"/>
    <w:multiLevelType w:val="multilevel"/>
    <w:tmpl w:val="BE1E0B5A"/>
    <w:lvl w:ilvl="0">
      <w:start w:val="6"/>
      <w:numFmt w:val="decimal"/>
      <w:lvlText w:val="%1."/>
      <w:lvlJc w:val="left"/>
      <w:pPr>
        <w:ind w:left="360" w:hanging="360"/>
      </w:pPr>
      <w:rPr>
        <w:rFonts w:hint="default"/>
      </w:rPr>
    </w:lvl>
    <w:lvl w:ilvl="1">
      <w:start w:val="1"/>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4" w15:restartNumberingAfterBreak="0">
    <w:nsid w:val="71187820"/>
    <w:multiLevelType w:val="multilevel"/>
    <w:tmpl w:val="67989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4B5BAB"/>
    <w:multiLevelType w:val="multilevel"/>
    <w:tmpl w:val="F200786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7CDD6FBA"/>
    <w:multiLevelType w:val="hybridMultilevel"/>
    <w:tmpl w:val="FC1A28A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7" w15:restartNumberingAfterBreak="0">
    <w:nsid w:val="7D3B24DF"/>
    <w:multiLevelType w:val="multilevel"/>
    <w:tmpl w:val="4FB2CCE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
  </w:num>
  <w:num w:numId="2">
    <w:abstractNumId w:val="7"/>
  </w:num>
  <w:num w:numId="3">
    <w:abstractNumId w:val="26"/>
  </w:num>
  <w:num w:numId="4">
    <w:abstractNumId w:val="9"/>
  </w:num>
  <w:num w:numId="5">
    <w:abstractNumId w:val="11"/>
  </w:num>
  <w:num w:numId="6">
    <w:abstractNumId w:val="21"/>
  </w:num>
  <w:num w:numId="7">
    <w:abstractNumId w:val="16"/>
  </w:num>
  <w:num w:numId="8">
    <w:abstractNumId w:val="12"/>
  </w:num>
  <w:num w:numId="9">
    <w:abstractNumId w:val="10"/>
  </w:num>
  <w:num w:numId="10">
    <w:abstractNumId w:val="5"/>
  </w:num>
  <w:num w:numId="11">
    <w:abstractNumId w:val="19"/>
  </w:num>
  <w:num w:numId="12">
    <w:abstractNumId w:val="4"/>
  </w:num>
  <w:num w:numId="13">
    <w:abstractNumId w:val="27"/>
  </w:num>
  <w:num w:numId="14">
    <w:abstractNumId w:val="25"/>
  </w:num>
  <w:num w:numId="15">
    <w:abstractNumId w:val="14"/>
  </w:num>
  <w:num w:numId="16">
    <w:abstractNumId w:val="22"/>
  </w:num>
  <w:num w:numId="17">
    <w:abstractNumId w:val="20"/>
  </w:num>
  <w:num w:numId="18">
    <w:abstractNumId w:val="23"/>
  </w:num>
  <w:num w:numId="19">
    <w:abstractNumId w:val="8"/>
  </w:num>
  <w:num w:numId="20">
    <w:abstractNumId w:val="15"/>
  </w:num>
  <w:num w:numId="21">
    <w:abstractNumId w:val="6"/>
  </w:num>
  <w:num w:numId="22">
    <w:abstractNumId w:val="3"/>
  </w:num>
  <w:num w:numId="23">
    <w:abstractNumId w:val="18"/>
  </w:num>
  <w:num w:numId="24">
    <w:abstractNumId w:val="13"/>
  </w:num>
  <w:num w:numId="25">
    <w:abstractNumId w:val="24"/>
  </w:num>
  <w:num w:numId="26">
    <w:abstractNumId w:val="2"/>
  </w:num>
  <w:num w:numId="27">
    <w:abstractNumId w:val="0"/>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4"/>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2F45"/>
    <w:rsid w:val="000004B5"/>
    <w:rsid w:val="00001F05"/>
    <w:rsid w:val="000126BA"/>
    <w:rsid w:val="00026E59"/>
    <w:rsid w:val="00062286"/>
    <w:rsid w:val="00085158"/>
    <w:rsid w:val="000B1B4A"/>
    <w:rsid w:val="000C1D5D"/>
    <w:rsid w:val="000E607B"/>
    <w:rsid w:val="000F147A"/>
    <w:rsid w:val="000F545C"/>
    <w:rsid w:val="00100680"/>
    <w:rsid w:val="00104CA4"/>
    <w:rsid w:val="00105254"/>
    <w:rsid w:val="00125BCF"/>
    <w:rsid w:val="00127BB3"/>
    <w:rsid w:val="0013069C"/>
    <w:rsid w:val="001339AC"/>
    <w:rsid w:val="001351F8"/>
    <w:rsid w:val="00150A55"/>
    <w:rsid w:val="00161E1E"/>
    <w:rsid w:val="001B69A8"/>
    <w:rsid w:val="001B7C87"/>
    <w:rsid w:val="001C7AF0"/>
    <w:rsid w:val="001E2CB2"/>
    <w:rsid w:val="001F319F"/>
    <w:rsid w:val="002220B6"/>
    <w:rsid w:val="00227EFE"/>
    <w:rsid w:val="00232212"/>
    <w:rsid w:val="0024790A"/>
    <w:rsid w:val="00261736"/>
    <w:rsid w:val="002646BB"/>
    <w:rsid w:val="00292C27"/>
    <w:rsid w:val="002A38FE"/>
    <w:rsid w:val="002C3760"/>
    <w:rsid w:val="002C495D"/>
    <w:rsid w:val="00312365"/>
    <w:rsid w:val="003169C2"/>
    <w:rsid w:val="003246BD"/>
    <w:rsid w:val="003856A6"/>
    <w:rsid w:val="003A385C"/>
    <w:rsid w:val="003B04BC"/>
    <w:rsid w:val="003C181D"/>
    <w:rsid w:val="003C3E2D"/>
    <w:rsid w:val="003E3E49"/>
    <w:rsid w:val="003E7092"/>
    <w:rsid w:val="003E7420"/>
    <w:rsid w:val="003F5ABC"/>
    <w:rsid w:val="00416749"/>
    <w:rsid w:val="00431DFB"/>
    <w:rsid w:val="00434921"/>
    <w:rsid w:val="00437668"/>
    <w:rsid w:val="0044459F"/>
    <w:rsid w:val="00452F45"/>
    <w:rsid w:val="00471578"/>
    <w:rsid w:val="0048760F"/>
    <w:rsid w:val="0049042D"/>
    <w:rsid w:val="004A04CB"/>
    <w:rsid w:val="004C320C"/>
    <w:rsid w:val="004D3353"/>
    <w:rsid w:val="00503504"/>
    <w:rsid w:val="00505796"/>
    <w:rsid w:val="00541F35"/>
    <w:rsid w:val="00547CD3"/>
    <w:rsid w:val="00571646"/>
    <w:rsid w:val="005771A1"/>
    <w:rsid w:val="00580EC7"/>
    <w:rsid w:val="00594934"/>
    <w:rsid w:val="00596682"/>
    <w:rsid w:val="005D360E"/>
    <w:rsid w:val="0061317C"/>
    <w:rsid w:val="00616A86"/>
    <w:rsid w:val="0063408D"/>
    <w:rsid w:val="0065144E"/>
    <w:rsid w:val="006516EC"/>
    <w:rsid w:val="006604D1"/>
    <w:rsid w:val="00692B92"/>
    <w:rsid w:val="006A1CA0"/>
    <w:rsid w:val="006B11B0"/>
    <w:rsid w:val="006F33BC"/>
    <w:rsid w:val="00741AF5"/>
    <w:rsid w:val="00770DE5"/>
    <w:rsid w:val="00776885"/>
    <w:rsid w:val="00784AE6"/>
    <w:rsid w:val="007954CA"/>
    <w:rsid w:val="007A4CE9"/>
    <w:rsid w:val="007D0FCE"/>
    <w:rsid w:val="007E0D07"/>
    <w:rsid w:val="007E7F7A"/>
    <w:rsid w:val="007F08A0"/>
    <w:rsid w:val="00801008"/>
    <w:rsid w:val="00827AAB"/>
    <w:rsid w:val="00833646"/>
    <w:rsid w:val="00847D25"/>
    <w:rsid w:val="008533A1"/>
    <w:rsid w:val="008537CC"/>
    <w:rsid w:val="00880EFF"/>
    <w:rsid w:val="008A71AD"/>
    <w:rsid w:val="008B2404"/>
    <w:rsid w:val="008D2FCD"/>
    <w:rsid w:val="008D6D2E"/>
    <w:rsid w:val="008F2930"/>
    <w:rsid w:val="00902A37"/>
    <w:rsid w:val="009526C9"/>
    <w:rsid w:val="00981E43"/>
    <w:rsid w:val="009A12F4"/>
    <w:rsid w:val="009A448B"/>
    <w:rsid w:val="009C1EDA"/>
    <w:rsid w:val="009D0BF3"/>
    <w:rsid w:val="00A135BF"/>
    <w:rsid w:val="00A16F90"/>
    <w:rsid w:val="00A3297A"/>
    <w:rsid w:val="00A34CCC"/>
    <w:rsid w:val="00A423D4"/>
    <w:rsid w:val="00A44CDD"/>
    <w:rsid w:val="00A54834"/>
    <w:rsid w:val="00A63CA8"/>
    <w:rsid w:val="00A66C4B"/>
    <w:rsid w:val="00A713C8"/>
    <w:rsid w:val="00A9460D"/>
    <w:rsid w:val="00AE2099"/>
    <w:rsid w:val="00AE262B"/>
    <w:rsid w:val="00AF165E"/>
    <w:rsid w:val="00AF3CE3"/>
    <w:rsid w:val="00AF41C2"/>
    <w:rsid w:val="00B174E2"/>
    <w:rsid w:val="00B323F0"/>
    <w:rsid w:val="00B4171F"/>
    <w:rsid w:val="00B42C2B"/>
    <w:rsid w:val="00B62CEF"/>
    <w:rsid w:val="00B76FD3"/>
    <w:rsid w:val="00B8005C"/>
    <w:rsid w:val="00B950F8"/>
    <w:rsid w:val="00BA4350"/>
    <w:rsid w:val="00BB6D78"/>
    <w:rsid w:val="00BE49E3"/>
    <w:rsid w:val="00C079F1"/>
    <w:rsid w:val="00C26CD5"/>
    <w:rsid w:val="00C46815"/>
    <w:rsid w:val="00C86EA9"/>
    <w:rsid w:val="00C9427E"/>
    <w:rsid w:val="00C953AD"/>
    <w:rsid w:val="00C977BB"/>
    <w:rsid w:val="00CA0550"/>
    <w:rsid w:val="00CA72DE"/>
    <w:rsid w:val="00CC2211"/>
    <w:rsid w:val="00CC4AC6"/>
    <w:rsid w:val="00CD06C5"/>
    <w:rsid w:val="00CD76DC"/>
    <w:rsid w:val="00CE3D4D"/>
    <w:rsid w:val="00D02424"/>
    <w:rsid w:val="00D06960"/>
    <w:rsid w:val="00D445A8"/>
    <w:rsid w:val="00D77058"/>
    <w:rsid w:val="00D823FC"/>
    <w:rsid w:val="00D93BD2"/>
    <w:rsid w:val="00DA6775"/>
    <w:rsid w:val="00DD721E"/>
    <w:rsid w:val="00DF3940"/>
    <w:rsid w:val="00DF5164"/>
    <w:rsid w:val="00E14023"/>
    <w:rsid w:val="00E1695C"/>
    <w:rsid w:val="00E23642"/>
    <w:rsid w:val="00E4326F"/>
    <w:rsid w:val="00E64551"/>
    <w:rsid w:val="00E66B38"/>
    <w:rsid w:val="00E71759"/>
    <w:rsid w:val="00E77402"/>
    <w:rsid w:val="00E873B4"/>
    <w:rsid w:val="00E91A6C"/>
    <w:rsid w:val="00EA1612"/>
    <w:rsid w:val="00EA5F60"/>
    <w:rsid w:val="00EB0DC0"/>
    <w:rsid w:val="00ED191B"/>
    <w:rsid w:val="00F04C50"/>
    <w:rsid w:val="00F2346E"/>
    <w:rsid w:val="00F437DC"/>
    <w:rsid w:val="00F50F14"/>
    <w:rsid w:val="00F520AB"/>
    <w:rsid w:val="00F6715D"/>
    <w:rsid w:val="00F83CEB"/>
    <w:rsid w:val="00F93DD2"/>
    <w:rsid w:val="00FA39B4"/>
    <w:rsid w:val="00FB39F6"/>
    <w:rsid w:val="00FC1E47"/>
    <w:rsid w:val="00FD11C1"/>
    <w:rsid w:val="00FE1BB1"/>
    <w:rsid w:val="00FE70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B75B6"/>
  <w15:chartTrackingRefBased/>
  <w15:docId w15:val="{CDD032CC-01D7-4742-8194-B944B68BB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C2211"/>
    <w:pPr>
      <w:spacing w:after="0" w:line="240" w:lineRule="auto"/>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uiPriority w:val="9"/>
    <w:qFormat/>
    <w:rsid w:val="00A63CA8"/>
    <w:pPr>
      <w:keepNext/>
      <w:keepLines/>
      <w:numPr>
        <w:numId w:val="8"/>
      </w:numPr>
      <w:spacing w:before="120"/>
      <w:outlineLvl w:val="0"/>
    </w:pPr>
  </w:style>
  <w:style w:type="paragraph" w:styleId="Antrat2">
    <w:name w:val="heading 2"/>
    <w:basedOn w:val="prastasis"/>
    <w:next w:val="prastasis"/>
    <w:link w:val="Antrat2Diagrama"/>
    <w:uiPriority w:val="9"/>
    <w:semiHidden/>
    <w:unhideWhenUsed/>
    <w:qFormat/>
    <w:rsid w:val="00452F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52F4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52F4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52F4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52F45"/>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52F45"/>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52F45"/>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52F45"/>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63CA8"/>
    <w:rPr>
      <w:rFonts w:ascii="Times New Roman" w:eastAsia="Times New Roman" w:hAnsi="Times New Roman" w:cs="Times New Roman"/>
      <w:kern w:val="0"/>
      <w14:ligatures w14:val="none"/>
    </w:rPr>
  </w:style>
  <w:style w:type="character" w:customStyle="1" w:styleId="Antrat2Diagrama">
    <w:name w:val="Antraštė 2 Diagrama"/>
    <w:basedOn w:val="Numatytasispastraiposriftas"/>
    <w:link w:val="Antrat2"/>
    <w:uiPriority w:val="9"/>
    <w:semiHidden/>
    <w:rsid w:val="00452F4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52F4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52F4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52F4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52F4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52F4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52F4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52F4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52F4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52F4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52F4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52F4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52F4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52F45"/>
    <w:rPr>
      <w:i/>
      <w:iCs/>
      <w:color w:val="404040" w:themeColor="text1" w:themeTint="BF"/>
    </w:rPr>
  </w:style>
  <w:style w:type="paragraph" w:styleId="Sraopastraipa">
    <w:name w:val="List Paragraph"/>
    <w:aliases w:val="List Paragraph Red,lp1,Bullet 1,Use Case List Paragraph,Numbering,ERP-List Paragraph,List Paragraph1,List Paragraph11,Bullet EY,List Paragraph2,List Paragraph21,Lentele,List not in Table,Table of contents numbered,Sąrašo pastraipa1"/>
    <w:basedOn w:val="prastasis"/>
    <w:link w:val="SraopastraipaDiagrama"/>
    <w:uiPriority w:val="34"/>
    <w:qFormat/>
    <w:rsid w:val="00452F45"/>
    <w:pPr>
      <w:ind w:left="720"/>
      <w:contextualSpacing/>
    </w:pPr>
  </w:style>
  <w:style w:type="character" w:styleId="Rykuspabraukimas">
    <w:name w:val="Intense Emphasis"/>
    <w:basedOn w:val="Numatytasispastraiposriftas"/>
    <w:uiPriority w:val="21"/>
    <w:qFormat/>
    <w:rsid w:val="00452F45"/>
    <w:rPr>
      <w:i/>
      <w:iCs/>
      <w:color w:val="0F4761" w:themeColor="accent1" w:themeShade="BF"/>
    </w:rPr>
  </w:style>
  <w:style w:type="paragraph" w:styleId="Iskirtacitata">
    <w:name w:val="Intense Quote"/>
    <w:basedOn w:val="prastasis"/>
    <w:next w:val="prastasis"/>
    <w:link w:val="IskirtacitataDiagrama"/>
    <w:uiPriority w:val="30"/>
    <w:qFormat/>
    <w:rsid w:val="00452F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52F45"/>
    <w:rPr>
      <w:i/>
      <w:iCs/>
      <w:color w:val="0F4761" w:themeColor="accent1" w:themeShade="BF"/>
    </w:rPr>
  </w:style>
  <w:style w:type="character" w:styleId="Rykinuoroda">
    <w:name w:val="Intense Reference"/>
    <w:basedOn w:val="Numatytasispastraiposriftas"/>
    <w:uiPriority w:val="32"/>
    <w:qFormat/>
    <w:rsid w:val="00452F45"/>
    <w:rPr>
      <w:b/>
      <w:bCs/>
      <w:smallCaps/>
      <w:color w:val="0F4761" w:themeColor="accent1" w:themeShade="BF"/>
      <w:spacing w:val="5"/>
    </w:rPr>
  </w:style>
  <w:style w:type="paragraph" w:styleId="Porat">
    <w:name w:val="footer"/>
    <w:basedOn w:val="prastasis"/>
    <w:link w:val="PoratDiagrama"/>
    <w:uiPriority w:val="99"/>
    <w:unhideWhenUsed/>
    <w:rsid w:val="00CC2211"/>
    <w:pPr>
      <w:tabs>
        <w:tab w:val="center" w:pos="4819"/>
        <w:tab w:val="right" w:pos="9638"/>
      </w:tabs>
    </w:pPr>
  </w:style>
  <w:style w:type="character" w:customStyle="1" w:styleId="PoratDiagrama">
    <w:name w:val="Poraštė Diagrama"/>
    <w:basedOn w:val="Numatytasispastraiposriftas"/>
    <w:link w:val="Porat"/>
    <w:uiPriority w:val="99"/>
    <w:rsid w:val="00CC2211"/>
  </w:style>
  <w:style w:type="character" w:styleId="Hipersaitas">
    <w:name w:val="Hyperlink"/>
    <w:basedOn w:val="Numatytasispastraiposriftas"/>
    <w:uiPriority w:val="99"/>
    <w:unhideWhenUsed/>
    <w:rsid w:val="00FC1E47"/>
    <w:rPr>
      <w:color w:val="467886" w:themeColor="hyperlink"/>
      <w:u w:val="single"/>
    </w:rPr>
  </w:style>
  <w:style w:type="character" w:styleId="Neapdorotaspaminjimas">
    <w:name w:val="Unresolved Mention"/>
    <w:basedOn w:val="Numatytasispastraiposriftas"/>
    <w:uiPriority w:val="99"/>
    <w:semiHidden/>
    <w:unhideWhenUsed/>
    <w:rsid w:val="00FC1E47"/>
    <w:rPr>
      <w:color w:val="605E5C"/>
      <w:shd w:val="clear" w:color="auto" w:fill="E1DFDD"/>
    </w:rPr>
  </w:style>
  <w:style w:type="paragraph" w:styleId="Antrats">
    <w:name w:val="header"/>
    <w:basedOn w:val="prastasis"/>
    <w:link w:val="AntratsDiagrama"/>
    <w:uiPriority w:val="99"/>
    <w:unhideWhenUsed/>
    <w:rsid w:val="00CE3D4D"/>
    <w:pPr>
      <w:tabs>
        <w:tab w:val="center" w:pos="4680"/>
        <w:tab w:val="right" w:pos="9360"/>
      </w:tabs>
    </w:pPr>
  </w:style>
  <w:style w:type="character" w:customStyle="1" w:styleId="AntratsDiagrama">
    <w:name w:val="Antraštės Diagrama"/>
    <w:basedOn w:val="Numatytasispastraiposriftas"/>
    <w:link w:val="Antrats"/>
    <w:uiPriority w:val="99"/>
    <w:rsid w:val="00CE3D4D"/>
    <w:rPr>
      <w:rFonts w:ascii="Times New Roman" w:eastAsia="Times New Roman" w:hAnsi="Times New Roman" w:cs="Times New Roman"/>
      <w:kern w:val="0"/>
      <w:lang w:val="en-US"/>
      <w14:ligatures w14:val="none"/>
    </w:rPr>
  </w:style>
  <w:style w:type="character" w:customStyle="1" w:styleId="SraopastraipaDiagrama">
    <w:name w:val="Sąrašo pastraipa Diagrama"/>
    <w:aliases w:val="List Paragraph Red Diagrama,lp1 Diagrama,Bullet 1 Diagrama,Use Case List Paragraph Diagrama,Numbering Diagrama,ERP-List Paragraph Diagrama,List Paragraph1 Diagrama,List Paragraph11 Diagrama,Bullet EY Diagrama,Lentele Diagrama"/>
    <w:link w:val="Sraopastraipa"/>
    <w:uiPriority w:val="34"/>
    <w:qFormat/>
    <w:locked/>
    <w:rsid w:val="000C1D5D"/>
    <w:rPr>
      <w:rFonts w:ascii="Times New Roman" w:eastAsia="Times New Roman" w:hAnsi="Times New Roman" w:cs="Times New Roman"/>
      <w:kern w:val="0"/>
      <w:lang w:val="en-US"/>
      <w14:ligatures w14:val="none"/>
    </w:rPr>
  </w:style>
  <w:style w:type="character" w:customStyle="1" w:styleId="s11">
    <w:name w:val="s11"/>
    <w:basedOn w:val="Numatytasispastraiposriftas"/>
    <w:rsid w:val="002A38FE"/>
  </w:style>
  <w:style w:type="character" w:styleId="Komentaronuoroda">
    <w:name w:val="annotation reference"/>
    <w:basedOn w:val="Numatytasispastraiposriftas"/>
    <w:uiPriority w:val="99"/>
    <w:semiHidden/>
    <w:unhideWhenUsed/>
    <w:rsid w:val="007A4CE9"/>
    <w:rPr>
      <w:sz w:val="16"/>
      <w:szCs w:val="16"/>
    </w:rPr>
  </w:style>
  <w:style w:type="paragraph" w:styleId="Komentarotekstas">
    <w:name w:val="annotation text"/>
    <w:basedOn w:val="prastasis"/>
    <w:link w:val="KomentarotekstasDiagrama"/>
    <w:uiPriority w:val="99"/>
    <w:semiHidden/>
    <w:unhideWhenUsed/>
    <w:rsid w:val="007A4CE9"/>
    <w:rPr>
      <w:sz w:val="20"/>
      <w:szCs w:val="20"/>
    </w:rPr>
  </w:style>
  <w:style w:type="character" w:customStyle="1" w:styleId="KomentarotekstasDiagrama">
    <w:name w:val="Komentaro tekstas Diagrama"/>
    <w:basedOn w:val="Numatytasispastraiposriftas"/>
    <w:link w:val="Komentarotekstas"/>
    <w:uiPriority w:val="99"/>
    <w:semiHidden/>
    <w:rsid w:val="007A4CE9"/>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A4CE9"/>
    <w:rPr>
      <w:b/>
      <w:bCs/>
    </w:rPr>
  </w:style>
  <w:style w:type="character" w:customStyle="1" w:styleId="KomentarotemaDiagrama">
    <w:name w:val="Komentaro tema Diagrama"/>
    <w:basedOn w:val="KomentarotekstasDiagrama"/>
    <w:link w:val="Komentarotema"/>
    <w:uiPriority w:val="99"/>
    <w:semiHidden/>
    <w:rsid w:val="007A4CE9"/>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7A4CE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A4CE9"/>
    <w:rPr>
      <w:rFonts w:ascii="Segoe UI" w:eastAsia="Times New Roman" w:hAnsi="Segoe UI" w:cs="Segoe UI"/>
      <w:kern w:val="0"/>
      <w:sz w:val="18"/>
      <w:szCs w:val="18"/>
      <w14:ligatures w14:val="none"/>
    </w:rPr>
  </w:style>
  <w:style w:type="character" w:styleId="Perirtashipersaitas">
    <w:name w:val="FollowedHyperlink"/>
    <w:basedOn w:val="Numatytasispastraiposriftas"/>
    <w:uiPriority w:val="99"/>
    <w:semiHidden/>
    <w:unhideWhenUsed/>
    <w:rsid w:val="00FD11C1"/>
    <w:rPr>
      <w:color w:val="96607D" w:themeColor="followedHyperlink"/>
      <w:u w:val="single"/>
    </w:rPr>
  </w:style>
  <w:style w:type="character" w:customStyle="1" w:styleId="inqyif">
    <w:name w:val="inqyif"/>
    <w:basedOn w:val="Numatytasispastraiposriftas"/>
    <w:rsid w:val="00AE262B"/>
  </w:style>
  <w:style w:type="character" w:styleId="Grietas">
    <w:name w:val="Strong"/>
    <w:basedOn w:val="Numatytasispastraiposriftas"/>
    <w:uiPriority w:val="22"/>
    <w:qFormat/>
    <w:rsid w:val="00AE262B"/>
    <w:rPr>
      <w:b/>
      <w:bCs/>
    </w:rPr>
  </w:style>
  <w:style w:type="paragraph" w:customStyle="1" w:styleId="z1qcye">
    <w:name w:val="z1qcye"/>
    <w:basedOn w:val="prastasis"/>
    <w:rsid w:val="00AE262B"/>
    <w:pPr>
      <w:spacing w:before="100" w:beforeAutospacing="1" w:after="100" w:afterAutospacing="1"/>
    </w:pPr>
    <w:rPr>
      <w:lang w:eastAsia="lt-LT"/>
    </w:rPr>
  </w:style>
  <w:style w:type="character" w:styleId="Emfaz">
    <w:name w:val="Emphasis"/>
    <w:basedOn w:val="Numatytasispastraiposriftas"/>
    <w:uiPriority w:val="20"/>
    <w:qFormat/>
    <w:rsid w:val="00AE262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24284">
      <w:bodyDiv w:val="1"/>
      <w:marLeft w:val="0"/>
      <w:marRight w:val="0"/>
      <w:marTop w:val="0"/>
      <w:marBottom w:val="0"/>
      <w:divBdr>
        <w:top w:val="none" w:sz="0" w:space="0" w:color="auto"/>
        <w:left w:val="none" w:sz="0" w:space="0" w:color="auto"/>
        <w:bottom w:val="none" w:sz="0" w:space="0" w:color="auto"/>
        <w:right w:val="none" w:sz="0" w:space="0" w:color="auto"/>
      </w:divBdr>
    </w:div>
    <w:div w:id="806515077">
      <w:bodyDiv w:val="1"/>
      <w:marLeft w:val="0"/>
      <w:marRight w:val="0"/>
      <w:marTop w:val="0"/>
      <w:marBottom w:val="0"/>
      <w:divBdr>
        <w:top w:val="none" w:sz="0" w:space="0" w:color="auto"/>
        <w:left w:val="none" w:sz="0" w:space="0" w:color="auto"/>
        <w:bottom w:val="none" w:sz="0" w:space="0" w:color="auto"/>
        <w:right w:val="none" w:sz="0" w:space="0" w:color="auto"/>
      </w:divBdr>
    </w:div>
    <w:div w:id="1188912627">
      <w:bodyDiv w:val="1"/>
      <w:marLeft w:val="0"/>
      <w:marRight w:val="0"/>
      <w:marTop w:val="0"/>
      <w:marBottom w:val="0"/>
      <w:divBdr>
        <w:top w:val="none" w:sz="0" w:space="0" w:color="auto"/>
        <w:left w:val="none" w:sz="0" w:space="0" w:color="auto"/>
        <w:bottom w:val="none" w:sz="0" w:space="0" w:color="auto"/>
        <w:right w:val="none" w:sz="0" w:space="0" w:color="auto"/>
      </w:divBdr>
    </w:div>
    <w:div w:id="20457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95157-C783-4DE8-B673-4F5CF56E2278}">
  <ds:schemaRefs>
    <ds:schemaRef ds:uri="http://schemas.openxmlformats.org/officeDocument/2006/bibliography"/>
  </ds:schemaRefs>
</ds:datastoreItem>
</file>

<file path=docMetadata/LabelInfo.xml><?xml version="1.0" encoding="utf-8"?>
<clbl:labelList xmlns:clbl="http://schemas.microsoft.com/office/2020/mipLabelMetadata">
  <clbl:label id="{23507802-f8e4-4e38-829c-ac8ea9b241e4}" enabled="1" method="Privileged" siteId="{6e51e1ad-c54b-4b39-b598-0ffe9ae68fef}" contentBits="2" removed="0"/>
</clbl:labelList>
</file>

<file path=docProps/app.xml><?xml version="1.0" encoding="utf-8"?>
<Properties xmlns="http://schemas.openxmlformats.org/officeDocument/2006/extended-properties" xmlns:vt="http://schemas.openxmlformats.org/officeDocument/2006/docPropsVTypes">
  <Template>Normal</Template>
  <TotalTime>119</TotalTime>
  <Pages>9</Pages>
  <Words>11205</Words>
  <Characters>6387</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 Jurgelevičius</dc:creator>
  <cp:keywords/>
  <dc:description/>
  <cp:lastModifiedBy>Giedrė Keršulienė</cp:lastModifiedBy>
  <cp:revision>28</cp:revision>
  <dcterms:created xsi:type="dcterms:W3CDTF">2026-07-21T13:45:00Z</dcterms:created>
  <dcterms:modified xsi:type="dcterms:W3CDTF">2026-07-22T13:27:00Z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6c997622,28e04093,5182d793</vt:lpwstr>
  </property>
  <property fmtid="{D5CDD505-2E9C-101B-9397-08002B2CF9AE}" pid="3" name="ClassificationContentMarkingFooterFontProps">
    <vt:lpwstr>#626469,6,Aptos</vt:lpwstr>
  </property>
  <property fmtid="{D5CDD505-2E9C-101B-9397-08002B2CF9AE}" pid="4" name="ClassificationContentMarkingFooterText">
    <vt:lpwstr>Public</vt:lpwstr>
  </property>
</Properties>
</file>